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5"/>
        <w:gridCol w:w="3145"/>
        <w:gridCol w:w="3290"/>
      </w:tblGrid>
      <w:tr w:rsidR="00ED5212" w:rsidRPr="00CE6B25" w:rsidTr="00562AB0">
        <w:tc>
          <w:tcPr>
            <w:tcW w:w="3190" w:type="dxa"/>
            <w:hideMark/>
          </w:tcPr>
          <w:p w:rsidR="00ED5212" w:rsidRPr="00A00065" w:rsidRDefault="0080561E" w:rsidP="003D124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01.06</w:t>
            </w:r>
            <w:r w:rsidR="00940FAA" w:rsidRPr="00940FAA">
              <w:rPr>
                <w:rFonts w:cs="Calibri"/>
                <w:b/>
                <w:bCs/>
                <w:sz w:val="28"/>
                <w:szCs w:val="28"/>
                <w:lang w:eastAsia="ar-SA"/>
              </w:rPr>
              <w:t>.2021</w:t>
            </w:r>
          </w:p>
        </w:tc>
        <w:tc>
          <w:tcPr>
            <w:tcW w:w="3190" w:type="dxa"/>
            <w:hideMark/>
          </w:tcPr>
          <w:p w:rsidR="00E83EE1" w:rsidRPr="00A00065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ED5212" w:rsidRPr="00A00065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2215AB" w:rsidRDefault="0080561E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09/0</w:t>
            </w:r>
            <w:r w:rsidR="00EF33EC">
              <w:rPr>
                <w:b/>
                <w:sz w:val="28"/>
                <w:szCs w:val="28"/>
              </w:rPr>
              <w:t>3</w:t>
            </w:r>
            <w:r w:rsidR="002215AB" w:rsidRPr="002215AB">
              <w:rPr>
                <w:b/>
                <w:sz w:val="28"/>
                <w:szCs w:val="28"/>
              </w:rPr>
              <w:t>-4</w:t>
            </w:r>
            <w:r w:rsidR="00ED5212" w:rsidRPr="002215AB">
              <w:rPr>
                <w:rFonts w:cs="Calibri"/>
                <w:b/>
                <w:sz w:val="28"/>
                <w:szCs w:val="28"/>
                <w:lang w:eastAsia="ar-SA"/>
              </w:rPr>
              <w:t xml:space="preserve">             </w:t>
            </w:r>
            <w:r w:rsidR="004B2E99" w:rsidRPr="002215AB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455B3B" w:rsidRPr="00CE6B25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highlight w:val="yellow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1"/>
      </w:tblGrid>
      <w:tr w:rsidR="003B0891" w:rsidTr="0051379C">
        <w:trPr>
          <w:trHeight w:val="1766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3B0891" w:rsidRDefault="003B0891" w:rsidP="00EF33EC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337D0C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EF33EC">
              <w:rPr>
                <w:b/>
                <w:bCs/>
                <w:sz w:val="28"/>
                <w:szCs w:val="28"/>
              </w:rPr>
              <w:t>0616 Новиковой О.Н.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0D26DD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85AB6" w:rsidRPr="00730961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1B671A" w:rsidRPr="00DA7D9E">
        <w:rPr>
          <w:bCs/>
          <w:sz w:val="28"/>
          <w:szCs w:val="28"/>
        </w:rPr>
        <w:t>Рассмотрев</w:t>
      </w:r>
      <w:r w:rsidR="007A5D2A">
        <w:rPr>
          <w:bCs/>
          <w:sz w:val="28"/>
          <w:szCs w:val="28"/>
        </w:rPr>
        <w:t xml:space="preserve"> письменное </w:t>
      </w:r>
      <w:r w:rsidR="001B671A" w:rsidRPr="00DA7D9E">
        <w:rPr>
          <w:bCs/>
          <w:sz w:val="28"/>
          <w:szCs w:val="28"/>
        </w:rPr>
        <w:t xml:space="preserve">заявление </w:t>
      </w:r>
      <w:r w:rsidR="00E127D5">
        <w:rPr>
          <w:bCs/>
          <w:sz w:val="28"/>
          <w:szCs w:val="28"/>
        </w:rPr>
        <w:t xml:space="preserve">члена </w:t>
      </w:r>
      <w:r w:rsidR="009E077D">
        <w:rPr>
          <w:bCs/>
          <w:sz w:val="28"/>
          <w:szCs w:val="28"/>
        </w:rPr>
        <w:t>участковой избирательной комиссии</w:t>
      </w:r>
      <w:r w:rsidR="002830D6">
        <w:rPr>
          <w:bCs/>
          <w:sz w:val="28"/>
          <w:szCs w:val="28"/>
        </w:rPr>
        <w:t xml:space="preserve"> № </w:t>
      </w:r>
      <w:r w:rsidR="00EF33EC">
        <w:rPr>
          <w:bCs/>
          <w:sz w:val="28"/>
          <w:szCs w:val="28"/>
        </w:rPr>
        <w:t>0616</w:t>
      </w:r>
      <w:r w:rsidR="005E430D">
        <w:rPr>
          <w:bCs/>
          <w:sz w:val="28"/>
          <w:szCs w:val="28"/>
        </w:rPr>
        <w:t xml:space="preserve"> </w:t>
      </w:r>
      <w:r w:rsidR="00EF33EC">
        <w:rPr>
          <w:rFonts w:cs="Calibri"/>
          <w:b/>
          <w:sz w:val="28"/>
          <w:szCs w:val="28"/>
        </w:rPr>
        <w:t>Новиковой Ольги Николаевны</w:t>
      </w:r>
      <w:r w:rsidR="00943B67">
        <w:rPr>
          <w:b/>
          <w:bCs/>
          <w:sz w:val="28"/>
          <w:szCs w:val="28"/>
        </w:rPr>
        <w:t>,</w:t>
      </w:r>
      <w:r w:rsidR="009B3FAC">
        <w:rPr>
          <w:b/>
          <w:bCs/>
          <w:sz w:val="28"/>
          <w:szCs w:val="28"/>
        </w:rPr>
        <w:t xml:space="preserve"> </w:t>
      </w:r>
      <w:r w:rsidR="007A5D2A">
        <w:rPr>
          <w:bCs/>
          <w:sz w:val="28"/>
          <w:szCs w:val="28"/>
        </w:rPr>
        <w:t xml:space="preserve"> </w:t>
      </w:r>
      <w:r w:rsidR="00CB7131" w:rsidRPr="00DA7D9E">
        <w:rPr>
          <w:bCs/>
          <w:sz w:val="28"/>
          <w:szCs w:val="28"/>
        </w:rPr>
        <w:t xml:space="preserve">о </w:t>
      </w:r>
      <w:r w:rsidR="009E077D">
        <w:rPr>
          <w:bCs/>
          <w:sz w:val="28"/>
          <w:szCs w:val="28"/>
        </w:rPr>
        <w:t xml:space="preserve">сложении полномочий члена </w:t>
      </w:r>
      <w:r w:rsidR="007A5D2A">
        <w:rPr>
          <w:bCs/>
          <w:sz w:val="28"/>
          <w:szCs w:val="28"/>
        </w:rPr>
        <w:t>участковой избирательной комиссии</w:t>
      </w:r>
      <w:r w:rsidR="005B2CD1">
        <w:rPr>
          <w:bCs/>
          <w:sz w:val="28"/>
          <w:szCs w:val="28"/>
        </w:rPr>
        <w:t xml:space="preserve"> избирательного участка № 06</w:t>
      </w:r>
      <w:r w:rsidR="00EF33EC">
        <w:rPr>
          <w:bCs/>
          <w:sz w:val="28"/>
          <w:szCs w:val="28"/>
        </w:rPr>
        <w:t>16</w:t>
      </w:r>
      <w:r w:rsidR="00E127D5">
        <w:rPr>
          <w:bCs/>
          <w:sz w:val="28"/>
          <w:szCs w:val="28"/>
        </w:rPr>
        <w:t>,</w:t>
      </w:r>
      <w:r w:rsidR="007A5D2A">
        <w:rPr>
          <w:bCs/>
          <w:sz w:val="28"/>
          <w:szCs w:val="28"/>
        </w:rPr>
        <w:t xml:space="preserve"> </w:t>
      </w:r>
      <w:r w:rsidR="00B40D6F" w:rsidRPr="00B40D6F">
        <w:rPr>
          <w:bCs/>
          <w:sz w:val="28"/>
          <w:szCs w:val="28"/>
        </w:rPr>
        <w:t xml:space="preserve">руководствуясь </w:t>
      </w:r>
      <w:r w:rsidR="003B0891">
        <w:rPr>
          <w:bCs/>
          <w:sz w:val="28"/>
          <w:szCs w:val="28"/>
        </w:rPr>
        <w:t xml:space="preserve">подпунктом «а» </w:t>
      </w:r>
      <w:r w:rsidR="00B40D6F" w:rsidRPr="00CC0502">
        <w:rPr>
          <w:bCs/>
          <w:sz w:val="28"/>
          <w:szCs w:val="28"/>
        </w:rPr>
        <w:t xml:space="preserve"> пункта 6</w:t>
      </w:r>
      <w:r w:rsidR="00B40D6F" w:rsidRPr="00B40D6F">
        <w:rPr>
          <w:bCs/>
          <w:sz w:val="28"/>
          <w:szCs w:val="28"/>
        </w:rPr>
        <w:t xml:space="preserve">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 №4-ПК</w:t>
      </w:r>
      <w:proofErr w:type="gramEnd"/>
      <w:r w:rsidR="00B40D6F" w:rsidRPr="00B40D6F">
        <w:rPr>
          <w:bCs/>
          <w:sz w:val="28"/>
          <w:szCs w:val="28"/>
        </w:rPr>
        <w:t xml:space="preserve"> «О территориальных избирательных комиссиях Пермского края»,   </w:t>
      </w:r>
    </w:p>
    <w:p w:rsidR="00DF774A" w:rsidRDefault="00DF774A" w:rsidP="007A5D2A">
      <w:pPr>
        <w:shd w:val="clear" w:color="auto" w:fill="FFFFFF"/>
        <w:ind w:left="5" w:right="7" w:firstLine="355"/>
        <w:jc w:val="center"/>
        <w:rPr>
          <w:bCs/>
          <w:sz w:val="28"/>
          <w:szCs w:val="28"/>
        </w:rPr>
      </w:pPr>
    </w:p>
    <w:p w:rsidR="001B671A" w:rsidRDefault="001B671A" w:rsidP="007A5D2A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7A5D2A" w:rsidRPr="00237817" w:rsidRDefault="007A5D2A" w:rsidP="007A5D2A">
      <w:pPr>
        <w:shd w:val="clear" w:color="auto" w:fill="FFFFFF"/>
        <w:ind w:left="5" w:right="7" w:firstLine="355"/>
        <w:jc w:val="center"/>
        <w:rPr>
          <w:b/>
          <w:sz w:val="28"/>
          <w:szCs w:val="28"/>
        </w:rPr>
      </w:pPr>
    </w:p>
    <w:p w:rsidR="00F36506" w:rsidRDefault="003167D5" w:rsidP="00EF33EC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F36506">
        <w:rPr>
          <w:rFonts w:cs="Calibri"/>
          <w:sz w:val="28"/>
          <w:szCs w:val="28"/>
        </w:rPr>
        <w:t xml:space="preserve">Прекратить досрочно полномочия члена участковой избирательной комиссии с правом решающего голоса  избирательного участка </w:t>
      </w:r>
      <w:r w:rsidR="00B40D6F" w:rsidRPr="00F36506">
        <w:rPr>
          <w:rFonts w:cs="Calibri"/>
          <w:sz w:val="28"/>
          <w:szCs w:val="28"/>
        </w:rPr>
        <w:t xml:space="preserve"> </w:t>
      </w:r>
      <w:r w:rsidR="001B671A" w:rsidRPr="00F36506">
        <w:rPr>
          <w:rFonts w:cs="Calibri"/>
          <w:sz w:val="28"/>
          <w:szCs w:val="28"/>
        </w:rPr>
        <w:t>№</w:t>
      </w:r>
      <w:r w:rsidR="002503FD" w:rsidRPr="00F36506">
        <w:rPr>
          <w:rFonts w:cs="Calibri"/>
          <w:sz w:val="28"/>
          <w:szCs w:val="28"/>
        </w:rPr>
        <w:t xml:space="preserve"> </w:t>
      </w:r>
      <w:r w:rsidR="00EF33EC" w:rsidRPr="00F36506">
        <w:rPr>
          <w:rFonts w:cs="Calibri"/>
          <w:bCs/>
          <w:sz w:val="28"/>
          <w:szCs w:val="28"/>
        </w:rPr>
        <w:t>0616</w:t>
      </w:r>
      <w:r w:rsidR="0080561E" w:rsidRPr="00F36506">
        <w:rPr>
          <w:rFonts w:cs="Calibri"/>
          <w:bCs/>
          <w:sz w:val="28"/>
          <w:szCs w:val="28"/>
        </w:rPr>
        <w:t xml:space="preserve"> </w:t>
      </w:r>
      <w:r w:rsidR="00EF33EC" w:rsidRPr="00F36506">
        <w:rPr>
          <w:rFonts w:cs="Calibri"/>
          <w:b/>
          <w:bCs/>
          <w:sz w:val="28"/>
          <w:szCs w:val="28"/>
        </w:rPr>
        <w:t>Новиковой Ольги Николаевны</w:t>
      </w:r>
      <w:r w:rsidR="00EF33EC" w:rsidRPr="00F36506">
        <w:rPr>
          <w:rFonts w:cs="Calibri"/>
          <w:sz w:val="28"/>
          <w:szCs w:val="28"/>
        </w:rPr>
        <w:t>, 1955</w:t>
      </w:r>
      <w:r w:rsidR="00C3741E" w:rsidRPr="00F36506">
        <w:rPr>
          <w:rFonts w:cs="Calibri"/>
          <w:sz w:val="28"/>
          <w:szCs w:val="28"/>
        </w:rPr>
        <w:t xml:space="preserve"> </w:t>
      </w:r>
      <w:r w:rsidR="009B3FAC" w:rsidRPr="00F36506">
        <w:rPr>
          <w:bCs/>
          <w:sz w:val="28"/>
          <w:szCs w:val="28"/>
        </w:rPr>
        <w:t>года рождения, предложенного</w:t>
      </w:r>
      <w:r w:rsidR="00B40D6F" w:rsidRPr="00F36506">
        <w:rPr>
          <w:bCs/>
          <w:sz w:val="28"/>
          <w:szCs w:val="28"/>
        </w:rPr>
        <w:t xml:space="preserve"> в состав комиссии </w:t>
      </w:r>
      <w:r w:rsidR="00EF33EC" w:rsidRPr="00F36506">
        <w:rPr>
          <w:sz w:val="28"/>
          <w:szCs w:val="28"/>
        </w:rPr>
        <w:t xml:space="preserve">местным отделением </w:t>
      </w:r>
      <w:r w:rsidR="00F36506" w:rsidRPr="00F36506">
        <w:rPr>
          <w:sz w:val="28"/>
          <w:szCs w:val="28"/>
        </w:rPr>
        <w:t>Всероссийской политической партии "</w:t>
      </w:r>
      <w:proofErr w:type="gramStart"/>
      <w:r w:rsidR="00F36506" w:rsidRPr="00F36506">
        <w:rPr>
          <w:sz w:val="28"/>
          <w:szCs w:val="28"/>
        </w:rPr>
        <w:t>ЕДИНАЯ</w:t>
      </w:r>
      <w:proofErr w:type="gramEnd"/>
      <w:r w:rsidR="00F36506" w:rsidRPr="00F36506">
        <w:rPr>
          <w:sz w:val="28"/>
          <w:szCs w:val="28"/>
        </w:rPr>
        <w:t xml:space="preserve"> РОССИЯ" Верещагинского городского округа Пермского края</w:t>
      </w:r>
      <w:r w:rsidR="00F36506">
        <w:rPr>
          <w:sz w:val="28"/>
          <w:szCs w:val="28"/>
        </w:rPr>
        <w:t>.</w:t>
      </w:r>
      <w:bookmarkStart w:id="0" w:name="_GoBack"/>
      <w:bookmarkEnd w:id="0"/>
    </w:p>
    <w:p w:rsidR="0017593A" w:rsidRPr="00F36506" w:rsidRDefault="00CC0502" w:rsidP="00EF33EC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F36506">
        <w:rPr>
          <w:rFonts w:cs="Calibri"/>
          <w:sz w:val="28"/>
          <w:szCs w:val="28"/>
        </w:rPr>
        <w:t xml:space="preserve">Довести настоящее решение до сведения </w:t>
      </w:r>
      <w:r w:rsidR="00EF33EC" w:rsidRPr="00F36506">
        <w:rPr>
          <w:bCs/>
          <w:sz w:val="28"/>
          <w:szCs w:val="28"/>
        </w:rPr>
        <w:t xml:space="preserve">участковой избирательной </w:t>
      </w:r>
      <w:r w:rsidRPr="00F36506">
        <w:rPr>
          <w:bCs/>
          <w:sz w:val="28"/>
          <w:szCs w:val="28"/>
        </w:rPr>
        <w:t>комиссии избирательного участка №</w:t>
      </w:r>
      <w:r w:rsidR="00EF33EC" w:rsidRPr="00F36506">
        <w:rPr>
          <w:bCs/>
          <w:sz w:val="28"/>
          <w:szCs w:val="28"/>
        </w:rPr>
        <w:t xml:space="preserve"> 0616</w:t>
      </w:r>
      <w:r w:rsidR="002646AD" w:rsidRPr="00F36506">
        <w:rPr>
          <w:bCs/>
          <w:sz w:val="28"/>
          <w:szCs w:val="28"/>
        </w:rPr>
        <w:t xml:space="preserve"> и до </w:t>
      </w:r>
      <w:r w:rsidR="00EF33EC" w:rsidRPr="00F36506">
        <w:rPr>
          <w:sz w:val="28"/>
          <w:szCs w:val="28"/>
        </w:rPr>
        <w:t>местного отделения Всероссийской политической партии "</w:t>
      </w:r>
      <w:proofErr w:type="gramStart"/>
      <w:r w:rsidR="00EF33EC" w:rsidRPr="00F36506">
        <w:rPr>
          <w:sz w:val="28"/>
          <w:szCs w:val="28"/>
        </w:rPr>
        <w:t>ЕДИНАЯ</w:t>
      </w:r>
      <w:proofErr w:type="gramEnd"/>
      <w:r w:rsidR="00EF33EC" w:rsidRPr="00F36506">
        <w:rPr>
          <w:sz w:val="28"/>
          <w:szCs w:val="28"/>
        </w:rPr>
        <w:t xml:space="preserve"> РОССИЯ" Верещагинского городского округа Пермского края</w:t>
      </w:r>
      <w:r w:rsidR="002646AD" w:rsidRPr="00F36506">
        <w:rPr>
          <w:sz w:val="28"/>
          <w:szCs w:val="28"/>
        </w:rPr>
        <w:t>.</w:t>
      </w:r>
    </w:p>
    <w:p w:rsidR="00033BC9" w:rsidRPr="0017593A" w:rsidRDefault="00033BC9" w:rsidP="00033BC9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17593A">
        <w:rPr>
          <w:rFonts w:cs="Calibri"/>
          <w:sz w:val="28"/>
          <w:szCs w:val="28"/>
        </w:rPr>
        <w:t>Разместить</w:t>
      </w:r>
      <w:proofErr w:type="gramEnd"/>
      <w:r w:rsidRPr="0017593A">
        <w:rPr>
          <w:rFonts w:cs="Calibri"/>
          <w:sz w:val="28"/>
          <w:szCs w:val="28"/>
        </w:rPr>
        <w:t xml:space="preserve">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5D4C60" w:rsidRDefault="00033BC9" w:rsidP="00033BC9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033BC9">
        <w:rPr>
          <w:rFonts w:cs="Calibri"/>
          <w:sz w:val="28"/>
          <w:szCs w:val="28"/>
        </w:rPr>
        <w:t>Контроль за</w:t>
      </w:r>
      <w:proofErr w:type="gramEnd"/>
      <w:r w:rsidRPr="00033BC9">
        <w:rPr>
          <w:rFonts w:cs="Calibri"/>
          <w:sz w:val="28"/>
          <w:szCs w:val="28"/>
        </w:rPr>
        <w:t xml:space="preserve"> исполнением решения возложить на  секретаря территориальной избирательной комиссии Верещагинского городского округа Ю.Г.</w:t>
      </w:r>
      <w:r w:rsidR="002646AD">
        <w:rPr>
          <w:rFonts w:cs="Calibri"/>
          <w:sz w:val="28"/>
          <w:szCs w:val="28"/>
        </w:rPr>
        <w:t xml:space="preserve"> </w:t>
      </w:r>
      <w:r w:rsidR="00DF774A">
        <w:rPr>
          <w:rFonts w:cs="Calibri"/>
          <w:sz w:val="28"/>
          <w:szCs w:val="28"/>
        </w:rPr>
        <w:t>Алексееву</w:t>
      </w:r>
      <w:r w:rsidR="00A0493C">
        <w:rPr>
          <w:rFonts w:cs="Calibri"/>
          <w:sz w:val="28"/>
          <w:szCs w:val="28"/>
        </w:rPr>
        <w:t>.</w:t>
      </w:r>
    </w:p>
    <w:p w:rsidR="00C40806" w:rsidRPr="00033BC9" w:rsidRDefault="00C40806" w:rsidP="00C40806">
      <w:pPr>
        <w:pStyle w:val="a5"/>
        <w:tabs>
          <w:tab w:val="left" w:pos="993"/>
        </w:tabs>
        <w:autoSpaceDE w:val="0"/>
        <w:autoSpaceDN w:val="0"/>
        <w:adjustRightInd w:val="0"/>
        <w:ind w:left="567"/>
        <w:jc w:val="both"/>
        <w:outlineLvl w:val="2"/>
        <w:rPr>
          <w:rFonts w:cs="Calibri"/>
          <w:sz w:val="28"/>
          <w:szCs w:val="28"/>
        </w:rPr>
      </w:pPr>
    </w:p>
    <w:p w:rsidR="00752E9E" w:rsidRDefault="00752E9E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CE6B25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BE28EB">
              <w:rPr>
                <w:b w:val="0"/>
                <w:sz w:val="28"/>
                <w:szCs w:val="28"/>
              </w:rPr>
              <w:t xml:space="preserve">                      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="00CE6B25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>С.Ю. Бардасова</w:t>
            </w:r>
          </w:p>
        </w:tc>
      </w:tr>
      <w:tr w:rsidR="001B671A" w:rsidRPr="00002E7C" w:rsidTr="00CE6B25">
        <w:tc>
          <w:tcPr>
            <w:tcW w:w="9356" w:type="dxa"/>
            <w:gridSpan w:val="2"/>
          </w:tcPr>
          <w:p w:rsidR="00CE6B25" w:rsidRDefault="00CE6B25" w:rsidP="00DF774A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DF774A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r w:rsidR="002646AD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>Ю.Г.</w:t>
            </w:r>
            <w:r w:rsidR="002646AD">
              <w:rPr>
                <w:b w:val="0"/>
                <w:sz w:val="28"/>
                <w:szCs w:val="28"/>
              </w:rPr>
              <w:t xml:space="preserve"> </w:t>
            </w:r>
            <w:r w:rsidR="00DF774A">
              <w:rPr>
                <w:b w:val="0"/>
                <w:sz w:val="28"/>
                <w:szCs w:val="28"/>
              </w:rPr>
              <w:t>Алексеева</w:t>
            </w:r>
          </w:p>
        </w:tc>
        <w:tc>
          <w:tcPr>
            <w:tcW w:w="4003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1945A5" w:rsidRDefault="001945A5" w:rsidP="00CC0502"/>
    <w:sectPr w:rsidR="001945A5" w:rsidSect="00337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C00" w:rsidRDefault="00683C00" w:rsidP="008A08BC">
      <w:r>
        <w:separator/>
      </w:r>
    </w:p>
  </w:endnote>
  <w:endnote w:type="continuationSeparator" w:id="0">
    <w:p w:rsidR="00683C00" w:rsidRDefault="00683C00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C00" w:rsidRDefault="00683C00" w:rsidP="008A08BC">
      <w:r>
        <w:separator/>
      </w:r>
    </w:p>
  </w:footnote>
  <w:footnote w:type="continuationSeparator" w:id="0">
    <w:p w:rsidR="00683C00" w:rsidRDefault="00683C00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5AEC90BC"/>
    <w:lvl w:ilvl="0" w:tplc="BC20C5EA">
      <w:start w:val="1"/>
      <w:numFmt w:val="decimal"/>
      <w:lvlText w:val="%1."/>
      <w:lvlJc w:val="left"/>
      <w:pPr>
        <w:ind w:left="84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29E301A"/>
    <w:multiLevelType w:val="hybridMultilevel"/>
    <w:tmpl w:val="95427312"/>
    <w:lvl w:ilvl="0" w:tplc="8CFACB30">
      <w:start w:val="1"/>
      <w:numFmt w:val="decimal"/>
      <w:lvlText w:val="%1)"/>
      <w:lvlJc w:val="left"/>
      <w:pPr>
        <w:ind w:left="1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33BC9"/>
    <w:rsid w:val="000352DE"/>
    <w:rsid w:val="00067265"/>
    <w:rsid w:val="00080CCB"/>
    <w:rsid w:val="00086186"/>
    <w:rsid w:val="00096184"/>
    <w:rsid w:val="000D26DD"/>
    <w:rsid w:val="000F2F27"/>
    <w:rsid w:val="001050C2"/>
    <w:rsid w:val="001152F3"/>
    <w:rsid w:val="001227FF"/>
    <w:rsid w:val="00122BCD"/>
    <w:rsid w:val="001279B5"/>
    <w:rsid w:val="001332F8"/>
    <w:rsid w:val="00152726"/>
    <w:rsid w:val="00154991"/>
    <w:rsid w:val="0015506A"/>
    <w:rsid w:val="001677BD"/>
    <w:rsid w:val="00171E86"/>
    <w:rsid w:val="0017593A"/>
    <w:rsid w:val="001945A5"/>
    <w:rsid w:val="001A7F19"/>
    <w:rsid w:val="001B671A"/>
    <w:rsid w:val="00217048"/>
    <w:rsid w:val="002215AB"/>
    <w:rsid w:val="00231F0D"/>
    <w:rsid w:val="00233444"/>
    <w:rsid w:val="00237817"/>
    <w:rsid w:val="002413E9"/>
    <w:rsid w:val="002503FD"/>
    <w:rsid w:val="002637BD"/>
    <w:rsid w:val="002646AD"/>
    <w:rsid w:val="00272412"/>
    <w:rsid w:val="002830D6"/>
    <w:rsid w:val="00284B0E"/>
    <w:rsid w:val="002914D7"/>
    <w:rsid w:val="00291B01"/>
    <w:rsid w:val="002A0502"/>
    <w:rsid w:val="002A7533"/>
    <w:rsid w:val="002B1324"/>
    <w:rsid w:val="002C2D96"/>
    <w:rsid w:val="002C520C"/>
    <w:rsid w:val="002C55C8"/>
    <w:rsid w:val="002D07EA"/>
    <w:rsid w:val="002D6F69"/>
    <w:rsid w:val="002D756B"/>
    <w:rsid w:val="002F28F6"/>
    <w:rsid w:val="00306DC6"/>
    <w:rsid w:val="003167D5"/>
    <w:rsid w:val="00330944"/>
    <w:rsid w:val="00337D0C"/>
    <w:rsid w:val="0034327D"/>
    <w:rsid w:val="0035143F"/>
    <w:rsid w:val="00355BC6"/>
    <w:rsid w:val="0035713E"/>
    <w:rsid w:val="00364F94"/>
    <w:rsid w:val="00367C78"/>
    <w:rsid w:val="00373A42"/>
    <w:rsid w:val="0039303D"/>
    <w:rsid w:val="003940B8"/>
    <w:rsid w:val="003A2600"/>
    <w:rsid w:val="003B0891"/>
    <w:rsid w:val="003B555A"/>
    <w:rsid w:val="003B5CE5"/>
    <w:rsid w:val="003B7FDD"/>
    <w:rsid w:val="003C440B"/>
    <w:rsid w:val="003D1241"/>
    <w:rsid w:val="003D1737"/>
    <w:rsid w:val="003F5B8D"/>
    <w:rsid w:val="003F7C02"/>
    <w:rsid w:val="00404C6A"/>
    <w:rsid w:val="004122D9"/>
    <w:rsid w:val="0041244D"/>
    <w:rsid w:val="00432A82"/>
    <w:rsid w:val="00454F0B"/>
    <w:rsid w:val="00455B3B"/>
    <w:rsid w:val="0047199C"/>
    <w:rsid w:val="00484696"/>
    <w:rsid w:val="00485AB6"/>
    <w:rsid w:val="004B2E99"/>
    <w:rsid w:val="004B7D27"/>
    <w:rsid w:val="004D5236"/>
    <w:rsid w:val="004E05C2"/>
    <w:rsid w:val="004F60F4"/>
    <w:rsid w:val="005006EA"/>
    <w:rsid w:val="005011EB"/>
    <w:rsid w:val="005062F9"/>
    <w:rsid w:val="0051379C"/>
    <w:rsid w:val="00527B95"/>
    <w:rsid w:val="00561419"/>
    <w:rsid w:val="0057497A"/>
    <w:rsid w:val="00584460"/>
    <w:rsid w:val="00586D69"/>
    <w:rsid w:val="005A1350"/>
    <w:rsid w:val="005B2CD1"/>
    <w:rsid w:val="005B30EE"/>
    <w:rsid w:val="005C0301"/>
    <w:rsid w:val="005C301A"/>
    <w:rsid w:val="005C4325"/>
    <w:rsid w:val="005D170B"/>
    <w:rsid w:val="005D3085"/>
    <w:rsid w:val="005D4C60"/>
    <w:rsid w:val="005E430D"/>
    <w:rsid w:val="00606B05"/>
    <w:rsid w:val="00614D36"/>
    <w:rsid w:val="006169A6"/>
    <w:rsid w:val="00617FB9"/>
    <w:rsid w:val="006242FC"/>
    <w:rsid w:val="00627B63"/>
    <w:rsid w:val="00643545"/>
    <w:rsid w:val="0065314E"/>
    <w:rsid w:val="00666EB2"/>
    <w:rsid w:val="00683C00"/>
    <w:rsid w:val="00687231"/>
    <w:rsid w:val="00693061"/>
    <w:rsid w:val="006A393A"/>
    <w:rsid w:val="006B0884"/>
    <w:rsid w:val="006F21B1"/>
    <w:rsid w:val="00714AB3"/>
    <w:rsid w:val="00730961"/>
    <w:rsid w:val="0075111E"/>
    <w:rsid w:val="007526DE"/>
    <w:rsid w:val="00752E9E"/>
    <w:rsid w:val="0075359B"/>
    <w:rsid w:val="00782C63"/>
    <w:rsid w:val="0078471E"/>
    <w:rsid w:val="0078770F"/>
    <w:rsid w:val="007A5754"/>
    <w:rsid w:val="007A5D2A"/>
    <w:rsid w:val="007B2EEE"/>
    <w:rsid w:val="007C0F18"/>
    <w:rsid w:val="007C281A"/>
    <w:rsid w:val="007F4759"/>
    <w:rsid w:val="007F66E0"/>
    <w:rsid w:val="0080561E"/>
    <w:rsid w:val="00812ACB"/>
    <w:rsid w:val="00841F3A"/>
    <w:rsid w:val="008475AB"/>
    <w:rsid w:val="008575DE"/>
    <w:rsid w:val="00866BFD"/>
    <w:rsid w:val="00867ED0"/>
    <w:rsid w:val="008725B8"/>
    <w:rsid w:val="00880FE2"/>
    <w:rsid w:val="00890ACE"/>
    <w:rsid w:val="008A08BC"/>
    <w:rsid w:val="008B1E8E"/>
    <w:rsid w:val="008B46FA"/>
    <w:rsid w:val="008B6BD3"/>
    <w:rsid w:val="008B70CB"/>
    <w:rsid w:val="008F4643"/>
    <w:rsid w:val="00903C27"/>
    <w:rsid w:val="00910087"/>
    <w:rsid w:val="00910659"/>
    <w:rsid w:val="00913E27"/>
    <w:rsid w:val="00917F6F"/>
    <w:rsid w:val="00933E9A"/>
    <w:rsid w:val="00940FAA"/>
    <w:rsid w:val="00943B67"/>
    <w:rsid w:val="00955958"/>
    <w:rsid w:val="00961873"/>
    <w:rsid w:val="00970D2F"/>
    <w:rsid w:val="00980B34"/>
    <w:rsid w:val="00980E09"/>
    <w:rsid w:val="00991350"/>
    <w:rsid w:val="009A2A47"/>
    <w:rsid w:val="009A351D"/>
    <w:rsid w:val="009B0DA6"/>
    <w:rsid w:val="009B3FAC"/>
    <w:rsid w:val="009C21B8"/>
    <w:rsid w:val="009C68AC"/>
    <w:rsid w:val="009D1E25"/>
    <w:rsid w:val="009D4DEA"/>
    <w:rsid w:val="009E077D"/>
    <w:rsid w:val="009E7811"/>
    <w:rsid w:val="009F1648"/>
    <w:rsid w:val="009F17C3"/>
    <w:rsid w:val="009F19E9"/>
    <w:rsid w:val="009F4843"/>
    <w:rsid w:val="009F501C"/>
    <w:rsid w:val="00A00065"/>
    <w:rsid w:val="00A02991"/>
    <w:rsid w:val="00A0493C"/>
    <w:rsid w:val="00A3167F"/>
    <w:rsid w:val="00A31B4D"/>
    <w:rsid w:val="00A427E3"/>
    <w:rsid w:val="00A51E38"/>
    <w:rsid w:val="00A57CCE"/>
    <w:rsid w:val="00A828CF"/>
    <w:rsid w:val="00A84BF3"/>
    <w:rsid w:val="00A926B1"/>
    <w:rsid w:val="00A956C0"/>
    <w:rsid w:val="00AB5D33"/>
    <w:rsid w:val="00AC0928"/>
    <w:rsid w:val="00AD19A9"/>
    <w:rsid w:val="00AD269C"/>
    <w:rsid w:val="00AE4CE3"/>
    <w:rsid w:val="00AE69EF"/>
    <w:rsid w:val="00AF349D"/>
    <w:rsid w:val="00AF7DB6"/>
    <w:rsid w:val="00B0350C"/>
    <w:rsid w:val="00B03F1E"/>
    <w:rsid w:val="00B10902"/>
    <w:rsid w:val="00B26816"/>
    <w:rsid w:val="00B3101B"/>
    <w:rsid w:val="00B3164C"/>
    <w:rsid w:val="00B34DC1"/>
    <w:rsid w:val="00B40D6F"/>
    <w:rsid w:val="00B522F2"/>
    <w:rsid w:val="00B54FA1"/>
    <w:rsid w:val="00B6544A"/>
    <w:rsid w:val="00B67506"/>
    <w:rsid w:val="00B7482B"/>
    <w:rsid w:val="00B754BF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0806"/>
    <w:rsid w:val="00C45BD5"/>
    <w:rsid w:val="00C612A8"/>
    <w:rsid w:val="00C809CC"/>
    <w:rsid w:val="00C908FB"/>
    <w:rsid w:val="00C93C16"/>
    <w:rsid w:val="00CA36EA"/>
    <w:rsid w:val="00CB05D8"/>
    <w:rsid w:val="00CB7131"/>
    <w:rsid w:val="00CC0502"/>
    <w:rsid w:val="00CD2F50"/>
    <w:rsid w:val="00CE1858"/>
    <w:rsid w:val="00CE6B25"/>
    <w:rsid w:val="00CF68D9"/>
    <w:rsid w:val="00CF6F26"/>
    <w:rsid w:val="00D04089"/>
    <w:rsid w:val="00D04597"/>
    <w:rsid w:val="00D10501"/>
    <w:rsid w:val="00D2053B"/>
    <w:rsid w:val="00D209CE"/>
    <w:rsid w:val="00D3118F"/>
    <w:rsid w:val="00D57FA2"/>
    <w:rsid w:val="00D61A30"/>
    <w:rsid w:val="00D65486"/>
    <w:rsid w:val="00DA61A4"/>
    <w:rsid w:val="00DA7D9E"/>
    <w:rsid w:val="00DC32C6"/>
    <w:rsid w:val="00DD25A6"/>
    <w:rsid w:val="00DD275A"/>
    <w:rsid w:val="00DF6148"/>
    <w:rsid w:val="00DF6519"/>
    <w:rsid w:val="00DF66EF"/>
    <w:rsid w:val="00DF774A"/>
    <w:rsid w:val="00E03ACB"/>
    <w:rsid w:val="00E07740"/>
    <w:rsid w:val="00E127D5"/>
    <w:rsid w:val="00E15169"/>
    <w:rsid w:val="00E24941"/>
    <w:rsid w:val="00E333CA"/>
    <w:rsid w:val="00E42B70"/>
    <w:rsid w:val="00E47259"/>
    <w:rsid w:val="00E73DBB"/>
    <w:rsid w:val="00E83EE1"/>
    <w:rsid w:val="00EA032A"/>
    <w:rsid w:val="00EA6279"/>
    <w:rsid w:val="00ED5212"/>
    <w:rsid w:val="00EE1072"/>
    <w:rsid w:val="00EF0755"/>
    <w:rsid w:val="00EF33EC"/>
    <w:rsid w:val="00EF4137"/>
    <w:rsid w:val="00EF601D"/>
    <w:rsid w:val="00EF6E62"/>
    <w:rsid w:val="00F00A6D"/>
    <w:rsid w:val="00F060DF"/>
    <w:rsid w:val="00F147E5"/>
    <w:rsid w:val="00F30A69"/>
    <w:rsid w:val="00F332C1"/>
    <w:rsid w:val="00F33EF9"/>
    <w:rsid w:val="00F36506"/>
    <w:rsid w:val="00F65288"/>
    <w:rsid w:val="00F752C4"/>
    <w:rsid w:val="00F86600"/>
    <w:rsid w:val="00F9786B"/>
    <w:rsid w:val="00FA759E"/>
    <w:rsid w:val="00FC1883"/>
    <w:rsid w:val="00FC2056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181D5-9E09-47F8-8BCC-AF27C1014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99</cp:revision>
  <cp:lastPrinted>2021-04-23T05:25:00Z</cp:lastPrinted>
  <dcterms:created xsi:type="dcterms:W3CDTF">2019-01-29T04:18:00Z</dcterms:created>
  <dcterms:modified xsi:type="dcterms:W3CDTF">2021-05-31T08:52:00Z</dcterms:modified>
</cp:coreProperties>
</file>