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39" w:rsidRPr="00BB1FDA" w:rsidRDefault="00B04E5F" w:rsidP="00FE0239">
      <w:pPr>
        <w:jc w:val="right"/>
        <w:rPr>
          <w:sz w:val="20"/>
        </w:rPr>
      </w:pPr>
      <w:r w:rsidRPr="00BB1FDA">
        <w:rPr>
          <w:sz w:val="20"/>
        </w:rPr>
        <w:t>Приложение</w:t>
      </w:r>
    </w:p>
    <w:p w:rsidR="00FE0239" w:rsidRPr="00BB1FDA" w:rsidRDefault="00FE0239" w:rsidP="00FE0239">
      <w:pPr>
        <w:jc w:val="right"/>
        <w:rPr>
          <w:sz w:val="20"/>
        </w:rPr>
      </w:pPr>
      <w:r w:rsidRPr="00BB1FDA">
        <w:rPr>
          <w:sz w:val="20"/>
        </w:rPr>
        <w:t xml:space="preserve">к решению </w:t>
      </w:r>
      <w:proofErr w:type="gramStart"/>
      <w:r w:rsidRPr="00BB1FDA">
        <w:rPr>
          <w:sz w:val="20"/>
        </w:rPr>
        <w:t>территориальной</w:t>
      </w:r>
      <w:proofErr w:type="gramEnd"/>
      <w:r w:rsidRPr="00BB1FDA">
        <w:rPr>
          <w:sz w:val="20"/>
        </w:rPr>
        <w:t xml:space="preserve"> избирательной</w:t>
      </w:r>
    </w:p>
    <w:p w:rsidR="00FE0239" w:rsidRPr="00BB1FDA" w:rsidRDefault="00FE0239" w:rsidP="00FE0239">
      <w:pPr>
        <w:jc w:val="right"/>
        <w:rPr>
          <w:sz w:val="20"/>
        </w:rPr>
      </w:pPr>
      <w:r w:rsidRPr="00BB1FDA">
        <w:rPr>
          <w:sz w:val="20"/>
        </w:rPr>
        <w:t xml:space="preserve"> комиссии Верещагинского городского округа</w:t>
      </w:r>
    </w:p>
    <w:p w:rsidR="00FE0239" w:rsidRPr="00BB1FDA" w:rsidRDefault="00FE0239" w:rsidP="00FE0239">
      <w:pPr>
        <w:jc w:val="right"/>
        <w:rPr>
          <w:sz w:val="20"/>
        </w:rPr>
      </w:pPr>
      <w:r w:rsidRPr="00BB1FDA">
        <w:rPr>
          <w:sz w:val="20"/>
        </w:rPr>
        <w:t xml:space="preserve">  от </w:t>
      </w:r>
      <w:r w:rsidR="00D963D1">
        <w:rPr>
          <w:sz w:val="20"/>
        </w:rPr>
        <w:t>18.05</w:t>
      </w:r>
      <w:r w:rsidR="00E11FA3" w:rsidRPr="00BB1FDA">
        <w:rPr>
          <w:sz w:val="20"/>
        </w:rPr>
        <w:t>.202</w:t>
      </w:r>
      <w:r w:rsidR="00E27583" w:rsidRPr="00BB1FDA">
        <w:rPr>
          <w:sz w:val="20"/>
        </w:rPr>
        <w:t>1</w:t>
      </w:r>
      <w:r w:rsidRPr="00BB1FDA">
        <w:rPr>
          <w:sz w:val="20"/>
        </w:rPr>
        <w:t xml:space="preserve">г. № </w:t>
      </w:r>
      <w:r w:rsidR="00525E50" w:rsidRPr="00BB1FDA">
        <w:rPr>
          <w:sz w:val="20"/>
        </w:rPr>
        <w:t>0</w:t>
      </w:r>
      <w:r w:rsidR="00D963D1">
        <w:rPr>
          <w:sz w:val="20"/>
        </w:rPr>
        <w:t>8/01</w:t>
      </w:r>
      <w:r w:rsidRPr="00BB1FDA">
        <w:rPr>
          <w:sz w:val="20"/>
        </w:rPr>
        <w:t>-4</w:t>
      </w:r>
    </w:p>
    <w:p w:rsidR="009323C2" w:rsidRPr="00BB1FDA" w:rsidRDefault="009323C2" w:rsidP="0077776D">
      <w:pPr>
        <w:jc w:val="center"/>
      </w:pPr>
    </w:p>
    <w:p w:rsidR="00DE032F" w:rsidRPr="00BB1FDA" w:rsidRDefault="00D963D1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D963D1">
        <w:rPr>
          <w:rFonts w:eastAsia="Calibri"/>
          <w:b/>
          <w:lang w:eastAsia="en-US"/>
        </w:rPr>
        <w:t xml:space="preserve">Отчет о выполнении ПЛАНА РАБОТЫ ЗА </w:t>
      </w:r>
      <w:r w:rsidR="00CD2A87">
        <w:rPr>
          <w:rFonts w:eastAsia="Calibri"/>
          <w:b/>
          <w:lang w:eastAsia="en-US"/>
        </w:rPr>
        <w:t xml:space="preserve">МАЙ </w:t>
      </w:r>
      <w:r w:rsidR="00E11FA3" w:rsidRPr="00BB1FDA">
        <w:rPr>
          <w:rFonts w:eastAsia="Calibri"/>
          <w:b/>
          <w:lang w:eastAsia="en-US"/>
        </w:rPr>
        <w:t>2021</w:t>
      </w:r>
      <w:r w:rsidR="00DE032F" w:rsidRPr="00BB1FDA">
        <w:rPr>
          <w:rFonts w:eastAsia="Calibri"/>
          <w:b/>
          <w:lang w:eastAsia="en-US"/>
        </w:rPr>
        <w:t xml:space="preserve"> ГОДА</w:t>
      </w:r>
    </w:p>
    <w:p w:rsidR="00DE032F" w:rsidRPr="00BB1FDA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 w:rsidRPr="00BB1FDA">
        <w:rPr>
          <w:rFonts w:eastAsia="Calibri"/>
          <w:lang w:eastAsia="en-US"/>
        </w:rPr>
        <w:t>Территориальной избирательной комиссии Верещагинского городского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153"/>
        <w:gridCol w:w="3917"/>
        <w:gridCol w:w="1842"/>
        <w:gridCol w:w="142"/>
        <w:gridCol w:w="2204"/>
      </w:tblGrid>
      <w:tr w:rsidR="000B2306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D963D1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FDA" w:rsidRPr="00BB1FDA" w:rsidRDefault="00BB1FDA" w:rsidP="002077D3">
            <w:pPr>
              <w:jc w:val="both"/>
            </w:pPr>
            <w:r w:rsidRPr="00BB1FDA">
              <w:t>Заседания ТИК.</w:t>
            </w:r>
          </w:p>
          <w:p w:rsidR="000B2306" w:rsidRPr="00BB1FDA" w:rsidRDefault="000B2306" w:rsidP="002077D3">
            <w:pPr>
              <w:jc w:val="both"/>
            </w:pPr>
            <w:r w:rsidRPr="00BB1FDA">
              <w:t xml:space="preserve">Решения необходимые для принятия в </w:t>
            </w:r>
            <w:r w:rsidR="002077D3" w:rsidRPr="00BB1FDA">
              <w:t xml:space="preserve">межвыборный </w:t>
            </w:r>
            <w:r w:rsidRPr="00BB1FDA">
              <w:t xml:space="preserve">период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Default="00D963D1" w:rsidP="00FB7A52">
            <w:pPr>
              <w:jc w:val="center"/>
            </w:pPr>
            <w:r>
              <w:t>07.05.2021</w:t>
            </w:r>
          </w:p>
          <w:p w:rsidR="00D963D1" w:rsidRPr="00BB1FDA" w:rsidRDefault="00D963D1" w:rsidP="00FB7A52">
            <w:pPr>
              <w:jc w:val="center"/>
            </w:pPr>
            <w:r>
              <w:t>18.05.2021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D963D1" w:rsidP="0066295E">
            <w:pPr>
              <w:ind w:left="-384" w:firstLine="384"/>
              <w:jc w:val="center"/>
            </w:pPr>
            <w:r>
              <w:t xml:space="preserve">Выполнено </w:t>
            </w:r>
          </w:p>
        </w:tc>
      </w:tr>
      <w:tr w:rsidR="000B2306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D963D1" w:rsidP="00FB7A52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 </w:t>
            </w:r>
          </w:p>
        </w:tc>
      </w:tr>
      <w:tr w:rsidR="000B2306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BB1FDA" w:rsidRDefault="000B2306" w:rsidP="00FB7A52">
            <w:pPr>
              <w:jc w:val="center"/>
            </w:pPr>
            <w:r w:rsidRPr="00BB1FDA"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both"/>
            </w:pPr>
            <w:r w:rsidRPr="00BB1FDA">
              <w:t>Участие в заседании руководителей структурных подразделений  аппарата администрации Верещагинского городского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D963D1" w:rsidP="00FB7A52">
            <w:pPr>
              <w:jc w:val="center"/>
            </w:pPr>
            <w:r>
              <w:t>17.05.2021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D963D1" w:rsidP="00FB7A52">
            <w:pPr>
              <w:jc w:val="center"/>
            </w:pPr>
            <w:r>
              <w:t xml:space="preserve">Выполнено </w:t>
            </w:r>
          </w:p>
        </w:tc>
      </w:tr>
      <w:tr w:rsidR="000B2306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</w:pPr>
            <w:r w:rsidRPr="00BB1FDA">
              <w:rPr>
                <w:b/>
                <w:lang w:val="en-US"/>
              </w:rPr>
              <w:t>III</w:t>
            </w:r>
            <w:r w:rsidRPr="00BB1FDA">
              <w:rPr>
                <w:b/>
              </w:rPr>
              <w:t>. Мероприятия на базе учебного центра</w:t>
            </w:r>
            <w:r w:rsidRPr="00BB1FDA">
              <w:t xml:space="preserve"> (межмуниципального методического кабинета): </w:t>
            </w:r>
            <w:r w:rsidRPr="00BB1FDA">
              <w:rPr>
                <w:b/>
              </w:rPr>
              <w:t xml:space="preserve">обучение </w:t>
            </w:r>
            <w:r w:rsidRPr="00BB1FDA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0B2306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D963D1" w:rsidP="00FB7A52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 </w:t>
            </w:r>
          </w:p>
        </w:tc>
      </w:tr>
      <w:tr w:rsidR="000B2306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BB1FDA" w:rsidRDefault="00FB7A52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both"/>
            </w:pPr>
            <w:r w:rsidRPr="00BB1FDA">
              <w:t>Ведение банка данных методических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D963D1" w:rsidP="00FB7A52">
            <w:pPr>
              <w:jc w:val="center"/>
            </w:pPr>
            <w:r>
              <w:t>Выполнено</w:t>
            </w:r>
          </w:p>
        </w:tc>
      </w:tr>
      <w:tr w:rsidR="000B2306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BB1FDA" w:rsidRDefault="00FB7A52" w:rsidP="00FB7A52">
            <w:pPr>
              <w:jc w:val="center"/>
            </w:pPr>
            <w:r w:rsidRPr="00BB1FDA"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both"/>
            </w:pPr>
            <w:r w:rsidRPr="00BB1FDA">
              <w:t>Ведение задачи «Кадры» ГАС «ВЫБОРЫ»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D963D1" w:rsidP="00FB7A52">
            <w:pPr>
              <w:jc w:val="center"/>
            </w:pPr>
            <w:r>
              <w:t>Выполнено</w:t>
            </w:r>
          </w:p>
        </w:tc>
      </w:tr>
      <w:tr w:rsidR="007C0857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57" w:rsidRPr="00BB1FDA" w:rsidRDefault="007C0857" w:rsidP="00FB7A52">
            <w:pPr>
              <w:jc w:val="center"/>
            </w:pPr>
            <w:r w:rsidRPr="00BB1FDA"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57" w:rsidRPr="00BB1FDA" w:rsidRDefault="00402FB5" w:rsidP="00216712">
            <w:pPr>
              <w:pStyle w:val="ac"/>
            </w:pPr>
            <w:r w:rsidRPr="00BB1FDA">
              <w:t>Ведение банка данных методических материалов разработанных председателями ТИК ассоциации «Запад»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57" w:rsidRPr="00BB1FDA" w:rsidRDefault="007C0857" w:rsidP="004F302D">
            <w:pPr>
              <w:jc w:val="center"/>
            </w:pPr>
            <w:r w:rsidRPr="00BB1FDA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57" w:rsidRPr="00BB1FDA" w:rsidRDefault="00D963D1" w:rsidP="00FB7A52">
            <w:pPr>
              <w:jc w:val="center"/>
            </w:pPr>
            <w:r>
              <w:t>Выполнено</w:t>
            </w:r>
          </w:p>
        </w:tc>
      </w:tr>
      <w:tr w:rsidR="008A54B5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B5" w:rsidRPr="00BB1FDA" w:rsidRDefault="008A54B5" w:rsidP="00FB7A52">
            <w:pPr>
              <w:jc w:val="center"/>
            </w:pPr>
            <w:r w:rsidRPr="00BB1FDA"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B5" w:rsidRPr="00BB1FDA" w:rsidRDefault="008A54B5" w:rsidP="00216712">
            <w:pPr>
              <w:pStyle w:val="ac"/>
            </w:pPr>
            <w:r w:rsidRPr="00BB1FDA">
              <w:t>Разработка, ведение и наполнение раздела «Учебного центра» на сайте ТИК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B5" w:rsidRPr="00BB1FDA" w:rsidRDefault="008A54B5" w:rsidP="00B6195B">
            <w:pPr>
              <w:jc w:val="center"/>
            </w:pPr>
            <w:r w:rsidRPr="00BB1FDA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B5" w:rsidRPr="00BB1FDA" w:rsidRDefault="00D963D1" w:rsidP="00B6195B">
            <w:pPr>
              <w:jc w:val="center"/>
            </w:pPr>
            <w:r>
              <w:t>Выполнено</w:t>
            </w:r>
          </w:p>
        </w:tc>
      </w:tr>
      <w:tr w:rsidR="00CD2A87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FB7A52">
            <w:pPr>
              <w:jc w:val="center"/>
            </w:pPr>
            <w:r>
              <w:t>5.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216712">
            <w:pPr>
              <w:pStyle w:val="ac"/>
            </w:pPr>
            <w:r w:rsidRPr="00CD2A87">
              <w:t>Проведение обучающих  семинаров  по избирательному законодательству  с членами ТИК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D963D1" w:rsidP="00B6195B">
            <w:pPr>
              <w:jc w:val="center"/>
            </w:pPr>
            <w:r>
              <w:t>18</w:t>
            </w:r>
            <w:r w:rsidR="00CD2A87">
              <w:t>.05.2021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D963D1" w:rsidP="00B6195B">
            <w:pPr>
              <w:jc w:val="center"/>
            </w:pPr>
            <w:r>
              <w:t>Выполнено</w:t>
            </w:r>
          </w:p>
        </w:tc>
      </w:tr>
      <w:tr w:rsidR="001C7E65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1C7E65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D963D1" w:rsidP="00FB7A52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 </w:t>
            </w:r>
          </w:p>
        </w:tc>
      </w:tr>
      <w:tr w:rsidR="001C7E65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BB1FDA" w:rsidRDefault="00CD2A87" w:rsidP="002077D3">
            <w:r>
              <w:t xml:space="preserve">Участие в молодежном форуме «Кто, если не мы!» </w:t>
            </w:r>
            <w:proofErr w:type="spellStart"/>
            <w:r>
              <w:t>г</w:t>
            </w:r>
            <w:proofErr w:type="gramStart"/>
            <w:r>
              <w:t>.Г</w:t>
            </w:r>
            <w:proofErr w:type="gramEnd"/>
            <w:r>
              <w:t>убаха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BB1FDA" w:rsidRDefault="00CD2A87" w:rsidP="00FB7A52">
            <w:pPr>
              <w:jc w:val="center"/>
            </w:pPr>
            <w:r>
              <w:t>14.05.2021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BB1FDA" w:rsidRDefault="00D963D1" w:rsidP="00CD2A87">
            <w:pPr>
              <w:tabs>
                <w:tab w:val="left" w:pos="413"/>
                <w:tab w:val="center" w:pos="994"/>
              </w:tabs>
              <w:jc w:val="center"/>
            </w:pPr>
            <w:r>
              <w:t>Выполнено</w:t>
            </w:r>
          </w:p>
        </w:tc>
      </w:tr>
      <w:tr w:rsidR="001C7E65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numPr>
                <w:ilvl w:val="0"/>
                <w:numId w:val="29"/>
              </w:numPr>
              <w:jc w:val="center"/>
            </w:pPr>
            <w:r w:rsidRPr="00BB1FDA">
              <w:rPr>
                <w:b/>
              </w:rPr>
              <w:t xml:space="preserve">Мероприятия (в </w:t>
            </w:r>
            <w:proofErr w:type="spellStart"/>
            <w:r w:rsidRPr="00BB1FDA">
              <w:rPr>
                <w:b/>
              </w:rPr>
              <w:t>т.ч</w:t>
            </w:r>
            <w:proofErr w:type="spellEnd"/>
            <w:r w:rsidRPr="00BB1FDA">
              <w:rPr>
                <w:b/>
              </w:rPr>
              <w:t>. заседаний) молодежной избирательной комиссией</w:t>
            </w:r>
          </w:p>
        </w:tc>
      </w:tr>
      <w:tr w:rsidR="001C7E65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D963D1" w:rsidP="00FB7A52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 </w:t>
            </w:r>
          </w:p>
        </w:tc>
      </w:tr>
      <w:tr w:rsidR="001C7E65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both"/>
            </w:pPr>
            <w:r w:rsidRPr="00BB1FDA">
              <w:t>Заседание  МИК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CD2A87" w:rsidP="00DF1761">
            <w:pPr>
              <w:jc w:val="center"/>
            </w:pPr>
            <w:r>
              <w:t>07.05</w:t>
            </w:r>
            <w:r w:rsidR="001C7E65" w:rsidRPr="00BB1FDA">
              <w:t>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D963D1" w:rsidP="00FB7A52">
            <w:pPr>
              <w:jc w:val="center"/>
            </w:pPr>
            <w:r>
              <w:t>Выполнено</w:t>
            </w:r>
          </w:p>
        </w:tc>
      </w:tr>
      <w:tr w:rsidR="001C7E65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BB1FDA" w:rsidRDefault="001C7E65" w:rsidP="00FB7A52">
            <w:pPr>
              <w:jc w:val="center"/>
            </w:pPr>
            <w:r w:rsidRPr="00BB1FDA"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both"/>
            </w:pPr>
            <w:r w:rsidRPr="00BB1FDA">
              <w:t>Ведение группы МИК в социальной сети «</w:t>
            </w:r>
            <w:proofErr w:type="spellStart"/>
            <w:r w:rsidRPr="00BB1FDA">
              <w:t>ВКонтакте</w:t>
            </w:r>
            <w:proofErr w:type="spellEnd"/>
            <w:r w:rsidRPr="00BB1FDA"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1C7E65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BB1FDA" w:rsidRDefault="00D963D1" w:rsidP="00FB7A52">
            <w:pPr>
              <w:jc w:val="center"/>
            </w:pPr>
            <w:r>
              <w:t>Выполнено</w:t>
            </w:r>
          </w:p>
        </w:tc>
      </w:tr>
      <w:tr w:rsidR="001C7E65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7E65" w:rsidRPr="00BB1FDA" w:rsidRDefault="001C7E65" w:rsidP="00FB7A52">
            <w:pPr>
              <w:jc w:val="center"/>
            </w:pPr>
            <w:r w:rsidRPr="00BB1FDA"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BB1FDA" w:rsidRDefault="00CD2A87" w:rsidP="00CD2A87">
            <w:pPr>
              <w:rPr>
                <w:rFonts w:eastAsia="Calibri"/>
              </w:rPr>
            </w:pPr>
            <w:r w:rsidRPr="00CD2A87">
              <w:rPr>
                <w:rFonts w:eastAsiaTheme="minorHAnsi"/>
                <w:lang w:eastAsia="en-US"/>
              </w:rPr>
              <w:t>Разработка и проведение</w:t>
            </w:r>
            <w:r>
              <w:rPr>
                <w:rFonts w:eastAsiaTheme="minorHAnsi"/>
                <w:lang w:eastAsia="en-US"/>
              </w:rPr>
              <w:t xml:space="preserve"> акции «Свеча памяти»</w:t>
            </w:r>
            <w:r w:rsidRPr="00BB1FDA">
              <w:rPr>
                <w:rFonts w:eastAsia="Calibri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BB1FDA" w:rsidRDefault="00CD2A87" w:rsidP="00FB7A52">
            <w:pPr>
              <w:jc w:val="center"/>
            </w:pPr>
            <w:r>
              <w:t>До 09.05.2021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BB1FDA" w:rsidRDefault="00D963D1" w:rsidP="00FB7A52">
            <w:pPr>
              <w:jc w:val="center"/>
            </w:pPr>
            <w:r>
              <w:t>Выполнено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A87" w:rsidRPr="00BB1FDA" w:rsidRDefault="00CD2A87" w:rsidP="00FB7A52">
            <w:pPr>
              <w:jc w:val="center"/>
            </w:pPr>
            <w:r w:rsidRPr="00BB1FDA">
              <w:lastRenderedPageBreak/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91A76" w:rsidRDefault="00CD2A87" w:rsidP="006F623A">
            <w:pPr>
              <w:pStyle w:val="ac"/>
              <w:rPr>
                <w:rFonts w:eastAsia="Calibri"/>
              </w:rPr>
            </w:pPr>
            <w:r w:rsidRPr="00B91A76">
              <w:rPr>
                <w:rFonts w:eastAsia="Calibri"/>
              </w:rPr>
              <w:t>Участие отдельной колонны в праздничном шествии трудовых коллективов, посвященном празднованию дня весны и труда «1 Мая»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D963D1" w:rsidP="004911F3">
            <w:pPr>
              <w:jc w:val="center"/>
            </w:pPr>
            <w:r>
              <w:t>-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D963D1" w:rsidP="004911F3">
            <w:pPr>
              <w:jc w:val="center"/>
            </w:pPr>
            <w:r>
              <w:t>Не выполнено в связи с отменой шествия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A87" w:rsidRPr="00BB1FDA" w:rsidRDefault="00CD2A87" w:rsidP="00FB7A52">
            <w:pPr>
              <w:jc w:val="center"/>
            </w:pPr>
            <w:r>
              <w:t>5.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91A76" w:rsidRDefault="00CD2A87" w:rsidP="00FF49F7">
            <w:pPr>
              <w:pStyle w:val="ac"/>
              <w:rPr>
                <w:rFonts w:eastAsia="Calibri"/>
              </w:rPr>
            </w:pPr>
            <w:r w:rsidRPr="00B91A76">
              <w:rPr>
                <w:rFonts w:eastAsia="Calibri"/>
              </w:rPr>
              <w:t>Участие в</w:t>
            </w:r>
            <w:r w:rsidR="00FF49F7">
              <w:rPr>
                <w:rFonts w:eastAsia="Calibri"/>
              </w:rPr>
              <w:t xml:space="preserve"> онлайн-</w:t>
            </w:r>
            <w:r w:rsidRPr="00B91A76">
              <w:rPr>
                <w:rFonts w:eastAsia="Calibri"/>
              </w:rPr>
              <w:t>акции «Бессмертный полк»</w:t>
            </w:r>
            <w:r w:rsidRPr="00B91A76">
              <w:t xml:space="preserve"> </w:t>
            </w:r>
            <w:r w:rsidR="00FF49F7">
              <w:rPr>
                <w:rFonts w:eastAsia="Calibri"/>
              </w:rPr>
              <w:t xml:space="preserve">приуроченной </w:t>
            </w:r>
            <w:proofErr w:type="gramStart"/>
            <w:r w:rsidR="00FF49F7">
              <w:rPr>
                <w:rFonts w:eastAsia="Calibri"/>
              </w:rPr>
              <w:t>к</w:t>
            </w:r>
            <w:proofErr w:type="gramEnd"/>
            <w:r w:rsidR="00FF49F7">
              <w:rPr>
                <w:rFonts w:eastAsia="Calibri"/>
              </w:rPr>
              <w:t xml:space="preserve"> дню Победы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4911F3">
            <w:pPr>
              <w:jc w:val="center"/>
            </w:pPr>
            <w:r>
              <w:t>09.05.2021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Default="00A30BCD" w:rsidP="00A30BCD">
            <w:pPr>
              <w:jc w:val="center"/>
            </w:pPr>
            <w:r>
              <w:t>Выполнено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A87" w:rsidRPr="00BB1FDA" w:rsidRDefault="00CD2A87" w:rsidP="00FB7A52">
            <w:pPr>
              <w:jc w:val="center"/>
            </w:pPr>
            <w:r>
              <w:t>6.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91A76" w:rsidRDefault="00CD2A87" w:rsidP="006F623A">
            <w:pPr>
              <w:pStyle w:val="ac"/>
              <w:rPr>
                <w:rFonts w:eastAsia="Calibri"/>
              </w:rPr>
            </w:pPr>
            <w:r w:rsidRPr="00B91A76">
              <w:rPr>
                <w:rFonts w:eastAsia="Calibri"/>
              </w:rPr>
              <w:t xml:space="preserve">Участие в торжественном митинге посвященному </w:t>
            </w:r>
            <w:proofErr w:type="gramStart"/>
            <w:r w:rsidRPr="00B91A76">
              <w:rPr>
                <w:rFonts w:eastAsia="Calibri"/>
              </w:rPr>
              <w:t>к</w:t>
            </w:r>
            <w:proofErr w:type="gramEnd"/>
            <w:r w:rsidRPr="00B91A76">
              <w:rPr>
                <w:rFonts w:eastAsia="Calibri"/>
              </w:rPr>
              <w:t xml:space="preserve"> дню Победы.</w:t>
            </w:r>
          </w:p>
          <w:p w:rsidR="00CD2A87" w:rsidRPr="00B91A76" w:rsidRDefault="00CD2A87" w:rsidP="006F623A">
            <w:pPr>
              <w:pStyle w:val="ac"/>
              <w:rPr>
                <w:rFonts w:eastAsia="Calibri"/>
              </w:rPr>
            </w:pPr>
            <w:r w:rsidRPr="00B91A76">
              <w:rPr>
                <w:rFonts w:eastAsia="Calibri"/>
              </w:rPr>
              <w:t>Волонтерство членов МИК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4911F3">
            <w:pPr>
              <w:jc w:val="center"/>
            </w:pPr>
            <w:r>
              <w:t>09.05.2021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Default="00A30BCD" w:rsidP="00A30BCD">
            <w:pPr>
              <w:jc w:val="center"/>
            </w:pPr>
            <w:r>
              <w:t>Выполнено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A87" w:rsidRPr="00BB1FDA" w:rsidRDefault="00CD2A87" w:rsidP="00FB7A52">
            <w:pPr>
              <w:jc w:val="center"/>
            </w:pPr>
            <w:r>
              <w:t>7.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91A76" w:rsidRDefault="00CD2A87" w:rsidP="006F623A">
            <w:pPr>
              <w:pStyle w:val="ac"/>
              <w:rPr>
                <w:rFonts w:eastAsia="Calibri"/>
              </w:rPr>
            </w:pPr>
            <w:r w:rsidRPr="00B91A76">
              <w:rPr>
                <w:rFonts w:eastAsia="Calibri"/>
              </w:rPr>
              <w:t>Участие в акции «Мы помним», организованной  МБУК «Городской центр кино и досуга»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4911F3">
            <w:pPr>
              <w:jc w:val="center"/>
            </w:pPr>
            <w:r>
              <w:t>09.05.2021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Default="00A30BCD" w:rsidP="00A30BCD">
            <w:pPr>
              <w:jc w:val="center"/>
            </w:pPr>
            <w:r>
              <w:t>Выполнено</w:t>
            </w:r>
          </w:p>
        </w:tc>
      </w:tr>
      <w:tr w:rsidR="00CD2A87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2A87" w:rsidRPr="00BB1FDA" w:rsidRDefault="00CD2A87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A30BCD" w:rsidP="00FB7A52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 </w:t>
            </w:r>
          </w:p>
        </w:tc>
      </w:tr>
      <w:tr w:rsidR="00CD2A87" w:rsidRPr="00BB1FDA" w:rsidTr="0066295E">
        <w:trPr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887625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8A54B5">
            <w:pPr>
              <w:jc w:val="both"/>
            </w:pPr>
            <w:r w:rsidRPr="00BB1FDA"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0D137E">
            <w:pPr>
              <w:jc w:val="center"/>
            </w:pPr>
            <w:r w:rsidRPr="00BB1FDA">
              <w:t xml:space="preserve">-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887625">
            <w:pPr>
              <w:jc w:val="center"/>
            </w:pPr>
            <w:r w:rsidRPr="00BB1FDA">
              <w:t>-</w:t>
            </w:r>
          </w:p>
        </w:tc>
      </w:tr>
      <w:tr w:rsidR="00CD2A87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2A87" w:rsidRPr="00BB1FDA" w:rsidRDefault="00CD2A87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2A87" w:rsidRPr="00BB1FDA" w:rsidRDefault="00CD2A87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A30BCD" w:rsidP="00FB7A52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 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8A54B5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Default="00A30BCD" w:rsidP="00FB7A52">
            <w:pPr>
              <w:jc w:val="both"/>
            </w:pPr>
            <w:r>
              <w:t>Встречи с трудовым</w:t>
            </w:r>
            <w:r w:rsidR="00AE0C8D" w:rsidRPr="00B91A76">
              <w:t xml:space="preserve"> </w:t>
            </w:r>
            <w:r>
              <w:t>коллективом</w:t>
            </w:r>
            <w:r w:rsidR="00AE0C8D" w:rsidRPr="00B91A76">
              <w:t xml:space="preserve"> </w:t>
            </w:r>
            <w:r>
              <w:t>МБУК «</w:t>
            </w:r>
            <w:r w:rsidRPr="00A30BCD">
              <w:t>Верещагинский районный музейно-культурный центр</w:t>
            </w:r>
            <w:r>
              <w:t>»</w:t>
            </w:r>
          </w:p>
          <w:p w:rsidR="00AE0C8D" w:rsidRDefault="00AE0C8D" w:rsidP="00FB7A52">
            <w:pPr>
              <w:jc w:val="both"/>
            </w:pPr>
          </w:p>
          <w:p w:rsidR="00AE0C8D" w:rsidRPr="00AE0C8D" w:rsidRDefault="00AE0C8D" w:rsidP="00FB7A52">
            <w:pPr>
              <w:jc w:val="both"/>
              <w:rPr>
                <w:i/>
              </w:rPr>
            </w:pPr>
            <w:r w:rsidRPr="00AE0C8D">
              <w:rPr>
                <w:i/>
              </w:rPr>
              <w:t>О применении новых технологий в избирательном процессе и ближайших перспективах развития избирательной системы.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A87" w:rsidRPr="00BB1FDA" w:rsidRDefault="00A30BCD" w:rsidP="00B6195B">
            <w:pPr>
              <w:jc w:val="center"/>
            </w:pPr>
            <w:r>
              <w:t>19.05.2021</w:t>
            </w:r>
          </w:p>
          <w:p w:rsidR="00CD2A87" w:rsidRPr="00BB1FDA" w:rsidRDefault="00CD2A87" w:rsidP="00B6195B">
            <w:pPr>
              <w:jc w:val="center"/>
            </w:pPr>
          </w:p>
          <w:p w:rsidR="00CD2A87" w:rsidRPr="00BB1FDA" w:rsidRDefault="00CD2A87" w:rsidP="00B6195B">
            <w:pPr>
              <w:jc w:val="center"/>
            </w:pPr>
          </w:p>
          <w:p w:rsidR="00CD2A87" w:rsidRPr="00BB1FDA" w:rsidRDefault="00CD2A87" w:rsidP="00B6195B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A30BCD" w:rsidP="00B6195B">
            <w:pPr>
              <w:jc w:val="center"/>
            </w:pPr>
            <w:r>
              <w:t>Запланировано на</w:t>
            </w:r>
            <w:r w:rsidR="000A10AF">
              <w:t xml:space="preserve"> 19.05.2021</w:t>
            </w:r>
            <w:bookmarkStart w:id="0" w:name="_GoBack"/>
            <w:bookmarkEnd w:id="0"/>
          </w:p>
        </w:tc>
      </w:tr>
      <w:tr w:rsidR="00CD2A87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2A87" w:rsidRPr="00BB1FDA" w:rsidRDefault="00CD2A87" w:rsidP="000C691F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 xml:space="preserve">Организация 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BB1FDA">
              <w:rPr>
                <w:b/>
              </w:rPr>
              <w:t>т.ч</w:t>
            </w:r>
            <w:proofErr w:type="spellEnd"/>
            <w:r w:rsidRPr="00BB1FDA">
              <w:rPr>
                <w:b/>
              </w:rPr>
              <w:t>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2A87" w:rsidRPr="00BB1FDA" w:rsidRDefault="00CD2A87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2A87" w:rsidRPr="00BB1FDA" w:rsidRDefault="00CD2A87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2A87" w:rsidRPr="00BB1FDA" w:rsidRDefault="00A30BCD" w:rsidP="00A30BCD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66295E">
            <w:pPr>
              <w:jc w:val="both"/>
            </w:pPr>
            <w:r w:rsidRPr="00BB1FDA">
              <w:t xml:space="preserve">Оформление  информационного стенда ТИК и МИК Верещагинского МР в МБУК "Верещагинская </w:t>
            </w:r>
            <w:proofErr w:type="gramStart"/>
            <w:r w:rsidRPr="00BB1FDA">
              <w:t>центральная</w:t>
            </w:r>
            <w:proofErr w:type="gramEnd"/>
            <w:r w:rsidRPr="00BB1FDA">
              <w:t xml:space="preserve"> районная библиотека"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A30BCD" w:rsidP="00FB7A52">
            <w:pPr>
              <w:jc w:val="center"/>
            </w:pPr>
            <w:r>
              <w:t>Выполнено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FB7A52">
            <w:pPr>
              <w:jc w:val="center"/>
            </w:pPr>
            <w:r w:rsidRPr="00BB1FDA"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both"/>
            </w:pPr>
            <w:r w:rsidRPr="00BB1FDA">
              <w:t>Ведение и актуализация данных сайта ТИК Верещагинского ГО на Едином портале избирательных комиссий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A30BCD" w:rsidP="00FB7A52">
            <w:pPr>
              <w:jc w:val="center"/>
            </w:pPr>
            <w:r>
              <w:t>Выполнено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FB7A52">
            <w:pPr>
              <w:jc w:val="center"/>
            </w:pPr>
            <w:r w:rsidRPr="00BB1FDA"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both"/>
            </w:pPr>
            <w:r w:rsidRPr="00BB1FDA">
              <w:t>Оперативное размещение документов, принятых комиссией на сайте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CD2A87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87" w:rsidRPr="00BB1FDA" w:rsidRDefault="00A30BCD" w:rsidP="00FB7A52">
            <w:pPr>
              <w:jc w:val="center"/>
            </w:pPr>
            <w:r>
              <w:t>Выполнено</w:t>
            </w:r>
          </w:p>
        </w:tc>
      </w:tr>
      <w:tr w:rsidR="00CD2A87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FB7A52">
            <w:pPr>
              <w:jc w:val="center"/>
            </w:pPr>
            <w:r w:rsidRPr="00BB1FDA"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CD2A87" w:rsidP="00AE0C8D">
            <w:pPr>
              <w:jc w:val="both"/>
            </w:pPr>
            <w:r w:rsidRPr="00BB1FDA">
              <w:t>Организация и проведение уроков посвященных повышению правовой грамотности</w:t>
            </w:r>
            <w:r w:rsidR="00AE0C8D">
              <w:t xml:space="preserve"> в области избирательного права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A30BCD" w:rsidP="00FB7A52">
            <w:pPr>
              <w:jc w:val="center"/>
            </w:pPr>
            <w:r>
              <w:t>11.05.2021</w:t>
            </w:r>
            <w:r w:rsidR="00CD2A87" w:rsidRPr="00BB1FDA"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87" w:rsidRPr="00BB1FDA" w:rsidRDefault="00A30BCD" w:rsidP="00FB7A52">
            <w:pPr>
              <w:jc w:val="center"/>
            </w:pPr>
            <w:r>
              <w:t>Выполнено</w:t>
            </w:r>
          </w:p>
        </w:tc>
      </w:tr>
      <w:tr w:rsidR="00AE0C8D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BB1FDA" w:rsidRDefault="00AE0C8D" w:rsidP="00FB7A52">
            <w:pPr>
              <w:jc w:val="center"/>
            </w:pPr>
            <w:r>
              <w:t>5.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BB1FDA" w:rsidRDefault="00AE0C8D" w:rsidP="00AE0C8D">
            <w:pPr>
              <w:jc w:val="both"/>
            </w:pPr>
            <w:r w:rsidRPr="00AE0C8D">
              <w:t>Проведение интеллектуальной игры «Включи логику»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BB1FDA" w:rsidRDefault="00A30BCD" w:rsidP="006F623A">
            <w:pPr>
              <w:jc w:val="center"/>
            </w:pPr>
            <w:r>
              <w:t>11.05.2021</w:t>
            </w:r>
            <w:r w:rsidR="00AE0C8D" w:rsidRPr="00BB1FDA"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BB1FDA" w:rsidRDefault="00A30BCD" w:rsidP="006F623A">
            <w:pPr>
              <w:jc w:val="center"/>
            </w:pPr>
            <w:r>
              <w:t>Выполнено</w:t>
            </w:r>
          </w:p>
        </w:tc>
      </w:tr>
      <w:tr w:rsidR="00AE0C8D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BB1FDA" w:rsidRDefault="00AE0C8D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BB1FDA">
              <w:rPr>
                <w:b/>
              </w:rPr>
              <w:lastRenderedPageBreak/>
              <w:t>Публикации (эфиры) в муниципальных СМИ</w:t>
            </w:r>
          </w:p>
        </w:tc>
      </w:tr>
      <w:tr w:rsidR="00AE0C8D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BB1FDA" w:rsidRDefault="00AE0C8D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BB1FDA" w:rsidRDefault="00AE0C8D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BB1FDA" w:rsidRDefault="00AE0C8D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BB1FDA" w:rsidRDefault="00AE0C8D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Ответственный</w:t>
            </w:r>
          </w:p>
        </w:tc>
      </w:tr>
      <w:tr w:rsidR="00AE0C8D" w:rsidRPr="000B2306" w:rsidTr="00AE0C8D">
        <w:trPr>
          <w:trHeight w:val="60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BB1FDA" w:rsidRDefault="00AE0C8D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BB1FDA" w:rsidRDefault="00AE0C8D" w:rsidP="00FB7A52">
            <w:pPr>
              <w:jc w:val="center"/>
            </w:pPr>
            <w:r w:rsidRPr="00BB1FDA">
              <w:t>Публикация ТИК в газете "Заря"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Default="00A30BCD" w:rsidP="00FF49F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  <w:r w:rsidR="00AE0C8D" w:rsidRPr="00AE0C8D">
              <w:rPr>
                <w:rFonts w:eastAsiaTheme="minorHAnsi"/>
                <w:lang w:eastAsia="en-US"/>
              </w:rPr>
              <w:t>.05.2021</w:t>
            </w:r>
          </w:p>
          <w:p w:rsidR="00A30BCD" w:rsidRPr="00AE0C8D" w:rsidRDefault="00A30BCD" w:rsidP="00FF49F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21.05.2021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Default="00A30BCD" w:rsidP="00FB7A52">
            <w:pPr>
              <w:jc w:val="center"/>
            </w:pPr>
            <w:r w:rsidRPr="00A30BCD">
              <w:t>Выполнено</w:t>
            </w:r>
          </w:p>
          <w:p w:rsidR="00A30BCD" w:rsidRPr="00BB1FDA" w:rsidRDefault="00A30BCD" w:rsidP="00FB7A52">
            <w:pPr>
              <w:jc w:val="center"/>
            </w:pPr>
          </w:p>
        </w:tc>
      </w:tr>
      <w:tr w:rsidR="00AE0C8D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0C8D" w:rsidRPr="000B2306" w:rsidRDefault="00AE0C8D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AE0C8D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0B2306" w:rsidRDefault="00AE0C8D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0C8D" w:rsidRPr="000B2306" w:rsidRDefault="00AE0C8D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 (тема) печатной продукции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0C8D" w:rsidRPr="000B2306" w:rsidRDefault="00AE0C8D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0C8D" w:rsidRPr="000B2306" w:rsidRDefault="00AE0C8D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AE0C8D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0B2306" w:rsidRDefault="00AE0C8D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0B2306" w:rsidRDefault="00AE0C8D" w:rsidP="002077D3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0B2306" w:rsidRDefault="00AE0C8D" w:rsidP="00FB7A52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0B2306" w:rsidRDefault="00AE0C8D" w:rsidP="00FB7A52">
            <w:pPr>
              <w:jc w:val="center"/>
            </w:pPr>
            <w:r>
              <w:t>-</w:t>
            </w:r>
          </w:p>
        </w:tc>
      </w:tr>
      <w:tr w:rsidR="00AE0C8D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0B2306" w:rsidRDefault="00AE0C8D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AE0C8D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0B2306" w:rsidRDefault="00AE0C8D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0B2306" w:rsidRDefault="00AE0C8D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0B2306" w:rsidRDefault="00AE0C8D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0B2306" w:rsidRDefault="00AE0C8D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AE0C8D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0B2306" w:rsidRDefault="00AE0C8D" w:rsidP="00B2420B">
            <w:pPr>
              <w:jc w:val="both"/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0B2306" w:rsidRDefault="00AE0C8D" w:rsidP="00B2420B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0B2306" w:rsidRDefault="00AE0C8D" w:rsidP="00FB7A52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8D" w:rsidRPr="000B2306" w:rsidRDefault="00AE0C8D" w:rsidP="00FB7A52">
            <w:pPr>
              <w:jc w:val="center"/>
            </w:pPr>
          </w:p>
        </w:tc>
      </w:tr>
      <w:tr w:rsidR="00AE0C8D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C8D" w:rsidRPr="000B2306" w:rsidRDefault="00AE0C8D" w:rsidP="000B2306"/>
        </w:tc>
      </w:tr>
    </w:tbl>
    <w:p w:rsidR="000C691F" w:rsidRDefault="000C691F" w:rsidP="008C447A"/>
    <w:p w:rsidR="00DE032F" w:rsidRDefault="000B2306" w:rsidP="008C447A">
      <w:r w:rsidRPr="000B2306">
        <w:t>Председатель ТИК                                Бардасова С.Ю.</w:t>
      </w:r>
    </w:p>
    <w:sectPr w:rsidR="00DE032F" w:rsidSect="00E111AF">
      <w:pgSz w:w="11906" w:h="16838"/>
      <w:pgMar w:top="719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A10AF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7E65"/>
    <w:rsid w:val="001E1F4E"/>
    <w:rsid w:val="001F0F35"/>
    <w:rsid w:val="001F3E38"/>
    <w:rsid w:val="002077D3"/>
    <w:rsid w:val="0025562A"/>
    <w:rsid w:val="003766A3"/>
    <w:rsid w:val="00376AAD"/>
    <w:rsid w:val="003D3636"/>
    <w:rsid w:val="00402FB5"/>
    <w:rsid w:val="00415D0E"/>
    <w:rsid w:val="0042639A"/>
    <w:rsid w:val="00494019"/>
    <w:rsid w:val="00494C98"/>
    <w:rsid w:val="004F302D"/>
    <w:rsid w:val="00525E50"/>
    <w:rsid w:val="00526B1F"/>
    <w:rsid w:val="0059596F"/>
    <w:rsid w:val="005E4950"/>
    <w:rsid w:val="0066295E"/>
    <w:rsid w:val="00674E06"/>
    <w:rsid w:val="006B3189"/>
    <w:rsid w:val="007308EF"/>
    <w:rsid w:val="007458FD"/>
    <w:rsid w:val="0077776D"/>
    <w:rsid w:val="007C0857"/>
    <w:rsid w:val="007C65CB"/>
    <w:rsid w:val="007F409D"/>
    <w:rsid w:val="007F6CEA"/>
    <w:rsid w:val="00814FE3"/>
    <w:rsid w:val="008163BE"/>
    <w:rsid w:val="00887625"/>
    <w:rsid w:val="008A54B5"/>
    <w:rsid w:val="008C447A"/>
    <w:rsid w:val="009323C2"/>
    <w:rsid w:val="009535F3"/>
    <w:rsid w:val="00971ED9"/>
    <w:rsid w:val="009D2D3E"/>
    <w:rsid w:val="00A01A2B"/>
    <w:rsid w:val="00A0378C"/>
    <w:rsid w:val="00A079C5"/>
    <w:rsid w:val="00A14B05"/>
    <w:rsid w:val="00A30BCD"/>
    <w:rsid w:val="00A53337"/>
    <w:rsid w:val="00A56492"/>
    <w:rsid w:val="00AE0C8D"/>
    <w:rsid w:val="00B04E5F"/>
    <w:rsid w:val="00B05C83"/>
    <w:rsid w:val="00B2420B"/>
    <w:rsid w:val="00B26A9B"/>
    <w:rsid w:val="00B44C94"/>
    <w:rsid w:val="00B736D2"/>
    <w:rsid w:val="00BB1FDA"/>
    <w:rsid w:val="00CD2A87"/>
    <w:rsid w:val="00CF57D6"/>
    <w:rsid w:val="00D055A0"/>
    <w:rsid w:val="00D34A5C"/>
    <w:rsid w:val="00D438C6"/>
    <w:rsid w:val="00D82D41"/>
    <w:rsid w:val="00D963D1"/>
    <w:rsid w:val="00DE032F"/>
    <w:rsid w:val="00DF1761"/>
    <w:rsid w:val="00E111AF"/>
    <w:rsid w:val="00E11FA3"/>
    <w:rsid w:val="00E16721"/>
    <w:rsid w:val="00E16F33"/>
    <w:rsid w:val="00E20E4D"/>
    <w:rsid w:val="00E253F4"/>
    <w:rsid w:val="00E27583"/>
    <w:rsid w:val="00E32B52"/>
    <w:rsid w:val="00E44607"/>
    <w:rsid w:val="00E55CAF"/>
    <w:rsid w:val="00E56119"/>
    <w:rsid w:val="00E97C56"/>
    <w:rsid w:val="00EA1102"/>
    <w:rsid w:val="00EE17C7"/>
    <w:rsid w:val="00EE5435"/>
    <w:rsid w:val="00EE6376"/>
    <w:rsid w:val="00F1195E"/>
    <w:rsid w:val="00F26B78"/>
    <w:rsid w:val="00F9631B"/>
    <w:rsid w:val="00FB7A52"/>
    <w:rsid w:val="00FD34E5"/>
    <w:rsid w:val="00FE0239"/>
    <w:rsid w:val="00FE09C9"/>
    <w:rsid w:val="00FE379B"/>
    <w:rsid w:val="00FF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896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4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77614">
                      <w:marLeft w:val="-189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65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639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4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79</cp:revision>
  <cp:lastPrinted>2020-12-29T08:24:00Z</cp:lastPrinted>
  <dcterms:created xsi:type="dcterms:W3CDTF">2019-01-30T11:57:00Z</dcterms:created>
  <dcterms:modified xsi:type="dcterms:W3CDTF">2021-05-17T10:39:00Z</dcterms:modified>
</cp:coreProperties>
</file>