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Default="00A248BC" w:rsidP="000143F0">
      <w:pPr>
        <w:ind w:left="-426" w:right="-284"/>
        <w:rPr>
          <w:b/>
          <w:bCs/>
          <w:sz w:val="28"/>
        </w:rPr>
      </w:pPr>
      <w:r>
        <w:rPr>
          <w:b/>
          <w:bCs/>
          <w:sz w:val="28"/>
        </w:rPr>
        <w:t>30.04.2019</w:t>
      </w:r>
      <w:r w:rsidR="00843603">
        <w:rPr>
          <w:b/>
          <w:bCs/>
          <w:sz w:val="28"/>
        </w:rPr>
        <w:t xml:space="preserve">                                  </w:t>
      </w:r>
      <w:r w:rsidR="000143F0">
        <w:rPr>
          <w:b/>
          <w:bCs/>
          <w:sz w:val="28"/>
        </w:rPr>
        <w:t xml:space="preserve">      </w:t>
      </w:r>
      <w:r w:rsidR="00843603">
        <w:rPr>
          <w:b/>
          <w:bCs/>
          <w:sz w:val="28"/>
        </w:rPr>
        <w:t xml:space="preserve"> г. Верещагино        </w:t>
      </w:r>
      <w:r w:rsidR="000143F0">
        <w:rPr>
          <w:b/>
          <w:bCs/>
          <w:sz w:val="28"/>
        </w:rPr>
        <w:t xml:space="preserve">   </w:t>
      </w:r>
      <w:r w:rsidR="00D33E94">
        <w:rPr>
          <w:b/>
          <w:bCs/>
          <w:sz w:val="28"/>
        </w:rPr>
        <w:t xml:space="preserve">                          </w:t>
      </w:r>
      <w:r w:rsidR="000143F0">
        <w:rPr>
          <w:b/>
          <w:bCs/>
          <w:sz w:val="28"/>
        </w:rPr>
        <w:t xml:space="preserve"> </w:t>
      </w:r>
      <w:r w:rsidR="00843603">
        <w:rPr>
          <w:b/>
          <w:bCs/>
          <w:sz w:val="28"/>
        </w:rPr>
        <w:t xml:space="preserve">№ </w:t>
      </w:r>
      <w:r w:rsidR="008C4FF1">
        <w:rPr>
          <w:b/>
          <w:bCs/>
          <w:sz w:val="28"/>
        </w:rPr>
        <w:t>07/04</w:t>
      </w:r>
      <w:r w:rsidR="00D33E94">
        <w:rPr>
          <w:b/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4A6324" w:rsidRDefault="00843603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8C4FF1">
        <w:rPr>
          <w:b/>
          <w:bCs/>
          <w:sz w:val="28"/>
          <w:szCs w:val="28"/>
        </w:rPr>
        <w:t>комиссии № 0614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9567CE" w:rsidRPr="001656AA" w:rsidRDefault="004A6324" w:rsidP="001656AA">
      <w:pPr>
        <w:pStyle w:val="a8"/>
        <w:ind w:firstLine="708"/>
        <w:jc w:val="both"/>
        <w:rPr>
          <w:sz w:val="28"/>
        </w:rPr>
      </w:pPr>
      <w:proofErr w:type="gramStart"/>
      <w:r w:rsidRPr="001656AA">
        <w:rPr>
          <w:sz w:val="28"/>
        </w:rPr>
        <w:t>В связи с досрочным прекращением полномочий  члена участко</w:t>
      </w:r>
      <w:r w:rsidR="008C4FF1">
        <w:rPr>
          <w:sz w:val="28"/>
        </w:rPr>
        <w:t>вой избирательной комиссии № 0614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r w:rsidR="008C4FF1" w:rsidRPr="008C4FF1">
        <w:rPr>
          <w:bCs/>
          <w:sz w:val="28"/>
          <w:szCs w:val="28"/>
        </w:rPr>
        <w:t>Зоновой Ирины Сергеевны</w:t>
      </w:r>
      <w:r w:rsidR="00190DCC">
        <w:rPr>
          <w:bCs/>
          <w:sz w:val="28"/>
          <w:szCs w:val="28"/>
        </w:rPr>
        <w:t>, предложенной</w:t>
      </w:r>
      <w:r w:rsidR="00190DCC" w:rsidRPr="00190DCC">
        <w:rPr>
          <w:bCs/>
          <w:sz w:val="28"/>
          <w:szCs w:val="28"/>
        </w:rPr>
        <w:t xml:space="preserve"> </w:t>
      </w:r>
      <w:r w:rsidR="00A34A21">
        <w:rPr>
          <w:rFonts w:cs="Calibri"/>
          <w:sz w:val="28"/>
        </w:rPr>
        <w:t xml:space="preserve">в состав комиссии </w:t>
      </w:r>
      <w:r w:rsidR="00190DCC" w:rsidRPr="00190DCC">
        <w:rPr>
          <w:bCs/>
          <w:sz w:val="28"/>
          <w:szCs w:val="28"/>
        </w:rPr>
        <w:t>местным отделением Всероссийской политической партии «ЕДИНАЯ РОССИЯ» Верещагинского муниципального района</w:t>
      </w:r>
      <w:r w:rsidR="009567CE" w:rsidRPr="001656AA">
        <w:rPr>
          <w:sz w:val="28"/>
        </w:rPr>
        <w:t xml:space="preserve">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1F10F7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  <w:proofErr w:type="gramEnd"/>
    </w:p>
    <w:p w:rsidR="004A6324" w:rsidRPr="001656AA" w:rsidRDefault="00C42973" w:rsidP="001656AA">
      <w:pPr>
        <w:pStyle w:val="a8"/>
        <w:ind w:firstLine="708"/>
        <w:jc w:val="both"/>
        <w:rPr>
          <w:sz w:val="28"/>
        </w:rPr>
      </w:pPr>
      <w:r>
        <w:rPr>
          <w:sz w:val="28"/>
        </w:rPr>
        <w:t xml:space="preserve">руководствуясь пунктом 11 статьи </w:t>
      </w:r>
      <w:r w:rsidR="004A6324" w:rsidRPr="001656AA">
        <w:rPr>
          <w:sz w:val="28"/>
        </w:rPr>
        <w:t>29 Федерального закона от 12.06.2002 № 67-ФЗ  «Об основных гарантиях избирательных прав и права на участие в референдуме граждан Российской Федерации»,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A5E1A" w:rsidRDefault="00843603" w:rsidP="001A5E1A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1656AA">
        <w:rPr>
          <w:rFonts w:cs="Calibri"/>
          <w:sz w:val="28"/>
        </w:rPr>
        <w:t xml:space="preserve">1. Назначить </w:t>
      </w:r>
      <w:r w:rsidR="008C4FF1">
        <w:rPr>
          <w:rFonts w:cs="Calibri"/>
          <w:sz w:val="28"/>
        </w:rPr>
        <w:t>Шатрову Наталию Васильевну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</w:t>
      </w:r>
      <w:bookmarkStart w:id="0" w:name="_GoBack"/>
      <w:bookmarkEnd w:id="0"/>
      <w:r w:rsidR="0016775D" w:rsidRPr="001656AA">
        <w:rPr>
          <w:rFonts w:cs="Calibri"/>
          <w:sz w:val="28"/>
        </w:rPr>
        <w:t>предложенную</w:t>
      </w:r>
      <w:r w:rsidR="006A3AC9" w:rsidRPr="001656AA">
        <w:rPr>
          <w:rFonts w:cs="Calibri"/>
          <w:sz w:val="28"/>
        </w:rPr>
        <w:t xml:space="preserve"> </w:t>
      </w:r>
      <w:r w:rsidR="00A248BC">
        <w:rPr>
          <w:rFonts w:cs="Calibri"/>
          <w:sz w:val="28"/>
        </w:rPr>
        <w:t xml:space="preserve">местным отделением </w:t>
      </w:r>
      <w:r w:rsidR="001A5E1A">
        <w:rPr>
          <w:sz w:val="28"/>
          <w:szCs w:val="28"/>
        </w:rPr>
        <w:t xml:space="preserve">Всероссийской политической партии «ЕДИНАЯ РОССИЯ» Верещагинского муниципального района </w:t>
      </w:r>
      <w:r w:rsidRPr="001A5E1A">
        <w:rPr>
          <w:rFonts w:cs="Calibri"/>
          <w:sz w:val="28"/>
        </w:rPr>
        <w:t>членом участковой избирательной комиссии № 06</w:t>
      </w:r>
      <w:r w:rsidR="008C4FF1" w:rsidRPr="001A5E1A">
        <w:rPr>
          <w:rFonts w:cs="Calibri"/>
          <w:sz w:val="28"/>
        </w:rPr>
        <w:t xml:space="preserve">14 </w:t>
      </w:r>
      <w:r w:rsidRPr="001A5E1A">
        <w:rPr>
          <w:rFonts w:cs="Calibri"/>
          <w:sz w:val="28"/>
        </w:rPr>
        <w:t>с правом решающего голоса.</w:t>
      </w:r>
    </w:p>
    <w:p w:rsidR="009567CE" w:rsidRPr="001656AA" w:rsidRDefault="009567CE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2. </w:t>
      </w:r>
      <w:r w:rsidR="006A3AC9" w:rsidRPr="001656AA">
        <w:rPr>
          <w:rFonts w:cs="Calibri"/>
          <w:sz w:val="28"/>
        </w:rPr>
        <w:t>Направить копию настоящего решения в Избира</w:t>
      </w:r>
      <w:r w:rsidRPr="001656AA">
        <w:rPr>
          <w:rFonts w:cs="Calibri"/>
          <w:sz w:val="28"/>
        </w:rPr>
        <w:t>те</w:t>
      </w:r>
      <w:r w:rsidR="00ED58B0">
        <w:rPr>
          <w:rFonts w:cs="Calibri"/>
          <w:sz w:val="28"/>
        </w:rPr>
        <w:t xml:space="preserve">льную комиссию Пермского края, местное отделение </w:t>
      </w:r>
      <w:r w:rsidR="00ED58B0">
        <w:rPr>
          <w:sz w:val="28"/>
          <w:szCs w:val="28"/>
        </w:rPr>
        <w:t>Всероссийской политической партии «</w:t>
      </w:r>
      <w:proofErr w:type="gramStart"/>
      <w:r w:rsidR="00ED58B0">
        <w:rPr>
          <w:sz w:val="28"/>
          <w:szCs w:val="28"/>
        </w:rPr>
        <w:t>ЕДИНАЯ</w:t>
      </w:r>
      <w:proofErr w:type="gramEnd"/>
      <w:r w:rsidR="00ED58B0">
        <w:rPr>
          <w:sz w:val="28"/>
          <w:szCs w:val="28"/>
        </w:rPr>
        <w:t xml:space="preserve"> РОССИЯ» Верещагинского муниципального ра</w:t>
      </w:r>
      <w:r w:rsidR="00A642F0">
        <w:rPr>
          <w:sz w:val="28"/>
          <w:szCs w:val="28"/>
        </w:rPr>
        <w:t>йона и в</w:t>
      </w:r>
      <w:r w:rsidR="00A642F0" w:rsidRPr="00A642F0">
        <w:rPr>
          <w:rFonts w:cs="Calibri"/>
          <w:sz w:val="28"/>
        </w:rPr>
        <w:t xml:space="preserve"> </w:t>
      </w:r>
      <w:r w:rsidR="00A642F0" w:rsidRPr="001656AA">
        <w:rPr>
          <w:rFonts w:cs="Calibri"/>
          <w:sz w:val="28"/>
        </w:rPr>
        <w:t>участков</w:t>
      </w:r>
      <w:r w:rsidR="00A642F0">
        <w:rPr>
          <w:rFonts w:cs="Calibri"/>
          <w:sz w:val="28"/>
        </w:rPr>
        <w:t>ую избирательную комиссию № 0614.</w:t>
      </w:r>
    </w:p>
    <w:p w:rsidR="009567CE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rFonts w:cs="Calibri"/>
          <w:sz w:val="28"/>
        </w:rPr>
        <w:t xml:space="preserve">3. </w:t>
      </w:r>
      <w:proofErr w:type="gramStart"/>
      <w:r w:rsidR="00C33608" w:rsidRPr="001656AA">
        <w:rPr>
          <w:sz w:val="28"/>
        </w:rPr>
        <w:t>Разместить</w:t>
      </w:r>
      <w:proofErr w:type="gramEnd"/>
      <w:r w:rsidR="00C33608" w:rsidRPr="001656AA">
        <w:rPr>
          <w:sz w:val="28"/>
        </w:rPr>
        <w:t xml:space="preserve"> настоящее решение на Едином портале избирательных комиссий Пермского края в информационно-телекоммуникационной сети «Интернет».</w:t>
      </w:r>
    </w:p>
    <w:p w:rsidR="000143F0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 xml:space="preserve">4. </w:t>
      </w:r>
      <w:proofErr w:type="gramStart"/>
      <w:r w:rsidR="001B4BC0" w:rsidRPr="001656AA">
        <w:rPr>
          <w:rFonts w:eastAsia="Calibri"/>
          <w:sz w:val="28"/>
          <w:lang w:eastAsia="en-US"/>
        </w:rPr>
        <w:t>Контроль за</w:t>
      </w:r>
      <w:proofErr w:type="gramEnd"/>
      <w:r w:rsidR="001B4BC0" w:rsidRPr="001656AA">
        <w:rPr>
          <w:rFonts w:eastAsia="Calibri"/>
          <w:sz w:val="28"/>
          <w:lang w:eastAsia="en-US"/>
        </w:rPr>
        <w:t xml:space="preserve"> исполнением решения возложить на секретаря комиссии Ташлыкову Юлию Геннадьевну.</w:t>
      </w: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p w:rsidR="00A341F1" w:rsidRPr="001656AA" w:rsidRDefault="00A341F1" w:rsidP="001656AA">
      <w:pPr>
        <w:pStyle w:val="a8"/>
        <w:jc w:val="both"/>
        <w:rPr>
          <w:sz w:val="28"/>
        </w:rPr>
      </w:pPr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60525"/>
    <w:rsid w:val="00061415"/>
    <w:rsid w:val="00065FCE"/>
    <w:rsid w:val="00156223"/>
    <w:rsid w:val="001656AA"/>
    <w:rsid w:val="0016775D"/>
    <w:rsid w:val="00173124"/>
    <w:rsid w:val="00190DCC"/>
    <w:rsid w:val="001A1E55"/>
    <w:rsid w:val="001A5E1A"/>
    <w:rsid w:val="001B4734"/>
    <w:rsid w:val="001B4BC0"/>
    <w:rsid w:val="001B6633"/>
    <w:rsid w:val="001E2655"/>
    <w:rsid w:val="001F10F7"/>
    <w:rsid w:val="002107A6"/>
    <w:rsid w:val="002263C2"/>
    <w:rsid w:val="002836D3"/>
    <w:rsid w:val="002958A0"/>
    <w:rsid w:val="002E05CA"/>
    <w:rsid w:val="00306709"/>
    <w:rsid w:val="003243C7"/>
    <w:rsid w:val="00344E09"/>
    <w:rsid w:val="003628EA"/>
    <w:rsid w:val="0039102B"/>
    <w:rsid w:val="003970DB"/>
    <w:rsid w:val="003B018C"/>
    <w:rsid w:val="004046E7"/>
    <w:rsid w:val="0048278F"/>
    <w:rsid w:val="004A6324"/>
    <w:rsid w:val="004C5996"/>
    <w:rsid w:val="004D0F95"/>
    <w:rsid w:val="004D5DC3"/>
    <w:rsid w:val="004E28C1"/>
    <w:rsid w:val="00527438"/>
    <w:rsid w:val="0058196C"/>
    <w:rsid w:val="005A5F6C"/>
    <w:rsid w:val="00647065"/>
    <w:rsid w:val="00656564"/>
    <w:rsid w:val="00677F9C"/>
    <w:rsid w:val="0069231C"/>
    <w:rsid w:val="006A3AC9"/>
    <w:rsid w:val="006B1A39"/>
    <w:rsid w:val="00717AFC"/>
    <w:rsid w:val="007340B8"/>
    <w:rsid w:val="007637D5"/>
    <w:rsid w:val="0077606D"/>
    <w:rsid w:val="00784C2F"/>
    <w:rsid w:val="00793708"/>
    <w:rsid w:val="007B58F1"/>
    <w:rsid w:val="00843603"/>
    <w:rsid w:val="008A089C"/>
    <w:rsid w:val="008B5AE7"/>
    <w:rsid w:val="008C4FF1"/>
    <w:rsid w:val="008F72A5"/>
    <w:rsid w:val="00911A30"/>
    <w:rsid w:val="009122C2"/>
    <w:rsid w:val="009518FD"/>
    <w:rsid w:val="009567CE"/>
    <w:rsid w:val="0096343D"/>
    <w:rsid w:val="00970A9F"/>
    <w:rsid w:val="00986A1B"/>
    <w:rsid w:val="009963FA"/>
    <w:rsid w:val="00A239EF"/>
    <w:rsid w:val="00A248BC"/>
    <w:rsid w:val="00A31B98"/>
    <w:rsid w:val="00A341F1"/>
    <w:rsid w:val="00A34A21"/>
    <w:rsid w:val="00A419CC"/>
    <w:rsid w:val="00A4687E"/>
    <w:rsid w:val="00A642F0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93D18"/>
    <w:rsid w:val="00B94F1D"/>
    <w:rsid w:val="00C33608"/>
    <w:rsid w:val="00C42973"/>
    <w:rsid w:val="00C93AE1"/>
    <w:rsid w:val="00CE0515"/>
    <w:rsid w:val="00CE4A47"/>
    <w:rsid w:val="00D33E94"/>
    <w:rsid w:val="00D474A5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D58B0"/>
    <w:rsid w:val="00EF76A2"/>
    <w:rsid w:val="00F106D3"/>
    <w:rsid w:val="00F40803"/>
    <w:rsid w:val="00F42919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93</cp:revision>
  <cp:lastPrinted>2018-08-08T03:28:00Z</cp:lastPrinted>
  <dcterms:created xsi:type="dcterms:W3CDTF">2016-03-28T10:08:00Z</dcterms:created>
  <dcterms:modified xsi:type="dcterms:W3CDTF">2019-05-03T13:39:00Z</dcterms:modified>
</cp:coreProperties>
</file>