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Default="00A248BC" w:rsidP="000143F0">
      <w:pPr>
        <w:ind w:left="-426" w:right="-284"/>
        <w:rPr>
          <w:b/>
          <w:bCs/>
          <w:sz w:val="28"/>
        </w:rPr>
      </w:pPr>
      <w:r>
        <w:rPr>
          <w:b/>
          <w:bCs/>
          <w:sz w:val="28"/>
        </w:rPr>
        <w:t>30.04.2019</w:t>
      </w:r>
      <w:r w:rsidR="00843603">
        <w:rPr>
          <w:b/>
          <w:bCs/>
          <w:sz w:val="28"/>
        </w:rPr>
        <w:t xml:space="preserve">                                  </w:t>
      </w:r>
      <w:r w:rsidR="000143F0">
        <w:rPr>
          <w:b/>
          <w:bCs/>
          <w:sz w:val="28"/>
        </w:rPr>
        <w:t xml:space="preserve">      </w:t>
      </w:r>
      <w:r w:rsidR="00843603">
        <w:rPr>
          <w:b/>
          <w:bCs/>
          <w:sz w:val="28"/>
        </w:rPr>
        <w:t xml:space="preserve"> г. Верещагино        </w:t>
      </w:r>
      <w:r w:rsidR="000143F0">
        <w:rPr>
          <w:b/>
          <w:bCs/>
          <w:sz w:val="28"/>
        </w:rPr>
        <w:t xml:space="preserve">   </w:t>
      </w:r>
      <w:r w:rsidR="00D33E94">
        <w:rPr>
          <w:b/>
          <w:bCs/>
          <w:sz w:val="28"/>
        </w:rPr>
        <w:t xml:space="preserve">                          </w:t>
      </w:r>
      <w:r w:rsidR="000143F0">
        <w:rPr>
          <w:b/>
          <w:bCs/>
          <w:sz w:val="28"/>
        </w:rPr>
        <w:t xml:space="preserve"> </w:t>
      </w:r>
      <w:r w:rsidR="00843603">
        <w:rPr>
          <w:b/>
          <w:bCs/>
          <w:sz w:val="28"/>
        </w:rPr>
        <w:t xml:space="preserve">№ </w:t>
      </w:r>
      <w:r w:rsidR="003B32BA">
        <w:rPr>
          <w:b/>
          <w:bCs/>
          <w:sz w:val="28"/>
        </w:rPr>
        <w:t>07/05</w:t>
      </w:r>
      <w:r w:rsidR="00D33E94">
        <w:rPr>
          <w:b/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8C4FF1">
        <w:rPr>
          <w:b/>
          <w:bCs/>
          <w:sz w:val="28"/>
          <w:szCs w:val="28"/>
        </w:rPr>
        <w:t>комиссии № 0614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9567CE" w:rsidRPr="001656AA" w:rsidRDefault="004A6324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>В связи с досрочным прекращением полномочий  члена участко</w:t>
      </w:r>
      <w:r w:rsidR="008C4FF1">
        <w:rPr>
          <w:sz w:val="28"/>
        </w:rPr>
        <w:t>вой избирательной комиссии № 0614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r w:rsidR="003B32BA" w:rsidRPr="003B32BA">
        <w:rPr>
          <w:bCs/>
          <w:sz w:val="28"/>
          <w:szCs w:val="28"/>
        </w:rPr>
        <w:t>Пьянковой Людмилы Михайловны</w:t>
      </w:r>
      <w:r w:rsidR="00205934">
        <w:rPr>
          <w:bCs/>
          <w:sz w:val="28"/>
          <w:szCs w:val="28"/>
        </w:rPr>
        <w:t xml:space="preserve">, </w:t>
      </w:r>
      <w:r w:rsidR="003B32BA" w:rsidRPr="003B32BA">
        <w:rPr>
          <w:bCs/>
          <w:sz w:val="28"/>
          <w:szCs w:val="28"/>
        </w:rPr>
        <w:t xml:space="preserve"> </w:t>
      </w:r>
      <w:r w:rsidR="00931BD4">
        <w:rPr>
          <w:sz w:val="28"/>
          <w:szCs w:val="28"/>
        </w:rPr>
        <w:t xml:space="preserve">предложенной </w:t>
      </w:r>
      <w:r w:rsidR="00931BD4">
        <w:rPr>
          <w:rFonts w:cs="Calibri"/>
          <w:sz w:val="28"/>
        </w:rPr>
        <w:t xml:space="preserve">в состав комиссии </w:t>
      </w:r>
      <w:r w:rsidR="00205934" w:rsidRPr="00205934">
        <w:rPr>
          <w:sz w:val="28"/>
          <w:szCs w:val="28"/>
        </w:rPr>
        <w:t xml:space="preserve"> Верещагинским местным отделением Политической партии «КОММУНИСТИЧЕСК</w:t>
      </w:r>
      <w:r w:rsidR="00205934">
        <w:rPr>
          <w:sz w:val="28"/>
          <w:szCs w:val="28"/>
        </w:rPr>
        <w:t xml:space="preserve">АЯ ПАРТИЯ РОССИЙСКОЙ ФЕДЕРАЦИИ»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</w:p>
    <w:p w:rsidR="004A6324" w:rsidRPr="001656AA" w:rsidRDefault="00C42973" w:rsidP="001656AA">
      <w:pPr>
        <w:pStyle w:val="a8"/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пунктом 11 статьи </w:t>
      </w:r>
      <w:r w:rsidR="004A6324"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A5E1A" w:rsidRDefault="00843603" w:rsidP="001A5E1A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1656AA">
        <w:rPr>
          <w:rFonts w:cs="Calibri"/>
          <w:sz w:val="28"/>
        </w:rPr>
        <w:t xml:space="preserve">Назначить </w:t>
      </w:r>
      <w:proofErr w:type="spellStart"/>
      <w:r w:rsidR="003B32BA">
        <w:rPr>
          <w:rFonts w:cs="Calibri"/>
          <w:sz w:val="28"/>
        </w:rPr>
        <w:t>Можарову</w:t>
      </w:r>
      <w:proofErr w:type="spellEnd"/>
      <w:r w:rsidR="003B32BA">
        <w:rPr>
          <w:rFonts w:cs="Calibri"/>
          <w:sz w:val="28"/>
        </w:rPr>
        <w:t xml:space="preserve"> Ксению Геннадьевну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</w:t>
      </w:r>
      <w:bookmarkStart w:id="0" w:name="_GoBack"/>
      <w:bookmarkEnd w:id="0"/>
      <w:r w:rsidR="0016775D" w:rsidRPr="001656AA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3B32BA" w:rsidRPr="003B32BA">
        <w:rPr>
          <w:sz w:val="28"/>
          <w:szCs w:val="28"/>
        </w:rPr>
        <w:t>Верещагинским местным отделением Политической партии «КОММУНИСТИЧЕСКАЯ ПАРТИЯ РОССИЙСКОЙ ФЕДЕРАЦИИ»</w:t>
      </w:r>
      <w:r w:rsidR="001A5E1A">
        <w:rPr>
          <w:sz w:val="28"/>
          <w:szCs w:val="28"/>
        </w:rPr>
        <w:t xml:space="preserve"> </w:t>
      </w:r>
      <w:r w:rsidRPr="001A5E1A">
        <w:rPr>
          <w:rFonts w:cs="Calibri"/>
          <w:sz w:val="28"/>
        </w:rPr>
        <w:t>членом участковой избирательной комиссии № 06</w:t>
      </w:r>
      <w:r w:rsidR="008C4FF1" w:rsidRPr="001A5E1A">
        <w:rPr>
          <w:rFonts w:cs="Calibri"/>
          <w:sz w:val="28"/>
        </w:rPr>
        <w:t xml:space="preserve">14 </w:t>
      </w:r>
      <w:r w:rsidRPr="001A5E1A">
        <w:rPr>
          <w:rFonts w:cs="Calibri"/>
          <w:sz w:val="28"/>
        </w:rPr>
        <w:t>с правом решающего голоса.</w:t>
      </w:r>
    </w:p>
    <w:p w:rsidR="009567CE" w:rsidRPr="001656AA" w:rsidRDefault="009567CE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2. </w:t>
      </w:r>
      <w:r w:rsidR="006A3AC9" w:rsidRPr="001656AA">
        <w:rPr>
          <w:rFonts w:cs="Calibri"/>
          <w:sz w:val="28"/>
        </w:rPr>
        <w:t>Направить копию настоящего решения в Избира</w:t>
      </w:r>
      <w:r w:rsidRPr="001656AA">
        <w:rPr>
          <w:rFonts w:cs="Calibri"/>
          <w:sz w:val="28"/>
        </w:rPr>
        <w:t>тельную комиссию Пермс</w:t>
      </w:r>
      <w:r w:rsidR="00F2626E">
        <w:rPr>
          <w:rFonts w:cs="Calibri"/>
          <w:sz w:val="28"/>
        </w:rPr>
        <w:t xml:space="preserve">кого края, в </w:t>
      </w:r>
      <w:r w:rsidR="00F2626E">
        <w:rPr>
          <w:sz w:val="28"/>
          <w:szCs w:val="28"/>
        </w:rPr>
        <w:t>местное отделение</w:t>
      </w:r>
      <w:r w:rsidR="00F2626E" w:rsidRPr="003B32BA">
        <w:rPr>
          <w:sz w:val="28"/>
          <w:szCs w:val="28"/>
        </w:rPr>
        <w:t xml:space="preserve"> Политической партии «КОММУНИСТИЧЕСКАЯ ПАРТИЯ РОССИЙСКОЙ ФЕДЕРАЦИИ»</w:t>
      </w:r>
      <w:r w:rsidR="00727298">
        <w:rPr>
          <w:sz w:val="28"/>
          <w:szCs w:val="28"/>
        </w:rPr>
        <w:t xml:space="preserve"> и </w:t>
      </w:r>
      <w:r w:rsidR="00727298" w:rsidRPr="00727298">
        <w:rPr>
          <w:rFonts w:cs="Calibri"/>
          <w:sz w:val="28"/>
        </w:rPr>
        <w:t xml:space="preserve"> </w:t>
      </w:r>
      <w:r w:rsidR="00727298">
        <w:rPr>
          <w:rFonts w:cs="Calibri"/>
          <w:sz w:val="28"/>
        </w:rPr>
        <w:t xml:space="preserve">в </w:t>
      </w:r>
      <w:r w:rsidR="00727298" w:rsidRPr="001656AA">
        <w:rPr>
          <w:rFonts w:cs="Calibri"/>
          <w:sz w:val="28"/>
        </w:rPr>
        <w:t>участков</w:t>
      </w:r>
      <w:r w:rsidR="00727298">
        <w:rPr>
          <w:rFonts w:cs="Calibri"/>
          <w:sz w:val="28"/>
        </w:rPr>
        <w:t>ую избирательную комиссию № 0614.</w:t>
      </w:r>
    </w:p>
    <w:p w:rsidR="009567CE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rFonts w:cs="Calibri"/>
          <w:sz w:val="28"/>
        </w:rPr>
        <w:t xml:space="preserve">3. </w:t>
      </w:r>
      <w:proofErr w:type="gramStart"/>
      <w:r w:rsidR="00C33608" w:rsidRPr="001656AA">
        <w:rPr>
          <w:sz w:val="28"/>
        </w:rPr>
        <w:t>Разместить</w:t>
      </w:r>
      <w:proofErr w:type="gramEnd"/>
      <w:r w:rsidR="00C33608" w:rsidRPr="001656AA">
        <w:rPr>
          <w:sz w:val="28"/>
        </w:rPr>
        <w:t xml:space="preserve">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0143F0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 xml:space="preserve">4. </w:t>
      </w:r>
      <w:proofErr w:type="gramStart"/>
      <w:r w:rsidR="001B4BC0" w:rsidRPr="001656AA">
        <w:rPr>
          <w:rFonts w:eastAsia="Calibri"/>
          <w:sz w:val="28"/>
          <w:lang w:eastAsia="en-US"/>
        </w:rPr>
        <w:t>Контроль за</w:t>
      </w:r>
      <w:proofErr w:type="gramEnd"/>
      <w:r w:rsidR="001B4BC0" w:rsidRPr="001656AA">
        <w:rPr>
          <w:rFonts w:eastAsia="Calibri"/>
          <w:sz w:val="28"/>
          <w:lang w:eastAsia="en-US"/>
        </w:rPr>
        <w:t xml:space="preserve"> исполнением решения возложить на секретаря комиссии Ташлыкову Юлию Геннадьевну.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A341F1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156223"/>
    <w:rsid w:val="001656AA"/>
    <w:rsid w:val="0016775D"/>
    <w:rsid w:val="00173124"/>
    <w:rsid w:val="001A1E55"/>
    <w:rsid w:val="001A5E1A"/>
    <w:rsid w:val="001B4734"/>
    <w:rsid w:val="001B4BC0"/>
    <w:rsid w:val="001B6633"/>
    <w:rsid w:val="001E2655"/>
    <w:rsid w:val="001F10F7"/>
    <w:rsid w:val="00205934"/>
    <w:rsid w:val="002107A6"/>
    <w:rsid w:val="002263C2"/>
    <w:rsid w:val="002836D3"/>
    <w:rsid w:val="002958A0"/>
    <w:rsid w:val="002B45E8"/>
    <w:rsid w:val="002E05CA"/>
    <w:rsid w:val="00306709"/>
    <w:rsid w:val="003243C7"/>
    <w:rsid w:val="00344E09"/>
    <w:rsid w:val="003628EA"/>
    <w:rsid w:val="0039102B"/>
    <w:rsid w:val="003970DB"/>
    <w:rsid w:val="003B018C"/>
    <w:rsid w:val="003B32BA"/>
    <w:rsid w:val="004046E7"/>
    <w:rsid w:val="0048278F"/>
    <w:rsid w:val="004A6324"/>
    <w:rsid w:val="004C5996"/>
    <w:rsid w:val="004D0F95"/>
    <w:rsid w:val="004D5DC3"/>
    <w:rsid w:val="004E28C1"/>
    <w:rsid w:val="00527438"/>
    <w:rsid w:val="0058196C"/>
    <w:rsid w:val="005A5F6C"/>
    <w:rsid w:val="00647065"/>
    <w:rsid w:val="00677F9C"/>
    <w:rsid w:val="0069231C"/>
    <w:rsid w:val="006A3AC9"/>
    <w:rsid w:val="006B1A39"/>
    <w:rsid w:val="00717AFC"/>
    <w:rsid w:val="00727298"/>
    <w:rsid w:val="007340B8"/>
    <w:rsid w:val="007637D5"/>
    <w:rsid w:val="0077606D"/>
    <w:rsid w:val="00784C2F"/>
    <w:rsid w:val="00793708"/>
    <w:rsid w:val="007B58F1"/>
    <w:rsid w:val="00843603"/>
    <w:rsid w:val="008A089C"/>
    <w:rsid w:val="008B5AE7"/>
    <w:rsid w:val="008C4FF1"/>
    <w:rsid w:val="008F72A5"/>
    <w:rsid w:val="00911A30"/>
    <w:rsid w:val="009122C2"/>
    <w:rsid w:val="00931BD4"/>
    <w:rsid w:val="009518FD"/>
    <w:rsid w:val="009567CE"/>
    <w:rsid w:val="0096343D"/>
    <w:rsid w:val="00970A9F"/>
    <w:rsid w:val="00986A1B"/>
    <w:rsid w:val="009963FA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93D18"/>
    <w:rsid w:val="00B94F1D"/>
    <w:rsid w:val="00C33608"/>
    <w:rsid w:val="00C42973"/>
    <w:rsid w:val="00C93AE1"/>
    <w:rsid w:val="00CE0515"/>
    <w:rsid w:val="00CE4A47"/>
    <w:rsid w:val="00D33E94"/>
    <w:rsid w:val="00D474A5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2626E"/>
    <w:rsid w:val="00F40803"/>
    <w:rsid w:val="00F42919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94</cp:revision>
  <cp:lastPrinted>2018-08-08T03:28:00Z</cp:lastPrinted>
  <dcterms:created xsi:type="dcterms:W3CDTF">2016-03-28T10:08:00Z</dcterms:created>
  <dcterms:modified xsi:type="dcterms:W3CDTF">2019-05-03T13:39:00Z</dcterms:modified>
</cp:coreProperties>
</file>