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43"/>
        <w:gridCol w:w="6042"/>
        <w:gridCol w:w="1559"/>
        <w:gridCol w:w="2272"/>
      </w:tblGrid>
      <w:tr w:rsidR="00E246BB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Default="00E246BB" w:rsidP="00F77D5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2"/>
                <w:szCs w:val="22"/>
                <w:lang w:eastAsia="en-US"/>
              </w:rPr>
            </w:pPr>
          </w:p>
          <w:p w:rsidR="00E246BB" w:rsidRDefault="00762D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en-US"/>
              </w:rPr>
              <w:t>ПЛАН РАБОТЫ на</w:t>
            </w:r>
            <w:r w:rsidR="008C5E5B">
              <w:rPr>
                <w:b/>
                <w:bCs/>
                <w:color w:val="000000"/>
                <w:sz w:val="28"/>
                <w:szCs w:val="28"/>
                <w:lang w:eastAsia="en-US"/>
              </w:rPr>
              <w:t xml:space="preserve"> дека</w:t>
            </w:r>
            <w:r w:rsidR="00E246BB">
              <w:rPr>
                <w:b/>
                <w:bCs/>
                <w:color w:val="000000"/>
                <w:sz w:val="28"/>
                <w:szCs w:val="28"/>
                <w:lang w:eastAsia="en-US"/>
              </w:rPr>
              <w:t>брь 2014 г.</w:t>
            </w:r>
            <w:r w:rsidR="00E246BB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:rsidR="00762D83" w:rsidRDefault="00762D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ТИК  Верещагинского МР</w:t>
            </w:r>
          </w:p>
        </w:tc>
      </w:tr>
      <w:tr w:rsidR="00E246BB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246BB" w:rsidRDefault="00E246BB" w:rsidP="00231248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Проведение заседаний комиссий (с повесткой)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CF1CB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Default="0099203C" w:rsidP="0084323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 утверждении сводного плана ТИК ассоциации Запад по развитию правовой и электоральной культуры и план</w:t>
            </w:r>
            <w:r w:rsidR="0084323C">
              <w:rPr>
                <w:color w:val="000000"/>
                <w:lang w:eastAsia="en-US"/>
              </w:rPr>
              <w:t>а</w:t>
            </w:r>
            <w:r>
              <w:rPr>
                <w:color w:val="000000"/>
                <w:lang w:eastAsia="en-US"/>
              </w:rPr>
              <w:t>-график</w:t>
            </w:r>
            <w:r w:rsidR="0084323C">
              <w:rPr>
                <w:color w:val="000000"/>
                <w:lang w:eastAsia="en-US"/>
              </w:rPr>
              <w:t>а</w:t>
            </w:r>
            <w:r w:rsidR="005D05D1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обучения организаторов выборов, участников избирательного процесса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Default="0099203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  <w:r w:rsidR="00C21BF1">
              <w:rPr>
                <w:color w:val="000000"/>
                <w:lang w:eastAsia="en-US"/>
              </w:rPr>
              <w:t>.12</w:t>
            </w:r>
            <w:r w:rsidR="00E246BB">
              <w:rPr>
                <w:color w:val="000000"/>
                <w:lang w:eastAsia="en-US"/>
              </w:rPr>
              <w:t>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99203C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03C" w:rsidRDefault="0099203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99203C" w:rsidRDefault="0084323C" w:rsidP="0099203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 утверждении состава Молодежной избирательной комиссии Верещагинского 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99203C" w:rsidRDefault="0084323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10.12.2014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99203C" w:rsidRDefault="0084323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E246BB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Default="005D05D1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Default="00E246B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Default="00AF1402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</w:t>
            </w:r>
            <w:r w:rsidR="00C21BF1">
              <w:rPr>
                <w:color w:val="000000"/>
                <w:lang w:eastAsia="en-US"/>
              </w:rPr>
              <w:t>.12</w:t>
            </w:r>
            <w:r w:rsidR="00E246BB">
              <w:rPr>
                <w:color w:val="000000"/>
                <w:lang w:eastAsia="en-US"/>
              </w:rPr>
              <w:t>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1E9" w:rsidRDefault="006D71E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рабочей группы по организаци</w:t>
            </w:r>
            <w:r w:rsidR="00C21BF1">
              <w:rPr>
                <w:color w:val="000000"/>
                <w:lang w:eastAsia="en-US"/>
              </w:rPr>
              <w:t>и и проведению межрайонного</w:t>
            </w:r>
            <w:r>
              <w:rPr>
                <w:color w:val="000000"/>
                <w:lang w:eastAsia="en-US"/>
              </w:rPr>
              <w:t xml:space="preserve"> мероприятия КВН «Выборы, выборы!»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ТИК, председатель МИК</w:t>
            </w:r>
          </w:p>
        </w:tc>
      </w:tr>
      <w:tr w:rsidR="00530397" w:rsidTr="001016FA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 w:rsidP="001016FA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Мониторинг изменений в уставах муниципальных образований Верещагинского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5 числа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 w:rsidP="001016FA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6D71E9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1E9" w:rsidRDefault="006D71E9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III. Взаимодействие с политическими партиями и общественными объединениями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530397" w:rsidP="00A7274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с руководителями политических партий</w:t>
            </w:r>
            <w:r w:rsidR="00A72747">
              <w:rPr>
                <w:color w:val="000000"/>
                <w:lang w:eastAsia="en-US"/>
              </w:rPr>
              <w:t xml:space="preserve"> по разбору и анализу обращений, поступивших при подготовке и проведении выборов в единый день голосования 14 сентября 2014 года.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0E4CB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</w:t>
            </w:r>
            <w:r w:rsidR="006D71E9">
              <w:rPr>
                <w:color w:val="000000"/>
                <w:lang w:eastAsia="en-US"/>
              </w:rPr>
              <w:t>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260605" w:rsidP="00A7274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t>Заседание</w:t>
            </w:r>
            <w:r w:rsidR="00A72747">
              <w:t xml:space="preserve"> Координационного совета профсоюзных организаций  Верещагинского МР на тему: «А</w:t>
            </w:r>
            <w:r w:rsidR="00530397">
              <w:rPr>
                <w:color w:val="000000"/>
                <w:lang w:eastAsia="en-US"/>
              </w:rPr>
              <w:t>нализ</w:t>
            </w:r>
            <w:r w:rsidR="00A72747">
              <w:rPr>
                <w:color w:val="000000"/>
                <w:lang w:eastAsia="en-US"/>
              </w:rPr>
              <w:t xml:space="preserve"> работы по взаимодействию за 2014 год и планирование совместной деятельности на 2015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 w:rsidP="00A7274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  <w:r w:rsidR="00A72747">
              <w:rPr>
                <w:color w:val="000000"/>
                <w:lang w:eastAsia="en-US"/>
              </w:rPr>
              <w:t>, секретарь ТИК</w:t>
            </w:r>
          </w:p>
        </w:tc>
      </w:tr>
      <w:tr w:rsidR="006D71E9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530397" w:rsidP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Круглый стол</w:t>
            </w:r>
            <w:r w:rsidR="006D71E9">
              <w:rPr>
                <w:color w:val="000000"/>
                <w:lang w:eastAsia="en-US"/>
              </w:rPr>
              <w:t xml:space="preserve"> с представителями местного отделения Пермского краевого Совета женщин </w:t>
            </w:r>
            <w:r>
              <w:rPr>
                <w:color w:val="000000"/>
                <w:lang w:eastAsia="en-US"/>
              </w:rPr>
              <w:t>по а</w:t>
            </w:r>
            <w:r w:rsidR="00D715B2">
              <w:rPr>
                <w:color w:val="000000"/>
                <w:lang w:eastAsia="en-US"/>
              </w:rPr>
              <w:t>нализ</w:t>
            </w:r>
            <w:r>
              <w:rPr>
                <w:color w:val="000000"/>
                <w:lang w:eastAsia="en-US"/>
              </w:rPr>
              <w:t>у совместной</w:t>
            </w:r>
            <w:r w:rsidR="00D715B2">
              <w:rPr>
                <w:color w:val="000000"/>
                <w:lang w:eastAsia="en-US"/>
              </w:rPr>
              <w:t xml:space="preserve"> работы за 20</w:t>
            </w:r>
            <w:r>
              <w:rPr>
                <w:color w:val="000000"/>
                <w:lang w:eastAsia="en-US"/>
              </w:rPr>
              <w:t>14 год и планирование</w:t>
            </w:r>
            <w:r w:rsidR="00D715B2">
              <w:rPr>
                <w:color w:val="000000"/>
                <w:lang w:eastAsia="en-US"/>
              </w:rPr>
              <w:t xml:space="preserve"> деятельности на 2015 год</w:t>
            </w:r>
            <w:r w:rsidR="006D71E9">
              <w:rPr>
                <w:color w:val="000000"/>
                <w:lang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  <w:r w:rsidR="00A72747">
              <w:rPr>
                <w:color w:val="000000"/>
                <w:lang w:eastAsia="en-US"/>
              </w:rPr>
              <w:t>, секретарь ТИК</w:t>
            </w:r>
          </w:p>
        </w:tc>
      </w:tr>
      <w:tr w:rsidR="00A7274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747" w:rsidRDefault="00A7274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72747" w:rsidRDefault="00530397" w:rsidP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Районное т</w:t>
            </w:r>
            <w:r w:rsidR="00260605">
              <w:rPr>
                <w:color w:val="000000"/>
                <w:lang w:eastAsia="en-US"/>
              </w:rPr>
              <w:t>оржественное мероприятие</w:t>
            </w:r>
            <w:r>
              <w:rPr>
                <w:color w:val="000000"/>
                <w:lang w:eastAsia="en-US"/>
              </w:rPr>
              <w:t xml:space="preserve"> «С открытым сердцем»</w:t>
            </w:r>
            <w:r w:rsidR="00260605">
              <w:rPr>
                <w:color w:val="000000"/>
                <w:lang w:eastAsia="en-US"/>
              </w:rPr>
              <w:t xml:space="preserve">, посвященное декаде Международного дня инвалидов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A72747" w:rsidRDefault="0026060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03.12.2014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A72747" w:rsidRDefault="0026060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</w:t>
            </w:r>
          </w:p>
        </w:tc>
      </w:tr>
      <w:tr w:rsidR="00260605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0605" w:rsidRDefault="0026060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260605" w:rsidRDefault="00260605" w:rsidP="0026060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Формирование состава Молодежной избирательной комиссии Верещагинского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260605" w:rsidRDefault="0026060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</w:t>
            </w:r>
            <w:r w:rsidR="00AE4C82">
              <w:rPr>
                <w:color w:val="000000"/>
                <w:lang w:eastAsia="en-US"/>
              </w:rPr>
              <w:t>е</w:t>
            </w:r>
            <w:r>
              <w:rPr>
                <w:color w:val="000000"/>
                <w:lang w:eastAsia="en-US"/>
              </w:rPr>
              <w:t xml:space="preserve">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260605" w:rsidRDefault="00260605" w:rsidP="007C449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</w:t>
            </w:r>
          </w:p>
        </w:tc>
      </w:tr>
      <w:tr w:rsidR="001A469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1A469F" w:rsidRDefault="001A469F" w:rsidP="00260605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Заседание Молодежного парламента Верещагинского МР с выступлением «Оценка совместной деятельности за 2014 год. Планирование по взаимодействию на 2015 год»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26.12.2014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1A469F" w:rsidRDefault="001A469F" w:rsidP="007C449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ТИК, председатель МИК</w:t>
            </w:r>
          </w:p>
        </w:tc>
      </w:tr>
      <w:tr w:rsidR="001A469F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69F" w:rsidRDefault="001A469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IV. Проведение мероприятий в рамках программы развития политической</w:t>
            </w:r>
          </w:p>
          <w:p w:rsidR="001A469F" w:rsidRDefault="001A469F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  правовой культуры</w:t>
            </w:r>
          </w:p>
        </w:tc>
      </w:tr>
      <w:tr w:rsidR="001A469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1A469F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lastRenderedPageBreak/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ТИК, председатель МИК</w:t>
            </w:r>
          </w:p>
        </w:tc>
      </w:tr>
      <w:tr w:rsidR="001A469F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Работа выставочного стенда ТИК </w:t>
            </w:r>
            <w:r w:rsidR="00AE4C82">
              <w:rPr>
                <w:rFonts w:eastAsiaTheme="minorEastAsia"/>
                <w:lang w:eastAsia="en-US"/>
              </w:rPr>
              <w:t>Верещагинского</w:t>
            </w:r>
            <w:r>
              <w:rPr>
                <w:rFonts w:eastAsiaTheme="minorEastAsia"/>
                <w:lang w:eastAsia="en-US"/>
              </w:rPr>
              <w:t xml:space="preserve"> МР в МБУК «Верещагинская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Default="001A46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ТИК, председатель МИК</w:t>
            </w:r>
          </w:p>
        </w:tc>
      </w:tr>
      <w:tr w:rsidR="001A469F" w:rsidTr="00E246BB">
        <w:trPr>
          <w:trHeight w:val="768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701B26" w:rsidP="00D715B2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Межрайонная игра</w:t>
            </w:r>
            <w:r w:rsidR="001A469F">
              <w:rPr>
                <w:rFonts w:eastAsiaTheme="minorEastAsia"/>
                <w:lang w:eastAsia="en-US"/>
              </w:rPr>
              <w:t xml:space="preserve"> КВН «Выборы? Выборы!»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color w:val="000000"/>
                <w:lang w:eastAsia="en-US"/>
              </w:rPr>
              <w:t>13.12.2014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Default="001A46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1A469F" w:rsidRDefault="001A46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1A469F" w:rsidRDefault="001A469F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</w:t>
            </w:r>
          </w:p>
        </w:tc>
      </w:tr>
      <w:tr w:rsidR="001A469F" w:rsidTr="00E246BB">
        <w:trPr>
          <w:trHeight w:val="768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771987" w:rsidRDefault="00701B26" w:rsidP="00701B26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Деловая игра</w:t>
            </w:r>
            <w:r w:rsidR="001A469F">
              <w:rPr>
                <w:rFonts w:eastAsiaTheme="minorEastAsia"/>
                <w:lang w:eastAsia="en-US"/>
              </w:rPr>
              <w:t xml:space="preserve"> «Не упусти свой шанс» со студентами Пермского кооперативного техникума  города.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231248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</w:t>
            </w:r>
            <w:r w:rsidR="001A469F">
              <w:rPr>
                <w:color w:val="000000"/>
                <w:lang w:eastAsia="en-US"/>
              </w:rPr>
              <w:t>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Default="001A469F" w:rsidP="007C4496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1A469F" w:rsidRDefault="001A469F" w:rsidP="007C4496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1A469F" w:rsidRDefault="001A469F" w:rsidP="007C4496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</w:t>
            </w:r>
          </w:p>
        </w:tc>
      </w:tr>
      <w:tr w:rsidR="001A469F" w:rsidTr="00E246BB">
        <w:trPr>
          <w:trHeight w:val="768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 w:rsidP="00D715B2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Заседание МИК Верещагинского МР с рассмотрением вопросов: </w:t>
            </w:r>
          </w:p>
          <w:p w:rsidR="001A469F" w:rsidRDefault="001A469F" w:rsidP="00EA0F36">
            <w:pPr>
              <w:pStyle w:val="a5"/>
              <w:numPr>
                <w:ilvl w:val="0"/>
                <w:numId w:val="2"/>
              </w:num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Планирование деятельности </w:t>
            </w:r>
            <w:r w:rsidRPr="00EA0F36">
              <w:rPr>
                <w:rFonts w:eastAsiaTheme="minorEastAsia"/>
                <w:lang w:eastAsia="en-US"/>
              </w:rPr>
              <w:t xml:space="preserve"> </w:t>
            </w:r>
            <w:r>
              <w:rPr>
                <w:rFonts w:eastAsiaTheme="minorEastAsia"/>
                <w:lang w:eastAsia="en-US"/>
              </w:rPr>
              <w:t>на 1 полугодие 2015 года;</w:t>
            </w:r>
          </w:p>
          <w:p w:rsidR="001A469F" w:rsidRDefault="001A469F" w:rsidP="00EA0F36">
            <w:pPr>
              <w:pStyle w:val="a5"/>
              <w:numPr>
                <w:ilvl w:val="0"/>
                <w:numId w:val="2"/>
              </w:num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 xml:space="preserve">Формы активизации работы МИК Верещагинского МР </w:t>
            </w:r>
            <w:r w:rsidR="00530397">
              <w:rPr>
                <w:rFonts w:eastAsiaTheme="minorEastAsia"/>
                <w:lang w:eastAsia="en-US"/>
              </w:rPr>
              <w:t xml:space="preserve">в Интернет – сообществах </w:t>
            </w:r>
            <w:r>
              <w:rPr>
                <w:rFonts w:eastAsiaTheme="minorEastAsia"/>
                <w:lang w:eastAsia="en-US"/>
              </w:rPr>
              <w:t>с привлечением МИК ассоциации</w:t>
            </w:r>
            <w:r w:rsidR="0070107A">
              <w:rPr>
                <w:rFonts w:eastAsiaTheme="minorEastAsia"/>
                <w:lang w:eastAsia="en-US"/>
              </w:rPr>
              <w:t xml:space="preserve"> Запад</w:t>
            </w:r>
            <w:r>
              <w:rPr>
                <w:rFonts w:eastAsiaTheme="minorEastAsia"/>
                <w:lang w:eastAsia="en-US"/>
              </w:rPr>
              <w:t>;</w:t>
            </w:r>
          </w:p>
          <w:p w:rsidR="001A469F" w:rsidRPr="00EA0F36" w:rsidRDefault="001A469F" w:rsidP="00EA0F36">
            <w:pPr>
              <w:pStyle w:val="a5"/>
              <w:numPr>
                <w:ilvl w:val="0"/>
                <w:numId w:val="2"/>
              </w:num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Иные вопросы.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Default="001A469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23.12.2014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Default="001A469F" w:rsidP="007C4496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1A469F" w:rsidRDefault="001A469F" w:rsidP="007C4496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1A469F" w:rsidRDefault="001A469F" w:rsidP="007C4496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МИК, секретарь МИК</w:t>
            </w:r>
          </w:p>
        </w:tc>
      </w:tr>
      <w:tr w:rsidR="00530397" w:rsidTr="00E246BB">
        <w:trPr>
          <w:trHeight w:val="768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6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530397" w:rsidRDefault="00530397" w:rsidP="00701B26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Молодежны</w:t>
            </w:r>
            <w:r w:rsidR="00701B26">
              <w:rPr>
                <w:rFonts w:eastAsiaTheme="minorEastAsia"/>
                <w:lang w:eastAsia="en-US"/>
              </w:rPr>
              <w:t>й форум «Верещагино – город активной молодежи»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701B26" w:rsidP="00701B2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</w:t>
            </w:r>
            <w:r w:rsidR="00C05655">
              <w:rPr>
                <w:color w:val="000000"/>
                <w:lang w:eastAsia="en-US"/>
              </w:rPr>
              <w:t>.12.2014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 w:rsidP="00530397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530397" w:rsidRDefault="00530397" w:rsidP="00530397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530397" w:rsidRDefault="00530397" w:rsidP="00530397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МИК, секретарь МИК</w:t>
            </w:r>
          </w:p>
        </w:tc>
      </w:tr>
      <w:tr w:rsidR="00530397" w:rsidTr="00E246BB">
        <w:trPr>
          <w:trHeight w:val="768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7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701B26" w:rsidP="00530397">
            <w:pPr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Городской</w:t>
            </w:r>
            <w:r w:rsidR="00530397">
              <w:rPr>
                <w:rFonts w:eastAsiaTheme="minorEastAsia"/>
                <w:lang w:eastAsia="en-US"/>
              </w:rPr>
              <w:t xml:space="preserve"> </w:t>
            </w:r>
            <w:r w:rsidR="00E34227">
              <w:t>конкурс</w:t>
            </w:r>
            <w:r w:rsidR="00530397">
              <w:t xml:space="preserve"> молодежных лидеров  «Мы САМИ - </w:t>
            </w:r>
            <w:bookmarkStart w:id="0" w:name="_GoBack"/>
            <w:bookmarkEnd w:id="0"/>
            <w:r w:rsidR="00530397">
              <w:t>самые активные, молодые и инициативные»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701B2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 w:rsidP="001016FA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530397" w:rsidRDefault="00530397" w:rsidP="001016FA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530397" w:rsidRDefault="00530397" w:rsidP="001016FA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МИК, секретарь МИК</w:t>
            </w:r>
          </w:p>
        </w:tc>
      </w:tr>
      <w:tr w:rsidR="00530397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397" w:rsidRDefault="00530397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V. Взаимодействие с другими организациями (указать какими)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Размещение материалов в местных СМИ </w:t>
            </w:r>
            <w:r w:rsidR="00C05655">
              <w:rPr>
                <w:color w:val="000000"/>
                <w:lang w:eastAsia="en-US"/>
              </w:rPr>
              <w:t>(газеты «Заря» и «Верещагинский вестник»)</w:t>
            </w:r>
            <w:r>
              <w:rPr>
                <w:color w:val="000000"/>
                <w:lang w:eastAsia="en-US"/>
              </w:rPr>
              <w:t xml:space="preserve">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 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Взаимодействие с УФМС по Пермскому краю, отделом ЗАГС, РВК, Верещагинским районным судом по заполнению регистра ГАС «Выборы»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30397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397" w:rsidRDefault="00530397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VI. Иные мероприятия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Заполнение раздела ТИК на официальном сайте Верещагинского МР и стенде</w:t>
            </w:r>
            <w:r w:rsidR="0070107A">
              <w:rPr>
                <w:color w:val="000000"/>
                <w:lang w:eastAsia="en-US"/>
              </w:rPr>
              <w:t xml:space="preserve">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Представление бухгалтерской и налоговой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соответствии с установленными сроками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Наполнение и актуализация информации по базовой ТИК на сайте ТИК, ИКПК</w:t>
            </w:r>
          </w:p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</w:t>
            </w:r>
          </w:p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Ведение делопроизводства в ПИ </w:t>
            </w:r>
            <w:proofErr w:type="gramStart"/>
            <w:r>
              <w:rPr>
                <w:color w:val="000000"/>
                <w:lang w:eastAsia="en-US"/>
              </w:rPr>
              <w:t>-Д</w:t>
            </w:r>
            <w:proofErr w:type="gramEnd"/>
            <w:r>
              <w:rPr>
                <w:color w:val="000000"/>
                <w:lang w:eastAsia="en-US"/>
              </w:rPr>
              <w:t>ело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секретарь ТИК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Обучение членов УИК и резерва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 отдельному плану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7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30397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397" w:rsidRDefault="00530397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VII. Мероприятия </w:t>
            </w:r>
            <w:proofErr w:type="gramStart"/>
            <w:r>
              <w:rPr>
                <w:b/>
                <w:bCs/>
                <w:color w:val="000000"/>
                <w:lang w:eastAsia="en-US"/>
              </w:rPr>
              <w:t>базовой</w:t>
            </w:r>
            <w:proofErr w:type="gramEnd"/>
            <w:r>
              <w:rPr>
                <w:b/>
                <w:bCs/>
                <w:color w:val="000000"/>
                <w:lang w:eastAsia="en-US"/>
              </w:rPr>
              <w:t xml:space="preserve"> ТИК</w:t>
            </w:r>
          </w:p>
        </w:tc>
      </w:tr>
      <w:tr w:rsidR="00530397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color w:val="000000"/>
                <w:lang w:eastAsia="en-US"/>
              </w:rPr>
              <w:t>/</w:t>
            </w:r>
            <w:proofErr w:type="spellStart"/>
            <w:r>
              <w:rPr>
                <w:b/>
                <w:bCs/>
                <w:color w:val="000000"/>
                <w:lang w:eastAsia="en-US"/>
              </w:rPr>
              <w:t>п</w:t>
            </w:r>
            <w:proofErr w:type="spellEnd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530397" w:rsidTr="000D316C">
        <w:trPr>
          <w:trHeight w:val="518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 w:rsidP="000D316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 w:rsidP="00260605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Совещание с председателями территориальными избирательными комиссиями Пермского края по итогам работы 2014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530397" w:rsidP="000D316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25.12.2014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 w:rsidP="000D316C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ТИК, секретарь ТИК</w:t>
            </w:r>
          </w:p>
        </w:tc>
      </w:tr>
      <w:tr w:rsidR="00530397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C0565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Контроль деятельности закрепленных ТИК по наполнению и актуализации информации о работе комиссий на соответствующих сайтах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0397" w:rsidRDefault="00530397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530397" w:rsidRDefault="00530397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  <w:tr w:rsidR="00530397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C0565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Методологическая помощь бухгалтерам ТИК по вопросам ведения бухгалтерского учета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530397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C0565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lang w:eastAsia="en-US"/>
              </w:rPr>
              <w:t xml:space="preserve"> организацией процесса обучения организаторов выборов в закрепленных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председатель ТИК секретарь ТИК</w:t>
            </w:r>
          </w:p>
        </w:tc>
      </w:tr>
      <w:tr w:rsidR="00530397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C0565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Обучающий семинар с бухгалтерами </w:t>
            </w:r>
            <w:proofErr w:type="gramStart"/>
            <w:r>
              <w:rPr>
                <w:color w:val="000000"/>
                <w:lang w:eastAsia="en-US"/>
              </w:rPr>
              <w:t>базовых</w:t>
            </w:r>
            <w:proofErr w:type="gramEnd"/>
            <w:r>
              <w:rPr>
                <w:color w:val="000000"/>
                <w:lang w:eastAsia="en-US"/>
              </w:rPr>
              <w:t xml:space="preserve"> ТИК, организованный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11.12.2014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 w:rsidP="007C449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главный специалист-главный бухгалтер ТИК</w:t>
            </w:r>
          </w:p>
        </w:tc>
      </w:tr>
      <w:tr w:rsidR="00530397" w:rsidTr="00E246BB">
        <w:trPr>
          <w:trHeight w:val="835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Default="00C05655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 w:rsidP="001A469F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Проверка и свод планов ТИК ассоциации Запад по развитию правовой и электоральной культуры и план-график обучения организаторов выборов, участников избирательного процесса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Default="00530397" w:rsidP="001A469F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10.12.2014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Default="00530397" w:rsidP="007C4496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председатель ТИК</w:t>
            </w:r>
          </w:p>
          <w:p w:rsidR="00530397" w:rsidRDefault="00530397" w:rsidP="007C4496">
            <w:pPr>
              <w:jc w:val="center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секретарь ТИК</w:t>
            </w:r>
          </w:p>
          <w:p w:rsidR="00530397" w:rsidRDefault="00530397" w:rsidP="007C4496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</w:tc>
      </w:tr>
    </w:tbl>
    <w:p w:rsidR="00E246BB" w:rsidRDefault="00E246BB" w:rsidP="00E246BB"/>
    <w:p w:rsidR="00231248" w:rsidRDefault="00231248" w:rsidP="00E246BB"/>
    <w:p w:rsidR="00E246BB" w:rsidRDefault="00E246BB" w:rsidP="00E246BB">
      <w:r>
        <w:t xml:space="preserve">Председатель комиссии          </w:t>
      </w:r>
      <w:r w:rsidR="00231248">
        <w:t xml:space="preserve"> </w:t>
      </w:r>
      <w:r>
        <w:t xml:space="preserve">                                                           _______  С. Ю. </w:t>
      </w:r>
      <w:proofErr w:type="spellStart"/>
      <w:r>
        <w:t>Бардасова</w:t>
      </w:r>
      <w:proofErr w:type="spellEnd"/>
    </w:p>
    <w:sectPr w:rsidR="00E246BB" w:rsidSect="00E246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B515C4"/>
    <w:multiLevelType w:val="hybridMultilevel"/>
    <w:tmpl w:val="417C9C36"/>
    <w:lvl w:ilvl="0" w:tplc="466E75E4">
      <w:start w:val="1"/>
      <w:numFmt w:val="upperRoman"/>
      <w:lvlText w:val="%1."/>
      <w:lvlJc w:val="lef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6BB"/>
    <w:rsid w:val="00046EB6"/>
    <w:rsid w:val="0008595B"/>
    <w:rsid w:val="000B363A"/>
    <w:rsid w:val="000E4CB7"/>
    <w:rsid w:val="001A469F"/>
    <w:rsid w:val="001F31D7"/>
    <w:rsid w:val="00231248"/>
    <w:rsid w:val="00260605"/>
    <w:rsid w:val="0030102E"/>
    <w:rsid w:val="0049020E"/>
    <w:rsid w:val="004A5A3A"/>
    <w:rsid w:val="004B3431"/>
    <w:rsid w:val="004E726C"/>
    <w:rsid w:val="004F1749"/>
    <w:rsid w:val="00530397"/>
    <w:rsid w:val="005D05D1"/>
    <w:rsid w:val="00653C82"/>
    <w:rsid w:val="00683BCB"/>
    <w:rsid w:val="006D71E9"/>
    <w:rsid w:val="0070107A"/>
    <w:rsid w:val="00701B26"/>
    <w:rsid w:val="00762D83"/>
    <w:rsid w:val="00771987"/>
    <w:rsid w:val="007837D6"/>
    <w:rsid w:val="007F6B32"/>
    <w:rsid w:val="00833D9D"/>
    <w:rsid w:val="0084323C"/>
    <w:rsid w:val="0085505C"/>
    <w:rsid w:val="00865B4D"/>
    <w:rsid w:val="008C5E5B"/>
    <w:rsid w:val="0099203C"/>
    <w:rsid w:val="009A6357"/>
    <w:rsid w:val="009C354A"/>
    <w:rsid w:val="00A341F1"/>
    <w:rsid w:val="00A72747"/>
    <w:rsid w:val="00AE440F"/>
    <w:rsid w:val="00AE4C82"/>
    <w:rsid w:val="00AF1402"/>
    <w:rsid w:val="00B10765"/>
    <w:rsid w:val="00B65A2B"/>
    <w:rsid w:val="00C05655"/>
    <w:rsid w:val="00C21BF1"/>
    <w:rsid w:val="00CF1CB3"/>
    <w:rsid w:val="00D715B2"/>
    <w:rsid w:val="00E246BB"/>
    <w:rsid w:val="00E34227"/>
    <w:rsid w:val="00EA0F36"/>
    <w:rsid w:val="00F53387"/>
    <w:rsid w:val="00F77D55"/>
    <w:rsid w:val="00FD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040BD-1740-467E-A575-CA93C02B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RyzhovaVV</cp:lastModifiedBy>
  <cp:revision>2</cp:revision>
  <cp:lastPrinted>2014-11-24T03:51:00Z</cp:lastPrinted>
  <dcterms:created xsi:type="dcterms:W3CDTF">2015-01-30T09:45:00Z</dcterms:created>
  <dcterms:modified xsi:type="dcterms:W3CDTF">2015-01-30T09:45:00Z</dcterms:modified>
</cp:coreProperties>
</file>