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43"/>
        <w:gridCol w:w="6042"/>
        <w:gridCol w:w="1559"/>
        <w:gridCol w:w="2272"/>
      </w:tblGrid>
      <w:tr w:rsidR="00E246BB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46BB" w:rsidRDefault="00E246BB" w:rsidP="00F77D5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sz w:val="22"/>
                <w:szCs w:val="22"/>
                <w:lang w:eastAsia="en-US"/>
              </w:rPr>
            </w:pPr>
          </w:p>
          <w:p w:rsidR="00E246BB" w:rsidRDefault="00DA35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ПЛАН РАБОТЫ на апрель</w:t>
            </w:r>
            <w:r w:rsidR="007D49E1"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2015</w:t>
            </w:r>
            <w:r w:rsidR="00E246BB"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г.</w:t>
            </w:r>
            <w:r w:rsidR="00E246BB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762D83" w:rsidRDefault="00762D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ТИК  Верещагинского МР</w:t>
            </w:r>
          </w:p>
        </w:tc>
      </w:tr>
      <w:tr w:rsidR="00E246BB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246BB" w:rsidRDefault="00E246BB" w:rsidP="00231248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Проведение заседаний комиссий (с повесткой)</w:t>
            </w:r>
          </w:p>
        </w:tc>
      </w:tr>
      <w:tr w:rsidR="00E246BB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251C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1C9" w:rsidRPr="005251C9" w:rsidRDefault="005251C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5251C9">
              <w:rPr>
                <w:bCs/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1C9" w:rsidRPr="005251C9" w:rsidRDefault="005251C9" w:rsidP="005251C9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eastAsia="en-US"/>
              </w:rPr>
            </w:pPr>
            <w:r w:rsidRPr="005251C9">
              <w:rPr>
                <w:bCs/>
                <w:color w:val="000000"/>
                <w:lang w:eastAsia="en-US"/>
              </w:rPr>
              <w:t>О предложении кандидатур для зачисления в резерв составов УИК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1C9" w:rsidRPr="005251C9" w:rsidRDefault="005251C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5251C9">
              <w:rPr>
                <w:bCs/>
                <w:color w:val="000000"/>
                <w:lang w:eastAsia="en-US"/>
              </w:rPr>
              <w:t>01.04.2015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51C9" w:rsidRDefault="005251C9">
            <w:r w:rsidRPr="00120F02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251C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1C9" w:rsidRPr="005251C9" w:rsidRDefault="005251C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5251C9">
              <w:rPr>
                <w:bCs/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1C9" w:rsidRPr="005251C9" w:rsidRDefault="005251C9" w:rsidP="005251C9">
            <w:pPr>
              <w:tabs>
                <w:tab w:val="left" w:pos="4111"/>
                <w:tab w:val="left" w:pos="4253"/>
              </w:tabs>
              <w:suppressAutoHyphens/>
              <w:jc w:val="both"/>
              <w:rPr>
                <w:rFonts w:cs="Calibri"/>
                <w:lang w:eastAsia="ar-SA"/>
              </w:rPr>
            </w:pPr>
            <w:r w:rsidRPr="005251C9">
              <w:rPr>
                <w:rFonts w:cs="Calibri"/>
                <w:lang w:eastAsia="ar-SA"/>
              </w:rPr>
              <w:t>О проведении мероприятия</w:t>
            </w:r>
            <w:r>
              <w:rPr>
                <w:rFonts w:cs="Calibri"/>
                <w:lang w:eastAsia="ar-SA"/>
              </w:rPr>
              <w:t xml:space="preserve"> </w:t>
            </w:r>
            <w:r w:rsidRPr="005251C9">
              <w:rPr>
                <w:rFonts w:cs="Calibri"/>
                <w:lang w:eastAsia="ar-SA"/>
              </w:rPr>
              <w:t>по повышению правовой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1C9" w:rsidRPr="005251C9" w:rsidRDefault="005251C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 w:rsidRPr="005251C9">
              <w:rPr>
                <w:bCs/>
                <w:color w:val="000000"/>
                <w:lang w:eastAsia="en-US"/>
              </w:rPr>
              <w:t>21.04.2015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51C9" w:rsidRDefault="005251C9">
            <w:r w:rsidRPr="00120F02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251C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1C9" w:rsidRDefault="005251C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251C9" w:rsidRDefault="005251C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Решения, необходимые для принятия в указанные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251C9" w:rsidRDefault="005251C9" w:rsidP="00ED1B0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21.04.2015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5251C9" w:rsidRDefault="005251C9">
            <w:r w:rsidRPr="00120F02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II. Взаимодействие с органами государственной власти и органами местного самоуправления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E5E0F" w:rsidRDefault="00BE5E0F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Совет глав МО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E5E0F" w:rsidRDefault="00BE5E0F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DA35A1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 w:rsidP="001016FA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Заседание рабочей группы по организации и проведению </w:t>
            </w:r>
            <w:proofErr w:type="gramStart"/>
            <w:r>
              <w:rPr>
                <w:color w:val="000000"/>
                <w:lang w:eastAsia="en-US"/>
              </w:rPr>
              <w:t>межмуниципального</w:t>
            </w:r>
            <w:proofErr w:type="gramEnd"/>
            <w:r>
              <w:rPr>
                <w:color w:val="000000"/>
                <w:lang w:eastAsia="en-US"/>
              </w:rPr>
              <w:t xml:space="preserve"> «Западный уезд – территория молодежных лидеров»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753B56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Default="005251C9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Default="00753B56" w:rsidP="00DA35A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рабочей группы по</w:t>
            </w:r>
            <w:r w:rsidR="00DA35A1">
              <w:rPr>
                <w:color w:val="000000"/>
                <w:lang w:eastAsia="en-US"/>
              </w:rPr>
              <w:t xml:space="preserve"> сверке сведений, введенных в базу данных территориального фрагмента регистра избирателей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Default="00753B56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3B56" w:rsidRDefault="00753B56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</w:t>
            </w:r>
          </w:p>
          <w:p w:rsidR="00753B56" w:rsidRDefault="00753B56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СА  КСА</w:t>
            </w:r>
            <w:proofErr w:type="gramEnd"/>
          </w:p>
        </w:tc>
      </w:tr>
      <w:tr w:rsidR="00753B56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Default="005251C9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Default="00753B56" w:rsidP="00B34A5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депутатов Земского собрания Верещагинского 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Default="00753B56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3B56" w:rsidRDefault="00753B56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III. Взаимодействие с политическими партиями и общественными объединениями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BE5E0F" w:rsidTr="00D16454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 w:rsidP="00D1645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 w:rsidP="00D16454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Участие в заседании Совета ветеранов при МО МВД России «Верещагинский»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 w:rsidP="00D16454">
            <w:pPr>
              <w:jc w:val="center"/>
            </w:pPr>
            <w:r w:rsidRPr="001734FC"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 w:rsidP="00D16454"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D16454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 w:rsidP="00D1645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B635D2" w:rsidRDefault="00BE5E0F" w:rsidP="00D16454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Заседание Координационного совета профсоюзных организаций ВМР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 w:rsidP="00D16454">
            <w:pPr>
              <w:jc w:val="center"/>
            </w:pPr>
            <w:r w:rsidRPr="001734FC"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 w:rsidP="00D16454"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DA35A1" w:rsidTr="00D16454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1" w:rsidRDefault="005251C9" w:rsidP="00D1645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1" w:rsidRDefault="00DA35A1" w:rsidP="005251C9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 xml:space="preserve">Информационная встреча с трудовым коллективом </w:t>
            </w:r>
            <w:r w:rsidR="007C7B97" w:rsidRPr="007C7B97">
              <w:t>МБУК «Верещагинский районный краеведческий музей»</w:t>
            </w:r>
            <w:r w:rsidR="00884B19">
              <w:t xml:space="preserve"> на тему: «Выборы депутатов Земского Собрания Верещагинского МР шестого созыва</w:t>
            </w:r>
            <w:r w:rsidR="007850A5">
              <w:t xml:space="preserve"> в единый день голосования 13 сентября 2015 года</w:t>
            </w:r>
            <w:r w:rsidR="00884B19"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1" w:rsidRPr="001734FC" w:rsidRDefault="00DA35A1" w:rsidP="00B34A5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35A1" w:rsidRPr="0088471E" w:rsidRDefault="00DA35A1" w:rsidP="00B34A51">
            <w:pPr>
              <w:rPr>
                <w:color w:val="000000"/>
                <w:lang w:eastAsia="en-US"/>
              </w:rPr>
            </w:pPr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7C7B97" w:rsidTr="00D16454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B97" w:rsidRDefault="007C7B97" w:rsidP="00D1645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B97" w:rsidRDefault="007C7B97" w:rsidP="005251C9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Информационная встреча с представителями МО Совета ветеранов войны, труда, вооруженных сил и правоохранительных органов</w:t>
            </w:r>
            <w:r w:rsidR="00884B19">
              <w:t xml:space="preserve"> на тему: «Выборы депутатов Земского Собрания Верещагинского МР шестого созыва</w:t>
            </w:r>
            <w:r w:rsidR="007850A5">
              <w:t xml:space="preserve"> в единый день голосования 13 сентября 2015 года</w:t>
            </w:r>
            <w:r w:rsidR="00884B19"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B97" w:rsidRPr="001734FC" w:rsidRDefault="007C7B97" w:rsidP="00F426BA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7B97" w:rsidRPr="0088471E" w:rsidRDefault="007C7B97" w:rsidP="00F426BA">
            <w:pPr>
              <w:rPr>
                <w:color w:val="000000"/>
                <w:lang w:eastAsia="en-US"/>
              </w:rPr>
            </w:pPr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7C7B97" w:rsidTr="00D16454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B97" w:rsidRDefault="007C7B97" w:rsidP="00D16454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B97" w:rsidRDefault="007C7B97" w:rsidP="005251C9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Информационная встреча с представителями МО «Всероссийское общество инвалидов»</w:t>
            </w:r>
            <w:r w:rsidR="00884B19">
              <w:t xml:space="preserve"> на тему: «Выборы депутатов Земского Собрания Верещагинского МР шестого созыва</w:t>
            </w:r>
            <w:r w:rsidR="007850A5">
              <w:t xml:space="preserve"> в единый день голосования 13 сентября 2015 года</w:t>
            </w:r>
            <w:r w:rsidR="00884B19"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B97" w:rsidRPr="001734FC" w:rsidRDefault="007C7B97" w:rsidP="00F426BA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7B97" w:rsidRPr="0088471E" w:rsidRDefault="007C7B97" w:rsidP="00F426BA">
            <w:pPr>
              <w:rPr>
                <w:color w:val="000000"/>
                <w:lang w:eastAsia="en-US"/>
              </w:rPr>
            </w:pPr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IV. Проведение мероприятий в рамках программы развития политической</w:t>
            </w:r>
          </w:p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  правовой культуры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lastRenderedPageBreak/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ТИК, председатель МИК</w:t>
            </w:r>
          </w:p>
        </w:tc>
      </w:tr>
      <w:tr w:rsidR="00BE5E0F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Работа выставочного стенда ТИК Верещагинского МР в МБУК «Верещагинская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BE5E0F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3 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Урок правовой грамотности </w:t>
            </w:r>
            <w:bookmarkStart w:id="0" w:name="_GoBack"/>
            <w:bookmarkEnd w:id="0"/>
            <w:r>
              <w:rPr>
                <w:rFonts w:eastAsiaTheme="minorEastAsia"/>
                <w:lang w:eastAsia="en-US"/>
              </w:rPr>
              <w:t xml:space="preserve"> «Школа молодого избирателя»</w:t>
            </w:r>
            <w:r w:rsidR="00F57F54">
              <w:rPr>
                <w:rFonts w:eastAsiaTheme="minorEastAsia"/>
                <w:lang w:eastAsia="en-US"/>
              </w:rPr>
              <w:t xml:space="preserve"> в МБС (К) ОУ «Школа-интернат </w:t>
            </w:r>
            <w:r w:rsidR="00F57F54">
              <w:rPr>
                <w:rFonts w:eastAsiaTheme="minorEastAsia"/>
                <w:lang w:val="en-US" w:eastAsia="en-US"/>
              </w:rPr>
              <w:t>VIII</w:t>
            </w:r>
            <w:r w:rsidR="00F57F54" w:rsidRPr="00F57F54">
              <w:rPr>
                <w:rFonts w:eastAsiaTheme="minorEastAsia"/>
                <w:lang w:eastAsia="en-US"/>
              </w:rPr>
              <w:t xml:space="preserve"> </w:t>
            </w:r>
            <w:r w:rsidR="00F57F54">
              <w:rPr>
                <w:rFonts w:eastAsiaTheme="minorEastAsia"/>
                <w:lang w:eastAsia="en-US"/>
              </w:rPr>
              <w:t>вида»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ТИК, секретарь ТИК, председатель МИК</w:t>
            </w:r>
          </w:p>
        </w:tc>
      </w:tr>
      <w:tr w:rsidR="00BE5E0F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DA35A1" w:rsidP="007C7B97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Круглый стол </w:t>
            </w:r>
            <w:r w:rsidR="007C7B97">
              <w:rPr>
                <w:rFonts w:eastAsiaTheme="minorEastAsia"/>
                <w:lang w:eastAsia="en-US"/>
              </w:rPr>
              <w:t xml:space="preserve">«Диалог с властью» </w:t>
            </w:r>
            <w:r>
              <w:rPr>
                <w:rFonts w:eastAsiaTheme="minorEastAsia"/>
                <w:lang w:eastAsia="en-US"/>
              </w:rPr>
              <w:t xml:space="preserve">с </w:t>
            </w:r>
            <w:r w:rsidR="007C7B97">
              <w:rPr>
                <w:rFonts w:eastAsiaTheme="minorEastAsia"/>
                <w:lang w:eastAsia="en-US"/>
              </w:rPr>
              <w:t>первыми лицами</w:t>
            </w:r>
            <w:r>
              <w:rPr>
                <w:rFonts w:eastAsiaTheme="minorEastAsia"/>
                <w:lang w:eastAsia="en-US"/>
              </w:rPr>
              <w:t xml:space="preserve"> </w:t>
            </w:r>
            <w:r w:rsidR="007C7B97">
              <w:rPr>
                <w:rFonts w:eastAsiaTheme="minorEastAsia"/>
                <w:lang w:eastAsia="en-US"/>
              </w:rPr>
              <w:t xml:space="preserve">города  и </w:t>
            </w:r>
            <w:r>
              <w:rPr>
                <w:rFonts w:eastAsiaTheme="minorEastAsia"/>
                <w:lang w:eastAsia="en-US"/>
              </w:rPr>
              <w:t xml:space="preserve">района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ТИК, секретарь ТИК, председатель МИК</w:t>
            </w:r>
          </w:p>
        </w:tc>
      </w:tr>
      <w:tr w:rsidR="00BE5E0F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0F" w:rsidRDefault="0055046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0F" w:rsidRDefault="00BE5E0F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Заседание молодежной избирательной комиссии Верещагинского 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0F" w:rsidRDefault="00DA35A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02.04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E5E0F" w:rsidRDefault="00BE5E0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</w:t>
            </w:r>
          </w:p>
          <w:p w:rsidR="00BE5E0F" w:rsidRDefault="00BE5E0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</w:t>
            </w:r>
          </w:p>
        </w:tc>
      </w:tr>
      <w:tr w:rsidR="0055046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6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6D" w:rsidRDefault="0055046D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День открытых дверей , посвященное 20-летию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46D" w:rsidRDefault="0055046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46D" w:rsidRDefault="0055046D" w:rsidP="00B55B1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</w:t>
            </w:r>
          </w:p>
          <w:p w:rsidR="0055046D" w:rsidRDefault="0055046D" w:rsidP="00B55B10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СА  КСА</w:t>
            </w:r>
            <w:proofErr w:type="gramEnd"/>
          </w:p>
        </w:tc>
      </w:tr>
      <w:tr w:rsidR="0055046D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46D" w:rsidRDefault="0055046D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V. Взаимодействие с другими организациями (указать какими)</w:t>
            </w:r>
          </w:p>
        </w:tc>
      </w:tr>
      <w:tr w:rsidR="0055046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5046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Размещение материалов в местных СМИ (газеты «Заря» и «Верещагинский вестник»)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</w:t>
            </w:r>
          </w:p>
        </w:tc>
      </w:tr>
      <w:tr w:rsidR="0055046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Взаимодействие с УФМС по Пермскому краю, отделом ЗАГС, РВК, Верещагинским районным судом по заполнению регистра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Мониторинг цен поставщиков услуг и товаров на платную продукцию, канцелярских товаров, транспортных услуг для расчетов по проведению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  <w:tr w:rsidR="005C74A9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A9" w:rsidRDefault="005C74A9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VI. Иные мероприятия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 w:rsidP="009464C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Размещение информации на информационном стенде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Представление бухгалтерской и налоговой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соответствии с установленными сроками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Наполнение и актуализация информации по базовой ТИК на сайте ТИК, ИКПК</w:t>
            </w:r>
            <w:proofErr w:type="gramEnd"/>
          </w:p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Ведение делопроизводства в ПИ </w:t>
            </w:r>
            <w:proofErr w:type="gramStart"/>
            <w:r>
              <w:rPr>
                <w:color w:val="000000"/>
                <w:lang w:eastAsia="en-US"/>
              </w:rPr>
              <w:t>–Д</w:t>
            </w:r>
            <w:proofErr w:type="gramEnd"/>
            <w:r>
              <w:rPr>
                <w:color w:val="000000"/>
                <w:lang w:eastAsia="en-US"/>
              </w:rPr>
              <w:t>ело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Подготовка материалов </w:t>
            </w:r>
            <w:proofErr w:type="gramStart"/>
            <w:r>
              <w:rPr>
                <w:color w:val="000000"/>
                <w:lang w:eastAsia="en-US"/>
              </w:rPr>
              <w:t>для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lang w:eastAsia="en-US"/>
              </w:rPr>
              <w:t>обучение</w:t>
            </w:r>
            <w:proofErr w:type="gramEnd"/>
            <w:r>
              <w:rPr>
                <w:color w:val="000000"/>
                <w:lang w:eastAsia="en-US"/>
              </w:rPr>
              <w:t xml:space="preserve"> членов  ТИК, УИК и резерва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отдельному плану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Направление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C9500E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Наполнение странички «Молодежной избирательной комиссии Верещагинского МР» в социальной сети «</w:t>
            </w:r>
            <w:proofErr w:type="spellStart"/>
            <w:r>
              <w:rPr>
                <w:color w:val="000000"/>
                <w:lang w:eastAsia="en-US"/>
              </w:rPr>
              <w:t>ВКонтакте</w:t>
            </w:r>
            <w:proofErr w:type="spellEnd"/>
            <w:r>
              <w:rPr>
                <w:color w:val="000000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C9500E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МИК, секретарь МИК</w:t>
            </w:r>
          </w:p>
        </w:tc>
      </w:tr>
      <w:tr w:rsidR="005C74A9" w:rsidTr="00884B19">
        <w:trPr>
          <w:trHeight w:val="690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884B1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Направление информации о деятельности ТИК и МИК на радиостанциях «Верещагинское радио» и «Европа плюс»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C9500E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ТИК, секретарь ТИК</w:t>
            </w:r>
          </w:p>
        </w:tc>
      </w:tr>
      <w:tr w:rsidR="00475587" w:rsidTr="00884B19">
        <w:trPr>
          <w:trHeight w:val="690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587" w:rsidRDefault="00475587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10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475587" w:rsidRDefault="00475587" w:rsidP="00F16DF6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Подготовка </w:t>
            </w:r>
            <w:r w:rsidR="00F16DF6">
              <w:rPr>
                <w:color w:val="000000"/>
                <w:lang w:eastAsia="en-US"/>
              </w:rPr>
              <w:t xml:space="preserve">материалов для проведения </w:t>
            </w:r>
            <w:r>
              <w:rPr>
                <w:color w:val="000000"/>
                <w:lang w:eastAsia="en-US"/>
              </w:rPr>
              <w:t>районной акции «70</w:t>
            </w:r>
            <w:r w:rsidR="00F16DF6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поздравлений к 70-летию Победы»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475587" w:rsidRPr="001734FC" w:rsidRDefault="00475587" w:rsidP="00F426BA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75587" w:rsidRPr="0088471E" w:rsidRDefault="00475587" w:rsidP="00F426BA">
            <w:pPr>
              <w:rPr>
                <w:color w:val="000000"/>
                <w:lang w:eastAsia="en-US"/>
              </w:rPr>
            </w:pPr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C74A9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A9" w:rsidRDefault="005C74A9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VII. Мероприятия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базовой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 xml:space="preserve">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Контроль деятельности закрепленных ТИК по наполнению и актуализации информации о работе комиссий на соответствующих сайтах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74A9" w:rsidRDefault="005C74A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5C74A9" w:rsidRDefault="005C74A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884B1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 организацией процесса обучения организаторов выборов в закрепленных ТИК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884B1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предоставлением и исполнением планов работы закрепленных ТИК на месяц,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884B19" w:rsidP="00884B1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884B1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Контроль по</w:t>
            </w:r>
            <w:r w:rsidR="00775E0F">
              <w:rPr>
                <w:color w:val="000000"/>
                <w:lang w:eastAsia="en-US"/>
              </w:rPr>
              <w:t xml:space="preserve"> формированию</w:t>
            </w:r>
            <w:r w:rsidR="005C74A9">
              <w:rPr>
                <w:color w:val="000000"/>
                <w:lang w:eastAsia="en-US"/>
              </w:rPr>
              <w:t xml:space="preserve"> МИК </w:t>
            </w:r>
            <w:r w:rsidR="00EE6B31">
              <w:rPr>
                <w:color w:val="000000"/>
                <w:lang w:eastAsia="en-US"/>
              </w:rPr>
              <w:t>в ТИК ассоциации «Запад»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15.04.2015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884B19" w:rsidP="00884B1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Разработка и направление председателям ТИК памятки для работы по формированию кадрового резерва составов УИК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</w:t>
            </w: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884B19" w:rsidP="00884B1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Методологическая помощь председателям ТИК по проведению мероприятий по правовой культуре – рассылка презентации и сценария интеллектуальной игры «У тебя есть голос»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</w:t>
            </w:r>
          </w:p>
        </w:tc>
      </w:tr>
      <w:tr w:rsidR="005C74A9" w:rsidTr="005C74A9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884B19" w:rsidP="00884B1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F426BA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Методологическая помощь бухгалтерам ТИК по вопросам ведения бухгалтерского учета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</w:tbl>
    <w:p w:rsidR="00231248" w:rsidRDefault="00231248" w:rsidP="00E246BB"/>
    <w:p w:rsidR="00E246BB" w:rsidRDefault="00E246BB" w:rsidP="00E246BB">
      <w:r>
        <w:t xml:space="preserve">Председатель комиссии          </w:t>
      </w:r>
      <w:r w:rsidR="00231248">
        <w:t xml:space="preserve"> </w:t>
      </w:r>
      <w:r>
        <w:t xml:space="preserve">                                                           _______  С. Ю. </w:t>
      </w:r>
      <w:proofErr w:type="spellStart"/>
      <w:r>
        <w:t>Бардасова</w:t>
      </w:r>
      <w:proofErr w:type="spellEnd"/>
    </w:p>
    <w:sectPr w:rsidR="00E246BB" w:rsidSect="00BE5E0F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B515C4"/>
    <w:multiLevelType w:val="hybridMultilevel"/>
    <w:tmpl w:val="417C9C36"/>
    <w:lvl w:ilvl="0" w:tplc="466E75E4">
      <w:start w:val="1"/>
      <w:numFmt w:val="upperRoman"/>
      <w:lvlText w:val="%1."/>
      <w:lvlJc w:val="lef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6BB"/>
    <w:rsid w:val="00046EB6"/>
    <w:rsid w:val="0008595B"/>
    <w:rsid w:val="00090B1B"/>
    <w:rsid w:val="000B363A"/>
    <w:rsid w:val="000C08FD"/>
    <w:rsid w:val="000E4CB7"/>
    <w:rsid w:val="00141466"/>
    <w:rsid w:val="00150D95"/>
    <w:rsid w:val="00170767"/>
    <w:rsid w:val="001A469F"/>
    <w:rsid w:val="001F31D7"/>
    <w:rsid w:val="0020670A"/>
    <w:rsid w:val="00231248"/>
    <w:rsid w:val="00260605"/>
    <w:rsid w:val="00294855"/>
    <w:rsid w:val="0030102E"/>
    <w:rsid w:val="003C0329"/>
    <w:rsid w:val="0046761E"/>
    <w:rsid w:val="00475587"/>
    <w:rsid w:val="0049020E"/>
    <w:rsid w:val="004A5A3A"/>
    <w:rsid w:val="004F1749"/>
    <w:rsid w:val="005251C9"/>
    <w:rsid w:val="00530397"/>
    <w:rsid w:val="0055046D"/>
    <w:rsid w:val="005C74A9"/>
    <w:rsid w:val="005D05D1"/>
    <w:rsid w:val="00627871"/>
    <w:rsid w:val="00653C82"/>
    <w:rsid w:val="00683BCB"/>
    <w:rsid w:val="006D71E9"/>
    <w:rsid w:val="0070107A"/>
    <w:rsid w:val="00701B26"/>
    <w:rsid w:val="00753B56"/>
    <w:rsid w:val="00762D83"/>
    <w:rsid w:val="00771987"/>
    <w:rsid w:val="00775E0F"/>
    <w:rsid w:val="007837D6"/>
    <w:rsid w:val="007850A5"/>
    <w:rsid w:val="00785189"/>
    <w:rsid w:val="007C7B97"/>
    <w:rsid w:val="007D49E1"/>
    <w:rsid w:val="007F6B32"/>
    <w:rsid w:val="00833D9D"/>
    <w:rsid w:val="0084323C"/>
    <w:rsid w:val="0085505C"/>
    <w:rsid w:val="008645B3"/>
    <w:rsid w:val="00865B4D"/>
    <w:rsid w:val="00884B19"/>
    <w:rsid w:val="008C5E5B"/>
    <w:rsid w:val="008D5BBC"/>
    <w:rsid w:val="00923937"/>
    <w:rsid w:val="009464CE"/>
    <w:rsid w:val="0099203C"/>
    <w:rsid w:val="009A6357"/>
    <w:rsid w:val="009B3862"/>
    <w:rsid w:val="009C354A"/>
    <w:rsid w:val="00A341F1"/>
    <w:rsid w:val="00A72747"/>
    <w:rsid w:val="00AA3551"/>
    <w:rsid w:val="00AE440F"/>
    <w:rsid w:val="00AE4C82"/>
    <w:rsid w:val="00AF1402"/>
    <w:rsid w:val="00B10765"/>
    <w:rsid w:val="00B65A2B"/>
    <w:rsid w:val="00BE5E0F"/>
    <w:rsid w:val="00C05655"/>
    <w:rsid w:val="00C21BF1"/>
    <w:rsid w:val="00C50F66"/>
    <w:rsid w:val="00CE5155"/>
    <w:rsid w:val="00CF1CB3"/>
    <w:rsid w:val="00D715B2"/>
    <w:rsid w:val="00DA35A1"/>
    <w:rsid w:val="00DC3D04"/>
    <w:rsid w:val="00E06636"/>
    <w:rsid w:val="00E246BB"/>
    <w:rsid w:val="00E34227"/>
    <w:rsid w:val="00E629C9"/>
    <w:rsid w:val="00EA0F36"/>
    <w:rsid w:val="00ED1B0B"/>
    <w:rsid w:val="00EE6B31"/>
    <w:rsid w:val="00F16DF6"/>
    <w:rsid w:val="00F53387"/>
    <w:rsid w:val="00F57F54"/>
    <w:rsid w:val="00F77D55"/>
    <w:rsid w:val="00FD7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9E5831-500B-4447-9D72-EE2459D42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2015-03-24T03:43:00Z</cp:lastPrinted>
  <dcterms:created xsi:type="dcterms:W3CDTF">2015-01-26T02:07:00Z</dcterms:created>
  <dcterms:modified xsi:type="dcterms:W3CDTF">2015-03-24T03:51:00Z</dcterms:modified>
</cp:coreProperties>
</file>