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6" w:type="dxa"/>
        <w:tblInd w:w="-96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043"/>
        <w:gridCol w:w="6042"/>
        <w:gridCol w:w="1559"/>
        <w:gridCol w:w="2272"/>
      </w:tblGrid>
      <w:tr w:rsidR="00E246BB" w:rsidTr="00E246BB">
        <w:trPr>
          <w:trHeight w:val="286"/>
        </w:trPr>
        <w:tc>
          <w:tcPr>
            <w:tcW w:w="109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246BB" w:rsidRDefault="00E246BB" w:rsidP="00F77D55">
            <w:pPr>
              <w:pStyle w:val="a3"/>
              <w:tabs>
                <w:tab w:val="center" w:pos="4960"/>
                <w:tab w:val="left" w:pos="7545"/>
              </w:tabs>
              <w:ind w:firstLine="0"/>
              <w:rPr>
                <w:sz w:val="22"/>
                <w:szCs w:val="22"/>
                <w:lang w:eastAsia="en-US"/>
              </w:rPr>
            </w:pPr>
          </w:p>
          <w:p w:rsidR="00E246BB" w:rsidRDefault="00076C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en-US"/>
              </w:rPr>
              <w:t xml:space="preserve">ПЛАН РАБОТЫ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  <w:lang w:eastAsia="en-US"/>
              </w:rPr>
              <w:t>на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  <w:lang w:eastAsia="en-US"/>
              </w:rPr>
              <w:t>октября</w:t>
            </w:r>
            <w:proofErr w:type="gramEnd"/>
            <w:r w:rsidR="007D49E1">
              <w:rPr>
                <w:b/>
                <w:bCs/>
                <w:color w:val="000000"/>
                <w:sz w:val="28"/>
                <w:szCs w:val="28"/>
                <w:lang w:eastAsia="en-US"/>
              </w:rPr>
              <w:t xml:space="preserve"> 2015</w:t>
            </w:r>
            <w:r w:rsidR="00E246BB">
              <w:rPr>
                <w:b/>
                <w:bCs/>
                <w:color w:val="000000"/>
                <w:sz w:val="28"/>
                <w:szCs w:val="28"/>
                <w:lang w:eastAsia="en-US"/>
              </w:rPr>
              <w:t xml:space="preserve"> г.</w:t>
            </w:r>
            <w:r w:rsidR="00E246BB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:rsidR="00762D83" w:rsidRDefault="00762D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ТИК  Верещагинского МР</w:t>
            </w:r>
          </w:p>
        </w:tc>
      </w:tr>
      <w:tr w:rsidR="00E246BB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246BB" w:rsidRDefault="00E246BB" w:rsidP="00231248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Проведение заседаний комиссий (с повесткой)</w:t>
            </w:r>
          </w:p>
        </w:tc>
      </w:tr>
      <w:tr w:rsidR="00E246BB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5251C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1C9" w:rsidRDefault="0063548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251C9" w:rsidRDefault="005251C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Решения, необходимые для принятия в указанные сроки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251C9" w:rsidRDefault="00292FC3" w:rsidP="00ED1B0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24.11</w:t>
            </w:r>
            <w:r w:rsidR="005251C9">
              <w:rPr>
                <w:color w:val="000000"/>
                <w:lang w:eastAsia="en-US"/>
              </w:rPr>
              <w:t>.2015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5251C9" w:rsidRDefault="005251C9">
            <w:r w:rsidRPr="00120F02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BE5E0F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E0F" w:rsidRDefault="00BE5E0F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II. Взаимодействие с органами государственной власти и органами местного самоуправления</w:t>
            </w:r>
          </w:p>
        </w:tc>
      </w:tr>
      <w:tr w:rsidR="00BE5E0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BE5E0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Pr="00076C5D" w:rsidRDefault="00BE5E0F" w:rsidP="00076C5D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BE5E0F" w:rsidRDefault="00BE5E0F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Совещание аппарата администрации  Верещагинского  муниципального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BE5E0F" w:rsidRDefault="00BE5E0F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BE5E0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Pr="00076C5D" w:rsidRDefault="00BE5E0F" w:rsidP="00076C5D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BE5E0F" w:rsidRDefault="00BE5E0F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Совет глав МО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BE5E0F" w:rsidRDefault="00076C5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BE5E0F" w:rsidRDefault="00BE5E0F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753B56" w:rsidTr="001016FA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56" w:rsidRPr="00076C5D" w:rsidRDefault="00753B56" w:rsidP="00076C5D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56" w:rsidRDefault="00753B56" w:rsidP="00B34A51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Заседание депутатов Земского собрания Верещагинского 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56" w:rsidRDefault="007A17DB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3B56" w:rsidRDefault="00753B56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8471E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292FC3" w:rsidTr="001016FA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FC3" w:rsidRPr="00076C5D" w:rsidRDefault="00292FC3" w:rsidP="00076C5D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FC3" w:rsidRDefault="00292FC3" w:rsidP="00B34A51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Заседание Совета депутатов Путинского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FC3" w:rsidRDefault="00292FC3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92FC3" w:rsidRPr="0088471E" w:rsidRDefault="00292FC3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BE5E0F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E0F" w:rsidRDefault="00BE5E0F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III. Взаимодействие с политическими партиями и общественными объединениями</w:t>
            </w:r>
          </w:p>
        </w:tc>
      </w:tr>
      <w:tr w:rsidR="00BE5E0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DA35A1" w:rsidTr="00D16454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1" w:rsidRPr="00076C5D" w:rsidRDefault="00DA35A1" w:rsidP="00076C5D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1" w:rsidRDefault="000E5392" w:rsidP="0063548B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Участие в конференциях с представителями ВОИ, ВОС и ВОГ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1" w:rsidRPr="001734FC" w:rsidRDefault="000E5392" w:rsidP="00B34A5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35A1" w:rsidRPr="0088471E" w:rsidRDefault="00DA35A1" w:rsidP="00B34A51">
            <w:pPr>
              <w:rPr>
                <w:color w:val="000000"/>
                <w:lang w:eastAsia="en-US"/>
              </w:rPr>
            </w:pPr>
            <w:r w:rsidRPr="0088471E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BE5E0F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E0F" w:rsidRDefault="00BE5E0F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IV. Проведение мероприятий в рамках программы развития политической</w:t>
            </w:r>
          </w:p>
          <w:p w:rsidR="00BE5E0F" w:rsidRDefault="00BE5E0F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и  правовой культуры</w:t>
            </w:r>
          </w:p>
        </w:tc>
      </w:tr>
      <w:tr w:rsidR="00BE5E0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BE5E0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Pr="00076C5D" w:rsidRDefault="00BE5E0F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Заполнение рубрики «Думай! Действуй! Выбирай!» в районной газете «Заря»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секретарь ТИК, председатель МИК</w:t>
            </w:r>
          </w:p>
        </w:tc>
      </w:tr>
      <w:tr w:rsidR="00BE5E0F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Pr="00076C5D" w:rsidRDefault="00BE5E0F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Работа выставочного стенда ТИК Верещагинского МР в МБУК «</w:t>
            </w:r>
            <w:proofErr w:type="spellStart"/>
            <w:r>
              <w:rPr>
                <w:rFonts w:eastAsiaTheme="minorEastAsia"/>
                <w:lang w:eastAsia="en-US"/>
              </w:rPr>
              <w:t>Верещагинская</w:t>
            </w:r>
            <w:proofErr w:type="spellEnd"/>
            <w:r>
              <w:rPr>
                <w:rFonts w:eastAsiaTheme="minorEastAsia"/>
                <w:lang w:eastAsia="en-US"/>
              </w:rPr>
              <w:t xml:space="preserve"> ЦРБ»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BE5E0F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ТИК, председатель МИК</w:t>
            </w:r>
          </w:p>
        </w:tc>
      </w:tr>
      <w:tr w:rsidR="00076C5D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5D" w:rsidRPr="00076C5D" w:rsidRDefault="00076C5D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5D" w:rsidRDefault="00076C5D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Игра-тренинг «Не упусти свой шанс!»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5D" w:rsidRDefault="00076C5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76C5D" w:rsidRDefault="00076C5D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ТИК, председатель МИК</w:t>
            </w:r>
          </w:p>
        </w:tc>
      </w:tr>
      <w:tr w:rsidR="00076C5D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5D" w:rsidRPr="00076C5D" w:rsidRDefault="00076C5D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5D" w:rsidRDefault="00076C5D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Заседание МИК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5D" w:rsidRDefault="00076C5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76C5D" w:rsidRDefault="00076C5D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ТИК, председатель МИК</w:t>
            </w:r>
          </w:p>
        </w:tc>
      </w:tr>
      <w:tr w:rsidR="00076C5D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5D" w:rsidRPr="00076C5D" w:rsidRDefault="00076C5D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5D" w:rsidRPr="00E23C19" w:rsidRDefault="00292FC3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Рабочая встреча с членами МИК по подготовке к участию в </w:t>
            </w:r>
            <w:r w:rsidR="00E23C19">
              <w:rPr>
                <w:rFonts w:eastAsiaTheme="minorEastAsia"/>
                <w:lang w:eastAsia="en-US"/>
              </w:rPr>
              <w:t xml:space="preserve"> </w:t>
            </w:r>
            <w:r w:rsidR="00E23C19">
              <w:rPr>
                <w:rFonts w:eastAsiaTheme="minorEastAsia"/>
                <w:lang w:val="en-US" w:eastAsia="en-US"/>
              </w:rPr>
              <w:t>VI</w:t>
            </w:r>
            <w:r w:rsidR="00E23C19" w:rsidRPr="00E23C19">
              <w:rPr>
                <w:rFonts w:eastAsiaTheme="minorEastAsia"/>
                <w:lang w:eastAsia="en-US"/>
              </w:rPr>
              <w:t xml:space="preserve"> </w:t>
            </w:r>
            <w:r w:rsidR="00E23C19">
              <w:rPr>
                <w:rFonts w:eastAsiaTheme="minorEastAsia"/>
                <w:lang w:eastAsia="en-US"/>
              </w:rPr>
              <w:t>Форуме молодежных избирательных комиссий Пермского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5D" w:rsidRDefault="00292FC3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02.11.2015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76C5D" w:rsidRDefault="00076C5D">
            <w:pPr>
              <w:jc w:val="center"/>
              <w:rPr>
                <w:color w:val="000000"/>
                <w:lang w:eastAsia="en-US"/>
              </w:rPr>
            </w:pPr>
            <w:r w:rsidRPr="0081028B">
              <w:rPr>
                <w:color w:val="000000"/>
                <w:lang w:eastAsia="en-US"/>
              </w:rPr>
              <w:t>председатель ТИК</w:t>
            </w:r>
          </w:p>
          <w:p w:rsidR="00292FC3" w:rsidRDefault="00292FC3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МИК</w:t>
            </w:r>
          </w:p>
        </w:tc>
      </w:tr>
      <w:tr w:rsidR="00292FC3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FC3" w:rsidRPr="00076C5D" w:rsidRDefault="00292FC3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FC3" w:rsidRDefault="00292FC3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Круглый стол </w:t>
            </w:r>
            <w:r w:rsidR="00E23C19">
              <w:rPr>
                <w:rFonts w:eastAsiaTheme="minorEastAsia"/>
                <w:lang w:eastAsia="en-US"/>
              </w:rPr>
              <w:t xml:space="preserve">с представителями Молодёжного парламента,  МИК, лидерами молодёжных общественных объединений района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FC3" w:rsidRDefault="00E23C1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3C19" w:rsidRDefault="00E23C19" w:rsidP="00E23C19">
            <w:pPr>
              <w:jc w:val="center"/>
              <w:rPr>
                <w:color w:val="000000"/>
                <w:lang w:eastAsia="en-US"/>
              </w:rPr>
            </w:pPr>
            <w:r w:rsidRPr="0081028B">
              <w:rPr>
                <w:color w:val="000000"/>
                <w:lang w:eastAsia="en-US"/>
              </w:rPr>
              <w:t>председатель ТИК</w:t>
            </w:r>
          </w:p>
          <w:p w:rsidR="00292FC3" w:rsidRPr="0081028B" w:rsidRDefault="00E23C19" w:rsidP="00E23C19">
            <w:pPr>
              <w:jc w:val="center"/>
              <w:rPr>
                <w:color w:val="000000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МИК</w:t>
            </w:r>
          </w:p>
        </w:tc>
      </w:tr>
      <w:tr w:rsidR="00E23C19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C19" w:rsidRPr="00076C5D" w:rsidRDefault="00E23C19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C19" w:rsidRDefault="00E23C19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Деловая игра «Выборы президента» на базе Пермского кооперативного техникума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C19" w:rsidRDefault="00E23C1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3C19" w:rsidRDefault="00E23C19" w:rsidP="00E23C19">
            <w:pPr>
              <w:jc w:val="center"/>
              <w:rPr>
                <w:color w:val="000000"/>
                <w:lang w:eastAsia="en-US"/>
              </w:rPr>
            </w:pPr>
            <w:r w:rsidRPr="0081028B">
              <w:rPr>
                <w:color w:val="000000"/>
                <w:lang w:eastAsia="en-US"/>
              </w:rPr>
              <w:t>председатель ТИК</w:t>
            </w:r>
          </w:p>
          <w:p w:rsidR="00E23C19" w:rsidRPr="0081028B" w:rsidRDefault="00E23C19" w:rsidP="00E23C19">
            <w:pPr>
              <w:jc w:val="center"/>
              <w:rPr>
                <w:color w:val="000000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МИК</w:t>
            </w:r>
          </w:p>
        </w:tc>
      </w:tr>
      <w:tr w:rsidR="0055046D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046D" w:rsidRDefault="0055046D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V. Взаимодействие с другими организациями (указать какими)</w:t>
            </w:r>
          </w:p>
        </w:tc>
      </w:tr>
      <w:tr w:rsidR="0055046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55046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Pr="00076C5D" w:rsidRDefault="0055046D" w:rsidP="00076C5D">
            <w:pPr>
              <w:pStyle w:val="a5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Размещение материалов в местных СМИ (газеты «Заря» и «Верещагинский вестник») о работе  ТИК, МИК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ТИК, секретарь ТИК</w:t>
            </w:r>
          </w:p>
        </w:tc>
      </w:tr>
      <w:tr w:rsidR="0055046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Pr="00076C5D" w:rsidRDefault="0055046D" w:rsidP="00076C5D">
            <w:pPr>
              <w:pStyle w:val="a5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Взаимодействие с УФМС по Пермскому краю, отделом ЗАГС, РВК, </w:t>
            </w:r>
            <w:proofErr w:type="spellStart"/>
            <w:r>
              <w:rPr>
                <w:color w:val="000000"/>
                <w:lang w:eastAsia="en-US"/>
              </w:rPr>
              <w:t>Верещагинским</w:t>
            </w:r>
            <w:proofErr w:type="spellEnd"/>
            <w:r>
              <w:rPr>
                <w:color w:val="000000"/>
                <w:lang w:eastAsia="en-US"/>
              </w:rPr>
              <w:t xml:space="preserve"> районным судом по заполнению регистра ГАС «Выборы»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5C74A9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4A9" w:rsidRDefault="005C74A9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VI. Иные мероприятия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 w:rsidP="009464C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Размещение </w:t>
            </w:r>
            <w:r w:rsidR="00E23C19">
              <w:rPr>
                <w:color w:val="000000"/>
                <w:lang w:eastAsia="en-US"/>
              </w:rPr>
              <w:t xml:space="preserve"> актуальной </w:t>
            </w:r>
            <w:r>
              <w:rPr>
                <w:color w:val="000000"/>
                <w:lang w:eastAsia="en-US"/>
              </w:rPr>
              <w:t>информации</w:t>
            </w:r>
            <w:r w:rsidR="00E23C19">
              <w:rPr>
                <w:color w:val="000000"/>
                <w:lang w:eastAsia="en-US"/>
              </w:rPr>
              <w:t xml:space="preserve"> о деятельности ТИК и МИК </w:t>
            </w:r>
            <w:r>
              <w:rPr>
                <w:color w:val="000000"/>
                <w:lang w:eastAsia="en-US"/>
              </w:rPr>
              <w:t xml:space="preserve"> на информационном стенде 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 течение месяца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3C1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  <w:p w:rsidR="005C74A9" w:rsidRDefault="00E23C1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МИК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Представление бухгалтерской и налоговой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соответствии с установленными сроками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главный специалист-главный бухгалтер ТИК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Контроль за</w:t>
            </w:r>
            <w:proofErr w:type="gramEnd"/>
            <w:r>
              <w:rPr>
                <w:color w:val="000000"/>
                <w:lang w:eastAsia="en-US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 течение месяца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Ведение делопроизводства в ПИ </w:t>
            </w:r>
            <w:proofErr w:type="gramStart"/>
            <w:r>
              <w:rPr>
                <w:color w:val="000000"/>
                <w:lang w:eastAsia="en-US"/>
              </w:rPr>
              <w:t>–Д</w:t>
            </w:r>
            <w:proofErr w:type="gramEnd"/>
            <w:r>
              <w:rPr>
                <w:color w:val="000000"/>
                <w:lang w:eastAsia="en-US"/>
              </w:rPr>
              <w:t>ело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секретарь ТИК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Направление информации в ИКПК для заполнения Единого портала ИКПК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 секретарь ТИК</w:t>
            </w:r>
          </w:p>
        </w:tc>
      </w:tr>
      <w:tr w:rsidR="005C74A9" w:rsidTr="00C9500E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C9500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Наполнение странички «Молодежной избирательной комиссии Верещагинского МР» в социальной сети «</w:t>
            </w:r>
            <w:proofErr w:type="spellStart"/>
            <w:r>
              <w:rPr>
                <w:color w:val="000000"/>
                <w:lang w:eastAsia="en-US"/>
              </w:rPr>
              <w:t>ВКонтакте</w:t>
            </w:r>
            <w:proofErr w:type="spellEnd"/>
            <w:r>
              <w:rPr>
                <w:color w:val="000000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C9500E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 w:rsidP="00C9500E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ТИК, председатель МИК, секретарь МИК</w:t>
            </w:r>
          </w:p>
        </w:tc>
      </w:tr>
      <w:tr w:rsidR="005C74A9" w:rsidTr="00884B19">
        <w:trPr>
          <w:trHeight w:val="690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884B1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Направление информации о деятельности ТИК и МИК на радиостанциях «Верещагинское радио» и «Европа плюс»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C9500E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 w:rsidP="00C9500E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ТИК, секретарь ТИК</w:t>
            </w:r>
          </w:p>
        </w:tc>
      </w:tr>
      <w:tr w:rsidR="005C74A9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4A9" w:rsidRDefault="005C74A9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VII. Мероприятия 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базовой</w:t>
            </w:r>
            <w:proofErr w:type="gramEnd"/>
            <w:r>
              <w:rPr>
                <w:b/>
                <w:bCs/>
                <w:color w:val="000000"/>
                <w:lang w:eastAsia="en-US"/>
              </w:rPr>
              <w:t xml:space="preserve"> ТИК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5C74A9" w:rsidTr="00E246BB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Контроль деятельности закрепленных ТИК по наполнению и актуализации информации о работе комиссий на соответствующих сайтах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74A9" w:rsidRDefault="005C74A9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ТИК</w:t>
            </w:r>
          </w:p>
          <w:p w:rsidR="005C74A9" w:rsidRDefault="005C74A9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</w:t>
            </w:r>
          </w:p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5C74A9" w:rsidTr="00E246BB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Контроль за организацией процесса обучения организаторов выборов </w:t>
            </w:r>
            <w:proofErr w:type="gramStart"/>
            <w:r>
              <w:rPr>
                <w:color w:val="000000"/>
                <w:lang w:eastAsia="en-US"/>
              </w:rPr>
              <w:t>в</w:t>
            </w:r>
            <w:proofErr w:type="gramEnd"/>
            <w:r>
              <w:rPr>
                <w:color w:val="000000"/>
                <w:lang w:eastAsia="en-US"/>
              </w:rPr>
              <w:t xml:space="preserve"> закрепленных 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 секретарь ТИК</w:t>
            </w:r>
          </w:p>
        </w:tc>
      </w:tr>
      <w:tr w:rsidR="005C74A9" w:rsidTr="00E246BB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Контроль за</w:t>
            </w:r>
            <w:proofErr w:type="gramEnd"/>
            <w:r>
              <w:rPr>
                <w:color w:val="000000"/>
                <w:lang w:eastAsia="en-US"/>
              </w:rPr>
              <w:t xml:space="preserve"> предоставлением и исполнением планов работы закрепленных ТИК на месяц,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 секретарь ТИК</w:t>
            </w:r>
          </w:p>
        </w:tc>
      </w:tr>
      <w:tr w:rsidR="005C74A9" w:rsidTr="005C74A9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777AEB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Методологическая помощь </w:t>
            </w:r>
            <w:r w:rsidR="00777AEB">
              <w:rPr>
                <w:color w:val="000000"/>
                <w:lang w:eastAsia="en-US"/>
              </w:rPr>
              <w:t xml:space="preserve">сотрудникам </w:t>
            </w:r>
            <w:proofErr w:type="gramStart"/>
            <w:r w:rsidR="00777AEB">
              <w:rPr>
                <w:color w:val="000000"/>
                <w:lang w:eastAsia="en-US"/>
              </w:rPr>
              <w:t>закрепленных</w:t>
            </w:r>
            <w:proofErr w:type="gramEnd"/>
            <w:r w:rsidR="00777AEB">
              <w:rPr>
                <w:color w:val="000000"/>
                <w:lang w:eastAsia="en-US"/>
              </w:rPr>
              <w:t xml:space="preserve"> 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F426B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777AEB" w:rsidP="00F426B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Председатель, секретарь,</w:t>
            </w:r>
            <w:r w:rsidR="005C74A9">
              <w:rPr>
                <w:color w:val="000000"/>
                <w:lang w:eastAsia="en-US"/>
              </w:rPr>
              <w:t xml:space="preserve"> бухгалтер ТИК</w:t>
            </w:r>
          </w:p>
        </w:tc>
      </w:tr>
    </w:tbl>
    <w:p w:rsidR="00231248" w:rsidRDefault="00231248" w:rsidP="00E246BB"/>
    <w:p w:rsidR="00E246BB" w:rsidRDefault="00E246BB" w:rsidP="00E246BB">
      <w:r>
        <w:t xml:space="preserve">Председатель комиссии          </w:t>
      </w:r>
      <w:r w:rsidR="00231248">
        <w:t xml:space="preserve"> </w:t>
      </w:r>
      <w:r>
        <w:t xml:space="preserve">                                                           _______  С. Ю. </w:t>
      </w:r>
      <w:proofErr w:type="spellStart"/>
      <w:r>
        <w:t>Бардасова</w:t>
      </w:r>
      <w:proofErr w:type="spellEnd"/>
    </w:p>
    <w:sectPr w:rsidR="00E246BB" w:rsidSect="00BE5E0F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643E5"/>
    <w:multiLevelType w:val="hybridMultilevel"/>
    <w:tmpl w:val="0C70A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A388A"/>
    <w:multiLevelType w:val="hybridMultilevel"/>
    <w:tmpl w:val="AE92B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E11689"/>
    <w:multiLevelType w:val="hybridMultilevel"/>
    <w:tmpl w:val="5D504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A445D9"/>
    <w:multiLevelType w:val="hybridMultilevel"/>
    <w:tmpl w:val="45D0B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C30BA7"/>
    <w:multiLevelType w:val="hybridMultilevel"/>
    <w:tmpl w:val="86A051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29769F"/>
    <w:multiLevelType w:val="hybridMultilevel"/>
    <w:tmpl w:val="142EA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B515C4"/>
    <w:multiLevelType w:val="hybridMultilevel"/>
    <w:tmpl w:val="417C9C36"/>
    <w:lvl w:ilvl="0" w:tplc="466E75E4">
      <w:start w:val="1"/>
      <w:numFmt w:val="upperRoman"/>
      <w:lvlText w:val="%1."/>
      <w:lvlJc w:val="left"/>
      <w:pPr>
        <w:ind w:left="7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E72507"/>
    <w:multiLevelType w:val="hybridMultilevel"/>
    <w:tmpl w:val="7F14B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46BB"/>
    <w:rsid w:val="00046EB6"/>
    <w:rsid w:val="000557A0"/>
    <w:rsid w:val="00060984"/>
    <w:rsid w:val="00076C5D"/>
    <w:rsid w:val="0008595B"/>
    <w:rsid w:val="00090B1B"/>
    <w:rsid w:val="000B363A"/>
    <w:rsid w:val="000C08FD"/>
    <w:rsid w:val="000E4CB7"/>
    <w:rsid w:val="000E5392"/>
    <w:rsid w:val="000F0B54"/>
    <w:rsid w:val="000F4BA0"/>
    <w:rsid w:val="00141466"/>
    <w:rsid w:val="00150D95"/>
    <w:rsid w:val="00170767"/>
    <w:rsid w:val="00180C05"/>
    <w:rsid w:val="001A469F"/>
    <w:rsid w:val="001F31D7"/>
    <w:rsid w:val="0020670A"/>
    <w:rsid w:val="00231248"/>
    <w:rsid w:val="00242F50"/>
    <w:rsid w:val="00260605"/>
    <w:rsid w:val="00292FC3"/>
    <w:rsid w:val="00294855"/>
    <w:rsid w:val="002B1A41"/>
    <w:rsid w:val="0030102E"/>
    <w:rsid w:val="00362A42"/>
    <w:rsid w:val="00366127"/>
    <w:rsid w:val="003C0329"/>
    <w:rsid w:val="003C5000"/>
    <w:rsid w:val="0046761E"/>
    <w:rsid w:val="00475587"/>
    <w:rsid w:val="0049020E"/>
    <w:rsid w:val="004A5A3A"/>
    <w:rsid w:val="004D6504"/>
    <w:rsid w:val="004F1749"/>
    <w:rsid w:val="005251C9"/>
    <w:rsid w:val="00530397"/>
    <w:rsid w:val="0055046D"/>
    <w:rsid w:val="005C74A9"/>
    <w:rsid w:val="005D05D1"/>
    <w:rsid w:val="00627871"/>
    <w:rsid w:val="0063548B"/>
    <w:rsid w:val="00653C82"/>
    <w:rsid w:val="00683BCB"/>
    <w:rsid w:val="006D71E9"/>
    <w:rsid w:val="0070107A"/>
    <w:rsid w:val="00701B26"/>
    <w:rsid w:val="007428FC"/>
    <w:rsid w:val="00753B56"/>
    <w:rsid w:val="00762D83"/>
    <w:rsid w:val="00771987"/>
    <w:rsid w:val="00775E0F"/>
    <w:rsid w:val="00777AEB"/>
    <w:rsid w:val="007837D6"/>
    <w:rsid w:val="007850A5"/>
    <w:rsid w:val="00785189"/>
    <w:rsid w:val="007A17DB"/>
    <w:rsid w:val="007C7B97"/>
    <w:rsid w:val="007D49E1"/>
    <w:rsid w:val="007F6B32"/>
    <w:rsid w:val="0081028B"/>
    <w:rsid w:val="008116C5"/>
    <w:rsid w:val="00833D9D"/>
    <w:rsid w:val="0084323C"/>
    <w:rsid w:val="0085505C"/>
    <w:rsid w:val="008645B3"/>
    <w:rsid w:val="00865B4D"/>
    <w:rsid w:val="00884B19"/>
    <w:rsid w:val="008A6A62"/>
    <w:rsid w:val="008C5E5B"/>
    <w:rsid w:val="008D5BBC"/>
    <w:rsid w:val="00923937"/>
    <w:rsid w:val="009464CE"/>
    <w:rsid w:val="0099203C"/>
    <w:rsid w:val="009A6357"/>
    <w:rsid w:val="009B3862"/>
    <w:rsid w:val="009C354A"/>
    <w:rsid w:val="009D4F7C"/>
    <w:rsid w:val="00A341F1"/>
    <w:rsid w:val="00A72747"/>
    <w:rsid w:val="00A76C3F"/>
    <w:rsid w:val="00AA3551"/>
    <w:rsid w:val="00AE440F"/>
    <w:rsid w:val="00AE4C82"/>
    <w:rsid w:val="00AF1402"/>
    <w:rsid w:val="00B10765"/>
    <w:rsid w:val="00B24EB2"/>
    <w:rsid w:val="00B65A2B"/>
    <w:rsid w:val="00BE5E0F"/>
    <w:rsid w:val="00C05655"/>
    <w:rsid w:val="00C21BF1"/>
    <w:rsid w:val="00C50F66"/>
    <w:rsid w:val="00CE5155"/>
    <w:rsid w:val="00CF1CB3"/>
    <w:rsid w:val="00D715B2"/>
    <w:rsid w:val="00D76853"/>
    <w:rsid w:val="00DA35A1"/>
    <w:rsid w:val="00DC3D04"/>
    <w:rsid w:val="00E06636"/>
    <w:rsid w:val="00E23C19"/>
    <w:rsid w:val="00E246BB"/>
    <w:rsid w:val="00E34227"/>
    <w:rsid w:val="00E629C9"/>
    <w:rsid w:val="00EA0F36"/>
    <w:rsid w:val="00ED1B0B"/>
    <w:rsid w:val="00EE6B31"/>
    <w:rsid w:val="00F16DF6"/>
    <w:rsid w:val="00F53387"/>
    <w:rsid w:val="00F57F54"/>
    <w:rsid w:val="00F77D55"/>
    <w:rsid w:val="00FD7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246BB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246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246B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77AE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7AE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E35A75-D7F2-461F-BE6B-685C9AD6E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2015-05-20T05:50:00Z</cp:lastPrinted>
  <dcterms:created xsi:type="dcterms:W3CDTF">2015-10-28T10:07:00Z</dcterms:created>
  <dcterms:modified xsi:type="dcterms:W3CDTF">2015-10-28T10:07:00Z</dcterms:modified>
</cp:coreProperties>
</file>