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517854" w:rsidRDefault="004E23C9" w:rsidP="00BE606C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ПЛАН РАБОТЫ НА МАЙ </w:t>
      </w:r>
      <w:r w:rsidR="00BE606C" w:rsidRPr="00517854">
        <w:rPr>
          <w:rFonts w:ascii="Times New Roman" w:hAnsi="Times New Roman" w:cs="Times New Roman"/>
        </w:rPr>
        <w:t xml:space="preserve"> 2017 года.</w:t>
      </w:r>
    </w:p>
    <w:p w:rsidR="00BE606C" w:rsidRPr="00517854" w:rsidRDefault="00BE606C" w:rsidP="00BE606C">
      <w:pPr>
        <w:jc w:val="center"/>
        <w:rPr>
          <w:rFonts w:ascii="Times New Roman" w:hAnsi="Times New Roman" w:cs="Times New Roman"/>
        </w:rPr>
      </w:pPr>
      <w:r w:rsidRPr="00517854">
        <w:rPr>
          <w:rFonts w:ascii="Times New Roman" w:hAnsi="Times New Roman" w:cs="Times New Roman"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3543"/>
        <w:gridCol w:w="2393"/>
        <w:gridCol w:w="2393"/>
      </w:tblGrid>
      <w:tr w:rsidR="00BE606C" w:rsidRPr="00517854" w:rsidTr="00F47C8D">
        <w:tc>
          <w:tcPr>
            <w:tcW w:w="9571" w:type="dxa"/>
            <w:gridSpan w:val="4"/>
          </w:tcPr>
          <w:p w:rsidR="00BE606C" w:rsidRPr="00517854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Проведение заседаний комиссий (с повесткой)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Ответственный </w:t>
            </w:r>
          </w:p>
        </w:tc>
      </w:tr>
      <w:tr w:rsidR="00FD6680" w:rsidRPr="00517854" w:rsidTr="00BE606C">
        <w:tc>
          <w:tcPr>
            <w:tcW w:w="1242" w:type="dxa"/>
          </w:tcPr>
          <w:p w:rsidR="00FD6680" w:rsidRDefault="00FD6680" w:rsidP="004E23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FD6680" w:rsidRPr="00517854" w:rsidRDefault="00FD6680" w:rsidP="00283C9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кадровых изменениях в составах УИК</w:t>
            </w:r>
          </w:p>
        </w:tc>
        <w:tc>
          <w:tcPr>
            <w:tcW w:w="2393" w:type="dxa"/>
          </w:tcPr>
          <w:p w:rsidR="00FD6680" w:rsidRDefault="00FD6680" w:rsidP="005333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22.05.2017</w:t>
            </w:r>
          </w:p>
        </w:tc>
        <w:tc>
          <w:tcPr>
            <w:tcW w:w="2393" w:type="dxa"/>
          </w:tcPr>
          <w:p w:rsidR="00FD6680" w:rsidRPr="00517854" w:rsidRDefault="00FD6680" w:rsidP="00E42783">
            <w:pPr>
              <w:jc w:val="center"/>
              <w:rPr>
                <w:rFonts w:ascii="Times New Roman" w:hAnsi="Times New Roman" w:cs="Times New Roman"/>
              </w:rPr>
            </w:pPr>
            <w:r w:rsidRPr="00FD6680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BE2137" w:rsidRDefault="00FD6680" w:rsidP="004E23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:rsidR="00BE606C" w:rsidRPr="00517854" w:rsidRDefault="005333DA" w:rsidP="00283C9D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О </w:t>
            </w:r>
            <w:r w:rsidR="00283C9D">
              <w:rPr>
                <w:rFonts w:ascii="Times New Roman" w:hAnsi="Times New Roman" w:cs="Times New Roman"/>
              </w:rPr>
              <w:t>проведении обучающих семинаров для членов УИК</w:t>
            </w:r>
            <w:r w:rsidR="004E23C9">
              <w:rPr>
                <w:rFonts w:ascii="Times New Roman" w:hAnsi="Times New Roman" w:cs="Times New Roman"/>
              </w:rPr>
              <w:t>, резерва УИК</w:t>
            </w:r>
          </w:p>
        </w:tc>
        <w:tc>
          <w:tcPr>
            <w:tcW w:w="2393" w:type="dxa"/>
          </w:tcPr>
          <w:p w:rsidR="00BE606C" w:rsidRPr="00517854" w:rsidRDefault="009220CD" w:rsidP="005333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22.05.2017</w:t>
            </w:r>
          </w:p>
        </w:tc>
        <w:tc>
          <w:tcPr>
            <w:tcW w:w="2393" w:type="dxa"/>
          </w:tcPr>
          <w:p w:rsidR="00BE606C" w:rsidRPr="00517854" w:rsidRDefault="00E2588C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Председатель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E2588C" w:rsidRPr="00517854" w:rsidTr="00BE606C">
        <w:tc>
          <w:tcPr>
            <w:tcW w:w="1242" w:type="dxa"/>
          </w:tcPr>
          <w:p w:rsidR="00E2588C" w:rsidRPr="00BE2137" w:rsidRDefault="00E42783" w:rsidP="004E23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3" w:type="dxa"/>
          </w:tcPr>
          <w:p w:rsidR="00E2588C" w:rsidRPr="00517854" w:rsidRDefault="00E2588C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Решения, необходимые для принятия в указанные сроки</w:t>
            </w:r>
          </w:p>
        </w:tc>
        <w:tc>
          <w:tcPr>
            <w:tcW w:w="2393" w:type="dxa"/>
          </w:tcPr>
          <w:p w:rsidR="00E2588C" w:rsidRPr="00517854" w:rsidRDefault="009220CD" w:rsidP="005333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9220CD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E2588C" w:rsidRPr="00517854" w:rsidRDefault="00E2588C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BE606C" w:rsidRPr="00517854" w:rsidTr="00B80BD9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BE606C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E606C" w:rsidRPr="00517854" w:rsidRDefault="005333DA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BE606C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BE606C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Совет глав МО района</w:t>
            </w:r>
          </w:p>
        </w:tc>
        <w:tc>
          <w:tcPr>
            <w:tcW w:w="2393" w:type="dxa"/>
          </w:tcPr>
          <w:p w:rsidR="004B6FC0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Заседание рабочей группы по организации и проведению IV межмуниципального     фестиваля «Западный уезд – территория молодежных лидеров»</w:t>
            </w:r>
          </w:p>
        </w:tc>
        <w:tc>
          <w:tcPr>
            <w:tcW w:w="2393" w:type="dxa"/>
          </w:tcPr>
          <w:p w:rsidR="004B6FC0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Секретарь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Заседание депутатов Земского собрания Верещагинского МР</w:t>
            </w:r>
          </w:p>
        </w:tc>
        <w:tc>
          <w:tcPr>
            <w:tcW w:w="2393" w:type="dxa"/>
          </w:tcPr>
          <w:p w:rsidR="004B6FC0" w:rsidRPr="00517854" w:rsidRDefault="004B6FC0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B6FC0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FD6680" w:rsidRPr="00517854" w:rsidTr="00BE606C">
        <w:tc>
          <w:tcPr>
            <w:tcW w:w="1242" w:type="dxa"/>
          </w:tcPr>
          <w:p w:rsidR="00FD6680" w:rsidRPr="00517854" w:rsidRDefault="00FD668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FD6680" w:rsidRPr="00517854" w:rsidRDefault="00FD6680" w:rsidP="005333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Рабочие встречи с главами сельских поселений по вопросам организации </w:t>
            </w:r>
            <w:r w:rsidR="00E42783">
              <w:rPr>
                <w:rFonts w:ascii="Times New Roman" w:hAnsi="Times New Roman" w:cs="Times New Roman"/>
              </w:rPr>
              <w:t xml:space="preserve">единого дня </w:t>
            </w:r>
            <w:r>
              <w:rPr>
                <w:rFonts w:ascii="Times New Roman" w:hAnsi="Times New Roman" w:cs="Times New Roman"/>
              </w:rPr>
              <w:t>голосования и «доступной среды»</w:t>
            </w:r>
          </w:p>
        </w:tc>
        <w:tc>
          <w:tcPr>
            <w:tcW w:w="2393" w:type="dxa"/>
          </w:tcPr>
          <w:p w:rsidR="00FD6680" w:rsidRPr="00517854" w:rsidRDefault="00E42783" w:rsidP="004B6FC0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FD6680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ТИК</w:t>
            </w:r>
          </w:p>
        </w:tc>
      </w:tr>
      <w:tr w:rsidR="00BE606C" w:rsidRPr="00517854" w:rsidTr="009302C8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744BE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157C48" w:rsidP="004B6FC0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Участие в заседании членов местной  политической партии  ВПП «ЕДИНАЯ РОССИЯ» Верещагинского муниципального района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157C48" w:rsidP="004B6FC0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Участие в заседании членов местной  политической партии «Справедливая Россия»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157C48" w:rsidP="004B6FC0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Участие в заседании членов местной  политической партии «Коммунистическая партия Российской Федерации»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157C48" w:rsidP="004B6FC0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Участие в заседании членов местной  политической партии «Российская партия пенсионеров за справедливость»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157C48" w:rsidP="004B6FC0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Участие в заседании членов местной  политической партии «Либеральн</w:t>
            </w:r>
            <w:proofErr w:type="gramStart"/>
            <w:r w:rsidRPr="00517854">
              <w:rPr>
                <w:rFonts w:ascii="Times New Roman" w:hAnsi="Times New Roman" w:cs="Times New Roman"/>
              </w:rPr>
              <w:t>о-</w:t>
            </w:r>
            <w:proofErr w:type="gramEnd"/>
            <w:r w:rsidRPr="00517854">
              <w:rPr>
                <w:rFonts w:ascii="Times New Roman" w:hAnsi="Times New Roman" w:cs="Times New Roman"/>
              </w:rPr>
              <w:t xml:space="preserve"> демократическая партия России»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BE606C" w:rsidRPr="00517854" w:rsidTr="000B0ADD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lastRenderedPageBreak/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744BE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4E23C9" w:rsidP="004B6F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встречи с трудовыми коллективами предприятий и учреждений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4E23C9" w:rsidP="004B6F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заседании Совета ветеранов</w:t>
            </w:r>
          </w:p>
        </w:tc>
        <w:tc>
          <w:tcPr>
            <w:tcW w:w="2393" w:type="dxa"/>
          </w:tcPr>
          <w:p w:rsidR="00157C48" w:rsidRPr="00517854" w:rsidRDefault="00157C48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157C48" w:rsidRPr="00517854" w:rsidRDefault="00157C48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Default="004E23C9" w:rsidP="004E23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встречи с представителями Координационного совета профсоюзных организаций Верещагинского муниципального района</w:t>
            </w:r>
          </w:p>
        </w:tc>
        <w:tc>
          <w:tcPr>
            <w:tcW w:w="2393" w:type="dxa"/>
          </w:tcPr>
          <w:p w:rsidR="004E23C9" w:rsidRPr="00517854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4E23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встречи с представителями </w:t>
            </w:r>
            <w:r w:rsidRPr="00517854">
              <w:rPr>
                <w:rFonts w:ascii="Times New Roman" w:hAnsi="Times New Roman" w:cs="Times New Roman"/>
              </w:rPr>
              <w:t xml:space="preserve">ВОИ, ВОС и ВОГ </w:t>
            </w:r>
          </w:p>
        </w:tc>
        <w:tc>
          <w:tcPr>
            <w:tcW w:w="2393" w:type="dxa"/>
          </w:tcPr>
          <w:p w:rsidR="004E23C9" w:rsidRPr="00517854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C32467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>. ко Дню молодого избирателя)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hAnsi="Times New Roman" w:cs="Times New Roman"/>
              </w:rPr>
              <w:t xml:space="preserve"> Подготовка к IV Межмуниципальному  фестивалю «Западный уезд – территория молодежных лидеров»  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  <w:proofErr w:type="gramStart"/>
            <w:r w:rsidR="00E42783">
              <w:rPr>
                <w:rFonts w:ascii="Times New Roman" w:hAnsi="Times New Roman" w:cs="Times New Roman"/>
              </w:rPr>
              <w:t xml:space="preserve"> </w:t>
            </w:r>
            <w:r w:rsidRPr="00517854">
              <w:rPr>
                <w:rFonts w:ascii="Times New Roman" w:hAnsi="Times New Roman" w:cs="Times New Roman"/>
              </w:rPr>
              <w:t>,</w:t>
            </w:r>
            <w:proofErr w:type="gramEnd"/>
            <w:r w:rsidRPr="00517854">
              <w:rPr>
                <w:rFonts w:ascii="Times New Roman" w:hAnsi="Times New Roman" w:cs="Times New Roman"/>
              </w:rPr>
              <w:t xml:space="preserve"> секретарь 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  информационного стенда ТИК и МИК Верещагинского МР в МБУК «</w:t>
            </w:r>
            <w:proofErr w:type="spellStart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Верещагинская</w:t>
            </w:r>
            <w:proofErr w:type="spellEnd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ЦРБ»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517854">
              <w:rPr>
                <w:rFonts w:ascii="Times New Roman" w:hAnsi="Times New Roman" w:cs="Times New Roman"/>
              </w:rPr>
              <w:t xml:space="preserve">екретарь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Обучающие курсы по избирательному праву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E42783">
            <w:pPr>
              <w:jc w:val="center"/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  <w:r w:rsidRPr="009220CD">
              <w:rPr>
                <w:rFonts w:ascii="Times New Roman" w:hAnsi="Times New Roman" w:cs="Times New Roman"/>
              </w:rPr>
              <w:t xml:space="preserve">, секретарь 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Участие в праздничном шествии, посвященное празднованию 1 Мая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 w:rsidRPr="006A2956"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E42783">
            <w:pPr>
              <w:jc w:val="center"/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  <w:r w:rsidRPr="009220CD">
              <w:rPr>
                <w:rFonts w:ascii="Times New Roman" w:hAnsi="Times New Roman" w:cs="Times New Roman"/>
              </w:rPr>
              <w:t>, секретарь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Участие в митинге, </w:t>
            </w:r>
            <w:proofErr w:type="gramStart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посвященному</w:t>
            </w:r>
            <w:proofErr w:type="gramEnd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годовщине со дня Победы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9220CD" w:rsidP="00E42783">
            <w:pPr>
              <w:jc w:val="center"/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  <w:r w:rsidRPr="009220CD">
              <w:rPr>
                <w:rFonts w:ascii="Times New Roman" w:hAnsi="Times New Roman" w:cs="Times New Roman"/>
              </w:rPr>
              <w:t xml:space="preserve">, секретарь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0A2C81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Проведение мероприятий (в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>. заседаний)</w:t>
            </w:r>
          </w:p>
          <w:p w:rsidR="004E23C9" w:rsidRPr="00517854" w:rsidRDefault="004E23C9" w:rsidP="00E42783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молодежных избирательных комиссий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E42783" w:rsidP="00ED2C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4E23C9" w:rsidRPr="00517854">
              <w:rPr>
                <w:rFonts w:ascii="Times New Roman" w:hAnsi="Times New Roman" w:cs="Times New Roman"/>
              </w:rPr>
              <w:t>аседание  МИК</w:t>
            </w:r>
          </w:p>
        </w:tc>
        <w:tc>
          <w:tcPr>
            <w:tcW w:w="2393" w:type="dxa"/>
          </w:tcPr>
          <w:p w:rsidR="004E23C9" w:rsidRPr="00517854" w:rsidRDefault="009220CD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15.05.20107</w:t>
            </w:r>
          </w:p>
        </w:tc>
        <w:tc>
          <w:tcPr>
            <w:tcW w:w="2393" w:type="dxa"/>
          </w:tcPr>
          <w:p w:rsidR="004E23C9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517854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517854">
              <w:rPr>
                <w:rFonts w:ascii="Times New Roman" w:hAnsi="Times New Roman" w:cs="Times New Roman"/>
              </w:rPr>
              <w:t>», в сети Интернет</w:t>
            </w:r>
          </w:p>
        </w:tc>
        <w:tc>
          <w:tcPr>
            <w:tcW w:w="2393" w:type="dxa"/>
          </w:tcPr>
          <w:p w:rsidR="004E23C9" w:rsidRPr="00517854" w:rsidRDefault="009220CD" w:rsidP="009220CD">
            <w:pPr>
              <w:jc w:val="center"/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9220CD">
              <w:rPr>
                <w:rFonts w:ascii="Times New Roman" w:hAnsi="Times New Roman" w:cs="Times New Roman"/>
              </w:rPr>
              <w:t xml:space="preserve"> месяца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93" w:type="dxa"/>
          </w:tcPr>
          <w:p w:rsidR="004E23C9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Участие в организации заседаний «Клуба молодого избирателя»</w:t>
            </w:r>
          </w:p>
        </w:tc>
        <w:tc>
          <w:tcPr>
            <w:tcW w:w="2393" w:type="dxa"/>
          </w:tcPr>
          <w:p w:rsidR="004E23C9" w:rsidRPr="00517854" w:rsidRDefault="004E23C9" w:rsidP="00853DC1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 ТИК, председатель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Участие в работе Молодежного парламента Верещагинского муниципального района</w:t>
            </w:r>
          </w:p>
        </w:tc>
        <w:tc>
          <w:tcPr>
            <w:tcW w:w="2393" w:type="dxa"/>
          </w:tcPr>
          <w:p w:rsidR="004E23C9" w:rsidRPr="00517854" w:rsidRDefault="004E23C9" w:rsidP="00853DC1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редседатель МИК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853DC1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Подготовка к IV Межмуниципальному  фестивалю «Западный уезд – территория молодежных лидеров»  </w:t>
            </w:r>
          </w:p>
        </w:tc>
        <w:tc>
          <w:tcPr>
            <w:tcW w:w="2393" w:type="dxa"/>
          </w:tcPr>
          <w:p w:rsidR="004E23C9" w:rsidRPr="00517854" w:rsidRDefault="009220CD" w:rsidP="00853DC1">
            <w:pPr>
              <w:jc w:val="center"/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ТИК</w:t>
            </w:r>
            <w:r w:rsidRPr="00517854">
              <w:rPr>
                <w:rFonts w:ascii="Times New Roman" w:hAnsi="Times New Roman" w:cs="Times New Roman"/>
              </w:rPr>
              <w:t xml:space="preserve">, секретарь  </w:t>
            </w:r>
            <w:r w:rsidR="00E42783">
              <w:rPr>
                <w:rFonts w:ascii="Times New Roman" w:hAnsi="Times New Roman" w:cs="Times New Roman"/>
              </w:rPr>
              <w:t>ТИК, председатель МИК</w:t>
            </w:r>
          </w:p>
        </w:tc>
      </w:tr>
      <w:tr w:rsidR="004E23C9" w:rsidRPr="00517854" w:rsidTr="006B120B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</w:t>
            </w:r>
            <w:r w:rsidRPr="00517854">
              <w:rPr>
                <w:rFonts w:ascii="Times New Roman" w:hAnsi="Times New Roman" w:cs="Times New Roman"/>
                <w:b/>
              </w:rPr>
              <w:lastRenderedPageBreak/>
              <w:t>комиссий пермского края)</w:t>
            </w:r>
          </w:p>
        </w:tc>
        <w:bookmarkStart w:id="0" w:name="_GoBack"/>
        <w:bookmarkEnd w:id="0"/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lastRenderedPageBreak/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BE2137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Интеллектуальная игра «</w:t>
            </w:r>
            <w:r>
              <w:rPr>
                <w:rFonts w:ascii="Times New Roman" w:hAnsi="Times New Roman" w:cs="Times New Roman"/>
              </w:rPr>
              <w:t>Лабиринт избирателя</w:t>
            </w:r>
            <w:r w:rsidRPr="00517854">
              <w:rPr>
                <w:rFonts w:ascii="Times New Roman" w:hAnsi="Times New Roman" w:cs="Times New Roman"/>
              </w:rPr>
              <w:t xml:space="preserve">»  </w:t>
            </w:r>
            <w:r w:rsidRPr="00517854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895822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Председатель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286452" w:rsidRDefault="004E23C9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286452" w:rsidRDefault="004E23C9" w:rsidP="00853DC1">
            <w:pPr>
              <w:jc w:val="both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2393" w:type="dxa"/>
          </w:tcPr>
          <w:p w:rsidR="004E23C9" w:rsidRPr="00286452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 w:rsidR="009220CD">
              <w:rPr>
                <w:rFonts w:ascii="Times New Roman" w:hAnsi="Times New Roman" w:cs="Times New Roman"/>
              </w:rPr>
              <w:t>и</w:t>
            </w:r>
            <w:proofErr w:type="gramEnd"/>
            <w:r w:rsidRPr="00286452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4E23C9" w:rsidRPr="00286452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 xml:space="preserve">Секретарь  </w:t>
            </w:r>
            <w:r w:rsidR="00E42783"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D27FEC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Публикации (эфиры) в муниципальных СМИ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публикации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BE2137">
            <w:pPr>
              <w:rPr>
                <w:rFonts w:ascii="Times New Roman" w:hAnsi="Times New Roman" w:cs="Times New Roman"/>
              </w:rPr>
            </w:pPr>
            <w:r w:rsidRPr="00BE2137">
              <w:rPr>
                <w:rFonts w:ascii="Times New Roman" w:hAnsi="Times New Roman" w:cs="Times New Roman"/>
              </w:rPr>
              <w:t>Освещение м</w:t>
            </w:r>
            <w:r w:rsidR="00FD6680">
              <w:rPr>
                <w:rFonts w:ascii="Times New Roman" w:hAnsi="Times New Roman" w:cs="Times New Roman"/>
              </w:rPr>
              <w:t>ероприятий по правовой культуре и подготовке к единому дню голосования 10.09.2017г.</w:t>
            </w:r>
          </w:p>
        </w:tc>
        <w:tc>
          <w:tcPr>
            <w:tcW w:w="2393" w:type="dxa"/>
          </w:tcPr>
          <w:p w:rsidR="004E23C9" w:rsidRDefault="00E42783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05.05.2017</w:t>
            </w:r>
          </w:p>
          <w:p w:rsidR="00E42783" w:rsidRPr="00517854" w:rsidRDefault="00E42783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26.05.2017</w:t>
            </w:r>
          </w:p>
        </w:tc>
        <w:tc>
          <w:tcPr>
            <w:tcW w:w="2393" w:type="dxa"/>
          </w:tcPr>
          <w:p w:rsidR="004E23C9" w:rsidRPr="00517854" w:rsidRDefault="00E42783" w:rsidP="00E42783">
            <w:pPr>
              <w:jc w:val="center"/>
              <w:rPr>
                <w:rFonts w:ascii="Times New Roman" w:hAnsi="Times New Roman" w:cs="Times New Roman"/>
              </w:rPr>
            </w:pPr>
            <w:r w:rsidRPr="00E42783">
              <w:rPr>
                <w:rFonts w:ascii="Times New Roman" w:hAnsi="Times New Roman" w:cs="Times New Roman"/>
              </w:rPr>
              <w:t xml:space="preserve">Секретарь  </w:t>
            </w:r>
            <w:r>
              <w:rPr>
                <w:rFonts w:ascii="Times New Roman" w:hAnsi="Times New Roman" w:cs="Times New Roman"/>
              </w:rPr>
              <w:t>ТИК</w:t>
            </w:r>
          </w:p>
        </w:tc>
      </w:tr>
      <w:tr w:rsidR="004E23C9" w:rsidRPr="00517854" w:rsidTr="00EB204C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Выпуск учебно-методических пособий, полиграфической продукции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4E23C9" w:rsidRPr="00517854" w:rsidRDefault="00FD6680" w:rsidP="00853D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Анкета «Молодежь и выборы»</w:t>
            </w:r>
          </w:p>
        </w:tc>
        <w:tc>
          <w:tcPr>
            <w:tcW w:w="2393" w:type="dxa"/>
          </w:tcPr>
          <w:p w:rsidR="004E23C9" w:rsidRPr="00517854" w:rsidRDefault="00FD6680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25.05.2017</w:t>
            </w:r>
          </w:p>
        </w:tc>
        <w:tc>
          <w:tcPr>
            <w:tcW w:w="2393" w:type="dxa"/>
          </w:tcPr>
          <w:p w:rsidR="004E23C9" w:rsidRPr="00517854" w:rsidRDefault="00FD6680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Секретарь</w:t>
            </w:r>
            <w:r w:rsidR="00E42783">
              <w:rPr>
                <w:rFonts w:ascii="Times New Roman" w:hAnsi="Times New Roman" w:cs="Times New Roman"/>
              </w:rPr>
              <w:t xml:space="preserve"> </w:t>
            </w:r>
            <w:r w:rsidR="00E42783">
              <w:rPr>
                <w:rFonts w:ascii="Times New Roman" w:hAnsi="Times New Roman" w:cs="Times New Roman"/>
              </w:rPr>
              <w:t>ТИК</w:t>
            </w:r>
            <w:r>
              <w:rPr>
                <w:rFonts w:ascii="Times New Roman" w:hAnsi="Times New Roman" w:cs="Times New Roman"/>
              </w:rPr>
              <w:t>, председатель МИК</w:t>
            </w:r>
          </w:p>
        </w:tc>
      </w:tr>
      <w:tr w:rsidR="004E23C9" w:rsidRPr="00517854" w:rsidTr="00160AA0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Иные мероприятия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4E23C9" w:rsidP="00E42783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51785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23C9" w:rsidRPr="00517854" w:rsidTr="00136047">
        <w:tc>
          <w:tcPr>
            <w:tcW w:w="9571" w:type="dxa"/>
            <w:gridSpan w:val="4"/>
          </w:tcPr>
          <w:p w:rsidR="004E23C9" w:rsidRPr="00517854" w:rsidRDefault="004E23C9" w:rsidP="00E7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ТИК:  </w:t>
            </w:r>
            <w:proofErr w:type="spellStart"/>
            <w:r>
              <w:rPr>
                <w:rFonts w:ascii="Times New Roman" w:hAnsi="Times New Roman" w:cs="Times New Roman"/>
              </w:rPr>
              <w:t>Бардасова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С.Ю.</w:t>
            </w:r>
          </w:p>
        </w:tc>
      </w:tr>
    </w:tbl>
    <w:p w:rsidR="00BE606C" w:rsidRPr="00853DC1" w:rsidRDefault="00BE606C">
      <w:pPr>
        <w:rPr>
          <w:sz w:val="20"/>
          <w:szCs w:val="20"/>
        </w:rPr>
      </w:pPr>
    </w:p>
    <w:sectPr w:rsidR="00BE606C" w:rsidRPr="00853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3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3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7"/>
  </w:num>
  <w:num w:numId="10">
    <w:abstractNumId w:val="11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157C48"/>
    <w:rsid w:val="00283C9D"/>
    <w:rsid w:val="00286452"/>
    <w:rsid w:val="003744BE"/>
    <w:rsid w:val="00427E5F"/>
    <w:rsid w:val="004B6FC0"/>
    <w:rsid w:val="004E23C9"/>
    <w:rsid w:val="004E5C50"/>
    <w:rsid w:val="00517854"/>
    <w:rsid w:val="005333DA"/>
    <w:rsid w:val="006962FA"/>
    <w:rsid w:val="007749C8"/>
    <w:rsid w:val="00853DC1"/>
    <w:rsid w:val="00895822"/>
    <w:rsid w:val="008A69ED"/>
    <w:rsid w:val="008C7939"/>
    <w:rsid w:val="009220CD"/>
    <w:rsid w:val="00BB130F"/>
    <w:rsid w:val="00BE2137"/>
    <w:rsid w:val="00BE606C"/>
    <w:rsid w:val="00E14FAF"/>
    <w:rsid w:val="00E2588C"/>
    <w:rsid w:val="00E42783"/>
    <w:rsid w:val="00E46FDF"/>
    <w:rsid w:val="00E72DE4"/>
    <w:rsid w:val="00ED2CB1"/>
    <w:rsid w:val="00F76A29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763DF7-9231-4D9F-9054-7E27300FD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2017-04-20T12:07:00Z</cp:lastPrinted>
  <dcterms:created xsi:type="dcterms:W3CDTF">2017-03-22T14:09:00Z</dcterms:created>
  <dcterms:modified xsi:type="dcterms:W3CDTF">2017-04-20T12:50:00Z</dcterms:modified>
</cp:coreProperties>
</file>