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517854" w:rsidRDefault="006A1988" w:rsidP="00BE6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РАБОТЫ НА ИЮНЬ</w:t>
      </w:r>
      <w:r w:rsidR="00BE606C" w:rsidRPr="00517854">
        <w:rPr>
          <w:rFonts w:ascii="Times New Roman" w:hAnsi="Times New Roman" w:cs="Times New Roman"/>
        </w:rPr>
        <w:t xml:space="preserve"> 2017 года.</w:t>
      </w:r>
    </w:p>
    <w:p w:rsidR="00BE606C" w:rsidRPr="00517854" w:rsidRDefault="00BE606C" w:rsidP="00BE606C">
      <w:pPr>
        <w:jc w:val="center"/>
        <w:rPr>
          <w:rFonts w:ascii="Times New Roman" w:hAnsi="Times New Roman" w:cs="Times New Roman"/>
        </w:rPr>
      </w:pPr>
      <w:r w:rsidRPr="00517854">
        <w:rPr>
          <w:rFonts w:ascii="Times New Roman" w:hAnsi="Times New Roman" w:cs="Times New Roman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283C9D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5333DA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6A1988">
              <w:rPr>
                <w:rFonts w:ascii="Times New Roman" w:hAnsi="Times New Roman" w:cs="Times New Roman"/>
              </w:rPr>
              <w:t>и</w:t>
            </w:r>
            <w:proofErr w:type="gramEnd"/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рабочей группы по организации и проведению IV межмуниципального     фестиваля «Западный уезд – территория молодежных лидеров»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Секретарь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Pr="0051785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FD6680" w:rsidRPr="00517854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>
              <w:rPr>
                <w:rFonts w:ascii="Times New Roman" w:hAnsi="Times New Roman" w:cs="Times New Roman"/>
              </w:rPr>
              <w:t xml:space="preserve">единого дня </w:t>
            </w:r>
            <w:r>
              <w:rPr>
                <w:rFonts w:ascii="Times New Roman" w:hAnsi="Times New Roman" w:cs="Times New Roman"/>
              </w:rPr>
              <w:t>голосования и «доступной среды»</w:t>
            </w:r>
          </w:p>
        </w:tc>
        <w:tc>
          <w:tcPr>
            <w:tcW w:w="2393" w:type="dxa"/>
          </w:tcPr>
          <w:p w:rsidR="00FD6680" w:rsidRPr="00517854" w:rsidRDefault="00E42783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FD6680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6562A5" w:rsidP="006562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517854">
              <w:rPr>
                <w:rFonts w:ascii="Times New Roman" w:hAnsi="Times New Roman" w:cs="Times New Roman"/>
              </w:rPr>
              <w:t xml:space="preserve"> парти</w:t>
            </w:r>
            <w:r>
              <w:rPr>
                <w:rFonts w:ascii="Times New Roman" w:hAnsi="Times New Roman" w:cs="Times New Roman"/>
              </w:rPr>
              <w:t>й</w:t>
            </w:r>
            <w:r w:rsidR="00157C48" w:rsidRPr="0051785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трудовыми коллективами предприятий и учреждений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</w:t>
            </w:r>
            <w:r w:rsidRPr="00517854">
              <w:rPr>
                <w:rFonts w:ascii="Times New Roman" w:hAnsi="Times New Roman" w:cs="Times New Roman"/>
                <w:b/>
              </w:rPr>
              <w:lastRenderedPageBreak/>
              <w:t xml:space="preserve">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 xml:space="preserve"> 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proofErr w:type="gramStart"/>
            <w:r w:rsidR="00E42783">
              <w:rPr>
                <w:rFonts w:ascii="Times New Roman" w:hAnsi="Times New Roman" w:cs="Times New Roman"/>
              </w:rPr>
              <w:t xml:space="preserve"> </w:t>
            </w:r>
            <w:r w:rsidRPr="00517854">
              <w:rPr>
                <w:rFonts w:ascii="Times New Roman" w:hAnsi="Times New Roman" w:cs="Times New Roman"/>
              </w:rPr>
              <w:t>,</w:t>
            </w:r>
            <w:proofErr w:type="gramEnd"/>
            <w:r w:rsidRPr="00517854">
              <w:rPr>
                <w:rFonts w:ascii="Times New Roman" w:hAnsi="Times New Roman" w:cs="Times New Roman"/>
              </w:rPr>
              <w:t xml:space="preserve">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5C03AB" w:rsidRPr="00517854" w:rsidTr="00BE606C">
        <w:tc>
          <w:tcPr>
            <w:tcW w:w="1242" w:type="dxa"/>
          </w:tcPr>
          <w:p w:rsidR="005C03AB" w:rsidRPr="00517854" w:rsidRDefault="005C03AB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5C03AB" w:rsidRPr="009220CD" w:rsidRDefault="005C03AB" w:rsidP="005C0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IV Межмуниципального  фестиваля</w:t>
            </w:r>
            <w:r w:rsidRPr="005C03AB">
              <w:rPr>
                <w:rFonts w:ascii="Times New Roman" w:hAnsi="Times New Roman" w:cs="Times New Roman"/>
              </w:rPr>
              <w:t xml:space="preserve"> «Западный уезд – территория молодежных лидеров»  </w:t>
            </w:r>
          </w:p>
        </w:tc>
        <w:tc>
          <w:tcPr>
            <w:tcW w:w="2393" w:type="dxa"/>
          </w:tcPr>
          <w:p w:rsidR="005C03AB" w:rsidRDefault="005C03AB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30.06.2017</w:t>
            </w:r>
          </w:p>
        </w:tc>
        <w:tc>
          <w:tcPr>
            <w:tcW w:w="2393" w:type="dxa"/>
          </w:tcPr>
          <w:p w:rsidR="005C03AB" w:rsidRPr="00517854" w:rsidRDefault="005C03AB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 ТИК, секретарь  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 курсы по избирательному праву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20.06.2017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CC3D4D" w:rsidRPr="00517854" w:rsidTr="00BE606C">
        <w:tc>
          <w:tcPr>
            <w:tcW w:w="1242" w:type="dxa"/>
          </w:tcPr>
          <w:p w:rsidR="00CC3D4D" w:rsidRPr="00517854" w:rsidRDefault="00CC3D4D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3D4D" w:rsidRPr="005C03AB" w:rsidRDefault="00CC3D4D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членов молодежной избирательной комиссии в праздновании мероприятия посвященного международному дню защиты детей (проведение конкурса «Рисунок на асфальте»)</w:t>
            </w:r>
          </w:p>
        </w:tc>
        <w:tc>
          <w:tcPr>
            <w:tcW w:w="2393" w:type="dxa"/>
          </w:tcPr>
          <w:p w:rsidR="00CC3D4D" w:rsidRPr="005C03AB" w:rsidRDefault="00CC3D4D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01.06.2017</w:t>
            </w:r>
          </w:p>
        </w:tc>
        <w:tc>
          <w:tcPr>
            <w:tcW w:w="2393" w:type="dxa"/>
          </w:tcPr>
          <w:p w:rsidR="00CC3D4D" w:rsidRPr="005C03AB" w:rsidRDefault="00CC3D4D" w:rsidP="00E42783">
            <w:pPr>
              <w:jc w:val="center"/>
              <w:rPr>
                <w:rFonts w:ascii="Times New Roman" w:hAnsi="Times New Roman" w:cs="Times New Roman"/>
              </w:rPr>
            </w:pPr>
            <w:r w:rsidRPr="00CC3D4D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C03AB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C03AB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C03AB" w:rsidRDefault="009220CD" w:rsidP="009220CD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5C03AB">
              <w:rPr>
                <w:rFonts w:ascii="Times New Roman" w:hAnsi="Times New Roman" w:cs="Times New Roman"/>
              </w:rPr>
              <w:t>и</w:t>
            </w:r>
            <w:proofErr w:type="gramEnd"/>
            <w:r w:rsidRPr="005C03AB">
              <w:rPr>
                <w:rFonts w:ascii="Times New Roman" w:hAnsi="Times New Roman" w:cs="Times New Roman"/>
              </w:rPr>
              <w:t xml:space="preserve"> месяца 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 xml:space="preserve">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93" w:type="dxa"/>
          </w:tcPr>
          <w:p w:rsidR="004E23C9" w:rsidRPr="005C03AB" w:rsidRDefault="009220CD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4E23C9" w:rsidRPr="005C03AB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</w:t>
            </w:r>
            <w:r w:rsidR="00E42783" w:rsidRPr="005C03AB">
              <w:rPr>
                <w:rFonts w:ascii="Times New Roman" w:hAnsi="Times New Roman" w:cs="Times New Roman"/>
              </w:rPr>
              <w:t xml:space="preserve"> ТИК</w:t>
            </w:r>
            <w:r w:rsidRPr="005C03AB">
              <w:rPr>
                <w:rFonts w:ascii="Times New Roman" w:hAnsi="Times New Roman" w:cs="Times New Roman"/>
              </w:rPr>
              <w:t xml:space="preserve">, секретарь  </w:t>
            </w:r>
            <w:r w:rsidR="00E42783" w:rsidRPr="005C03AB">
              <w:rPr>
                <w:rFonts w:ascii="Times New Roman" w:hAnsi="Times New Roman" w:cs="Times New Roman"/>
              </w:rPr>
              <w:t>ТИК, председатель МИК</w:t>
            </w:r>
          </w:p>
        </w:tc>
      </w:tr>
      <w:tr w:rsidR="005C03AB" w:rsidRPr="00517854" w:rsidTr="00BE606C">
        <w:tc>
          <w:tcPr>
            <w:tcW w:w="1242" w:type="dxa"/>
          </w:tcPr>
          <w:p w:rsidR="005C03AB" w:rsidRPr="00AF50FD" w:rsidRDefault="00CC3D4D" w:rsidP="005C03AB">
            <w:pPr>
              <w:jc w:val="center"/>
            </w:pPr>
            <w:r>
              <w:t>7</w:t>
            </w:r>
            <w:r w:rsidR="005C03AB">
              <w:t>.</w:t>
            </w:r>
          </w:p>
        </w:tc>
        <w:tc>
          <w:tcPr>
            <w:tcW w:w="3543" w:type="dxa"/>
          </w:tcPr>
          <w:p w:rsidR="005C03AB" w:rsidRPr="005C03AB" w:rsidRDefault="005C03AB" w:rsidP="00E9772D">
            <w:pPr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 xml:space="preserve">Проведение IV Межмуниципального  фестиваля «Западный уезд – территория молодежных лидеров»  </w:t>
            </w:r>
          </w:p>
        </w:tc>
        <w:tc>
          <w:tcPr>
            <w:tcW w:w="2393" w:type="dxa"/>
          </w:tcPr>
          <w:p w:rsidR="005C03AB" w:rsidRPr="005C03AB" w:rsidRDefault="005C03AB" w:rsidP="005C03AB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30.06.2017</w:t>
            </w:r>
          </w:p>
        </w:tc>
        <w:tc>
          <w:tcPr>
            <w:tcW w:w="2393" w:type="dxa"/>
          </w:tcPr>
          <w:p w:rsidR="005C03AB" w:rsidRPr="005C03AB" w:rsidRDefault="005C03AB" w:rsidP="00E9772D">
            <w:pPr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 ТИК, секретарь  ТИК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Интеллектуальная игра «</w:t>
            </w:r>
            <w:r>
              <w:rPr>
                <w:rFonts w:ascii="Times New Roman" w:hAnsi="Times New Roman" w:cs="Times New Roman"/>
              </w:rPr>
              <w:t>Лабиринт избирателя</w:t>
            </w:r>
            <w:r w:rsidRPr="00517854">
              <w:rPr>
                <w:rFonts w:ascii="Times New Roman" w:hAnsi="Times New Roman" w:cs="Times New Roman"/>
              </w:rPr>
              <w:t xml:space="preserve">»  </w:t>
            </w:r>
            <w:r w:rsidRPr="0051785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Наполнение информации в ИКПК </w:t>
            </w:r>
            <w:r w:rsidRPr="00286452">
              <w:rPr>
                <w:rFonts w:ascii="Times New Roman" w:hAnsi="Times New Roman" w:cs="Times New Roman"/>
              </w:rPr>
              <w:lastRenderedPageBreak/>
              <w:t>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CC3D4D" w:rsidRPr="00517854" w:rsidTr="00BE606C">
        <w:tc>
          <w:tcPr>
            <w:tcW w:w="1242" w:type="dxa"/>
          </w:tcPr>
          <w:p w:rsidR="00CC3D4D" w:rsidRPr="00286452" w:rsidRDefault="00CC3D4D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3D4D" w:rsidRPr="00286452" w:rsidRDefault="00CC3D4D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обучения членов и резерва </w:t>
            </w:r>
            <w:r w:rsidR="00277931">
              <w:rPr>
                <w:rFonts w:ascii="Times New Roman" w:hAnsi="Times New Roman" w:cs="Times New Roman"/>
              </w:rPr>
              <w:t xml:space="preserve"> составов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участковых избирательных комиссий</w:t>
            </w:r>
          </w:p>
        </w:tc>
        <w:tc>
          <w:tcPr>
            <w:tcW w:w="2393" w:type="dxa"/>
          </w:tcPr>
          <w:p w:rsidR="00CC3D4D" w:rsidRDefault="00CC3D4D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2393" w:type="dxa"/>
          </w:tcPr>
          <w:p w:rsidR="00CC3D4D" w:rsidRPr="00286452" w:rsidRDefault="00CC3D4D" w:rsidP="00E42783">
            <w:pPr>
              <w:jc w:val="center"/>
              <w:rPr>
                <w:rFonts w:ascii="Times New Roman" w:hAnsi="Times New Roman" w:cs="Times New Roman"/>
              </w:rPr>
            </w:pPr>
            <w:r w:rsidRPr="00CC3D4D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rPr>
                <w:rFonts w:ascii="Times New Roman" w:hAnsi="Times New Roman" w:cs="Times New Roman"/>
              </w:rPr>
            </w:pPr>
            <w:r w:rsidRPr="00BE2137">
              <w:rPr>
                <w:rFonts w:ascii="Times New Roman" w:hAnsi="Times New Roman" w:cs="Times New Roman"/>
              </w:rPr>
              <w:t>Освещение м</w:t>
            </w:r>
            <w:r w:rsidR="00FD6680">
              <w:rPr>
                <w:rFonts w:ascii="Times New Roman" w:hAnsi="Times New Roman" w:cs="Times New Roman"/>
              </w:rPr>
              <w:t>ероприятий по правовой культуре и подготовке к единому дню голосования 10.09.2017г.</w:t>
            </w:r>
          </w:p>
        </w:tc>
        <w:tc>
          <w:tcPr>
            <w:tcW w:w="2393" w:type="dxa"/>
          </w:tcPr>
          <w:p w:rsidR="00E42783" w:rsidRDefault="005C03AB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09.06.2017</w:t>
            </w:r>
          </w:p>
          <w:p w:rsidR="005C03AB" w:rsidRPr="00517854" w:rsidRDefault="005C03AB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23.06.2017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E42783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5C03AB" w:rsidP="00E7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5C03AB" w:rsidP="00517854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277931"/>
    <w:rsid w:val="00283C9D"/>
    <w:rsid w:val="00286452"/>
    <w:rsid w:val="003744BE"/>
    <w:rsid w:val="00427E5F"/>
    <w:rsid w:val="004B6FC0"/>
    <w:rsid w:val="004E23C9"/>
    <w:rsid w:val="004E5C50"/>
    <w:rsid w:val="00517854"/>
    <w:rsid w:val="005333DA"/>
    <w:rsid w:val="005C03AB"/>
    <w:rsid w:val="006562A5"/>
    <w:rsid w:val="006962FA"/>
    <w:rsid w:val="006A1988"/>
    <w:rsid w:val="007749C8"/>
    <w:rsid w:val="00853DC1"/>
    <w:rsid w:val="00895822"/>
    <w:rsid w:val="008A69ED"/>
    <w:rsid w:val="008C7939"/>
    <w:rsid w:val="009220CD"/>
    <w:rsid w:val="00BB130F"/>
    <w:rsid w:val="00BE2137"/>
    <w:rsid w:val="00BE606C"/>
    <w:rsid w:val="00CC3D4D"/>
    <w:rsid w:val="00E14FAF"/>
    <w:rsid w:val="00E2588C"/>
    <w:rsid w:val="00E42783"/>
    <w:rsid w:val="00E46FDF"/>
    <w:rsid w:val="00E72DE4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D2CC4-1F15-46B0-9B16-6BC6FBF1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2017-05-26T07:01:00Z</cp:lastPrinted>
  <dcterms:created xsi:type="dcterms:W3CDTF">2017-03-22T14:09:00Z</dcterms:created>
  <dcterms:modified xsi:type="dcterms:W3CDTF">2017-05-26T07:02:00Z</dcterms:modified>
</cp:coreProperties>
</file>