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0C37F3" w:rsidRDefault="00252C2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 xml:space="preserve">ПЛАН РАБОТЫ НА </w:t>
      </w:r>
      <w:r w:rsidR="00EA0B38">
        <w:rPr>
          <w:rFonts w:ascii="Times New Roman" w:hAnsi="Times New Roman" w:cs="Times New Roman"/>
          <w:b/>
        </w:rPr>
        <w:t>ДЕКАБРЬ</w:t>
      </w:r>
      <w:r w:rsidR="00BE606C" w:rsidRPr="000C37F3">
        <w:rPr>
          <w:rFonts w:ascii="Times New Roman" w:hAnsi="Times New Roman" w:cs="Times New Roman"/>
          <w:b/>
        </w:rPr>
        <w:t xml:space="preserve"> 2017 года.</w:t>
      </w:r>
    </w:p>
    <w:p w:rsidR="00BE606C" w:rsidRPr="000C37F3" w:rsidRDefault="00BE606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Default="00FD6680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FD6680" w:rsidRPr="00517854" w:rsidRDefault="006A1988" w:rsidP="00636998">
            <w:pPr>
              <w:jc w:val="both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FD6680" w:rsidRDefault="006A1988" w:rsidP="00636998">
            <w:pPr>
              <w:jc w:val="center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В течени</w:t>
            </w:r>
            <w:r w:rsidR="00972589" w:rsidRPr="006A1988">
              <w:rPr>
                <w:rFonts w:ascii="Times New Roman" w:hAnsi="Times New Roman" w:cs="Times New Roman"/>
              </w:rPr>
              <w:t>е</w:t>
            </w:r>
            <w:r w:rsidRPr="006A1988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FD6680" w:rsidRPr="00517854" w:rsidRDefault="00FD6680" w:rsidP="00636998">
            <w:pPr>
              <w:jc w:val="center"/>
              <w:rPr>
                <w:rFonts w:ascii="Times New Roman" w:hAnsi="Times New Roman" w:cs="Times New Roman"/>
              </w:rPr>
            </w:pPr>
            <w:r w:rsidRPr="00FD6680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63699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EA39A4" w:rsidRDefault="005333DA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4B6FC0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BE606C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63699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EA39A4" w:rsidRDefault="004B6FC0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4B6FC0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63699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EA39A4" w:rsidRDefault="004B6FC0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4B6FC0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EA39A4" w:rsidRDefault="00BE606C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A39A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EA39A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63699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EA39A4" w:rsidRDefault="006562A5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Совещание с руководителями местных  политических</w:t>
            </w:r>
            <w:r w:rsidR="00157C48" w:rsidRPr="00EA39A4">
              <w:rPr>
                <w:rFonts w:ascii="Times New Roman" w:hAnsi="Times New Roman" w:cs="Times New Roman"/>
              </w:rPr>
              <w:t xml:space="preserve"> парти</w:t>
            </w:r>
            <w:r w:rsidRPr="00EA39A4"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EA39A4" w:rsidRDefault="00BE606C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A39A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EA39A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6369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EA39A4" w:rsidRDefault="004E23C9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Участие в заседании Совета ветеранов</w:t>
            </w:r>
            <w:r w:rsidR="00401824" w:rsidRPr="00EA39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EA39A4" w:rsidRDefault="004E23C9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Информационные встречи с представителями Координационного совета профсоюзных организаций Верещагинского муниципального района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EA39A4" w:rsidRDefault="004E23C9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Информационные встречи с представителями ВОИ, ВОС и ВОГ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EA39A4" w:rsidRDefault="004E23C9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A39A4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EA39A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EA39A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EA39A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EA39A4" w:rsidRDefault="009220CD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9220CD" w:rsidRDefault="00EA0B38" w:rsidP="00636998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течение</w:t>
            </w:r>
            <w:r w:rsidR="009220CD"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72589" w:rsidRPr="00517854" w:rsidTr="00BE606C">
        <w:tc>
          <w:tcPr>
            <w:tcW w:w="1242" w:type="dxa"/>
          </w:tcPr>
          <w:p w:rsidR="00972589" w:rsidRPr="00517854" w:rsidRDefault="00972589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72589" w:rsidRPr="00EA39A4" w:rsidRDefault="00972589" w:rsidP="006369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Заседание с председателями ТИК, входящих в ассоциацию «Запад»</w:t>
            </w:r>
          </w:p>
        </w:tc>
        <w:tc>
          <w:tcPr>
            <w:tcW w:w="2393" w:type="dxa"/>
          </w:tcPr>
          <w:p w:rsidR="00972589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 w:rsidRPr="00972589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972589" w:rsidRPr="009220CD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972589" w:rsidRPr="00517854" w:rsidTr="00BE606C">
        <w:tc>
          <w:tcPr>
            <w:tcW w:w="1242" w:type="dxa"/>
          </w:tcPr>
          <w:p w:rsidR="00972589" w:rsidRPr="00517854" w:rsidRDefault="00972589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72589" w:rsidRPr="00EA39A4" w:rsidRDefault="00972589" w:rsidP="006369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Торжественное вручение паспортов </w:t>
            </w:r>
            <w:proofErr w:type="gramStart"/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юным</w:t>
            </w:r>
            <w:proofErr w:type="gramEnd"/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верещагинцам</w:t>
            </w:r>
            <w:proofErr w:type="spellEnd"/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«Я гражданин России!»</w:t>
            </w:r>
          </w:p>
        </w:tc>
        <w:tc>
          <w:tcPr>
            <w:tcW w:w="2393" w:type="dxa"/>
          </w:tcPr>
          <w:p w:rsidR="00972589" w:rsidRPr="00972589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 w:rsidRPr="00972589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972589" w:rsidRPr="009220CD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 w:rsidRPr="00972589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421941" w:rsidRPr="00517854" w:rsidTr="00BE606C">
        <w:tc>
          <w:tcPr>
            <w:tcW w:w="1242" w:type="dxa"/>
          </w:tcPr>
          <w:p w:rsidR="00421941" w:rsidRPr="00517854" w:rsidRDefault="00421941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21941" w:rsidRPr="00EA39A4" w:rsidRDefault="00EA39A4" w:rsidP="006369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Интеллектуальная игра «Правовой морской бой» по теме «История выборов Президента в России».</w:t>
            </w:r>
          </w:p>
        </w:tc>
        <w:tc>
          <w:tcPr>
            <w:tcW w:w="2393" w:type="dxa"/>
          </w:tcPr>
          <w:p w:rsidR="00421941" w:rsidRDefault="00421941" w:rsidP="00636998">
            <w:pPr>
              <w:jc w:val="center"/>
              <w:rPr>
                <w:rFonts w:ascii="Times New Roman" w:hAnsi="Times New Roman" w:cs="Times New Roman"/>
              </w:rPr>
            </w:pPr>
            <w:r w:rsidRPr="00421941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21941" w:rsidRDefault="00421941" w:rsidP="00636998">
            <w:pPr>
              <w:jc w:val="center"/>
              <w:rPr>
                <w:rFonts w:ascii="Times New Roman" w:hAnsi="Times New Roman" w:cs="Times New Roman"/>
              </w:rPr>
            </w:pPr>
            <w:r w:rsidRPr="00421941">
              <w:rPr>
                <w:rFonts w:ascii="Times New Roman" w:hAnsi="Times New Roman" w:cs="Times New Roman"/>
              </w:rPr>
              <w:t>Секретарь ТИК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EA0B38" w:rsidRPr="00EA39A4" w:rsidRDefault="00EA0B38" w:rsidP="006369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Торжественное мероприятие, посвященное Дню конституции</w:t>
            </w:r>
          </w:p>
        </w:tc>
        <w:tc>
          <w:tcPr>
            <w:tcW w:w="2393" w:type="dxa"/>
          </w:tcPr>
          <w:p w:rsidR="00EA0B38" w:rsidRPr="00972589" w:rsidRDefault="00EA0B38" w:rsidP="00914A72">
            <w:pPr>
              <w:jc w:val="center"/>
              <w:rPr>
                <w:rFonts w:ascii="Times New Roman" w:hAnsi="Times New Roman" w:cs="Times New Roman"/>
              </w:rPr>
            </w:pPr>
            <w:r w:rsidRPr="00972589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EA0B38" w:rsidRPr="009220CD" w:rsidRDefault="00EA0B38" w:rsidP="00914A72">
            <w:pPr>
              <w:jc w:val="center"/>
              <w:rPr>
                <w:rFonts w:ascii="Times New Roman" w:hAnsi="Times New Roman" w:cs="Times New Roman"/>
              </w:rPr>
            </w:pPr>
            <w:r w:rsidRPr="00972589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EA39A4" w:rsidRPr="00517854" w:rsidTr="00BE606C">
        <w:tc>
          <w:tcPr>
            <w:tcW w:w="1242" w:type="dxa"/>
          </w:tcPr>
          <w:p w:rsidR="00EA39A4" w:rsidRPr="00517854" w:rsidRDefault="00EA39A4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EA39A4" w:rsidRPr="00EA39A4" w:rsidRDefault="00EA39A4" w:rsidP="006369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Совещание с председателями ТИК и системными администраторами КСА ТИК ГАС «Выборы» по </w:t>
            </w:r>
            <w:r w:rsidRPr="00EA39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вопросам регистрации (учета) избирателей и составления списков избирателей</w:t>
            </w:r>
          </w:p>
        </w:tc>
        <w:tc>
          <w:tcPr>
            <w:tcW w:w="2393" w:type="dxa"/>
          </w:tcPr>
          <w:p w:rsidR="00EA39A4" w:rsidRPr="00972589" w:rsidRDefault="00EA39A4" w:rsidP="00914A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14-15 декабря 2017г</w:t>
            </w:r>
          </w:p>
        </w:tc>
        <w:tc>
          <w:tcPr>
            <w:tcW w:w="2393" w:type="dxa"/>
          </w:tcPr>
          <w:p w:rsidR="00EA39A4" w:rsidRPr="00972589" w:rsidRDefault="00EA39A4" w:rsidP="00914A72">
            <w:pPr>
              <w:jc w:val="center"/>
              <w:rPr>
                <w:rFonts w:ascii="Times New Roman" w:hAnsi="Times New Roman" w:cs="Times New Roman"/>
              </w:rPr>
            </w:pPr>
            <w:r w:rsidRPr="00972589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EA0B38" w:rsidRPr="00517854" w:rsidTr="000A2C81">
        <w:tc>
          <w:tcPr>
            <w:tcW w:w="9571" w:type="dxa"/>
            <w:gridSpan w:val="4"/>
          </w:tcPr>
          <w:p w:rsidR="00EA0B38" w:rsidRPr="00EA39A4" w:rsidRDefault="00EA0B3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A39A4">
              <w:rPr>
                <w:rFonts w:ascii="Times New Roman" w:hAnsi="Times New Roman" w:cs="Times New Roman"/>
                <w:b/>
              </w:rPr>
              <w:lastRenderedPageBreak/>
              <w:t xml:space="preserve">Проведение мероприятий (в </w:t>
            </w:r>
            <w:proofErr w:type="spellStart"/>
            <w:r w:rsidRPr="00EA39A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EA39A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EA0B38" w:rsidRPr="00EA39A4" w:rsidRDefault="00EA0B38" w:rsidP="00636998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EA39A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EA0B38" w:rsidRPr="00EA39A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EA0B38" w:rsidRPr="00EA39A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Заседание  МИК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  <w:r w:rsidRPr="00EA212A">
              <w:rPr>
                <w:rFonts w:ascii="Times New Roman" w:hAnsi="Times New Roman" w:cs="Times New Roman"/>
              </w:rPr>
              <w:t>месяца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EA0B38" w:rsidRPr="00EA39A4" w:rsidRDefault="00EA0B38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EA39A4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EA39A4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EA0B38" w:rsidRPr="005C03AB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EA0B38" w:rsidRPr="005C03AB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EA0B38" w:rsidRPr="00517854" w:rsidTr="003A28A3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Align w:val="center"/>
          </w:tcPr>
          <w:p w:rsidR="00EA0B38" w:rsidRPr="00EA39A4" w:rsidRDefault="00EA39A4" w:rsidP="00636998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EA39A4">
              <w:rPr>
                <w:color w:val="000000"/>
                <w:sz w:val="22"/>
                <w:szCs w:val="22"/>
              </w:rPr>
              <w:t xml:space="preserve">Проведение </w:t>
            </w:r>
            <w:r w:rsidR="00EA0B38" w:rsidRPr="00EA39A4">
              <w:rPr>
                <w:color w:val="000000"/>
                <w:sz w:val="22"/>
                <w:szCs w:val="22"/>
              </w:rPr>
              <w:t xml:space="preserve"> заседаний «Клуба молодого избирателя»</w:t>
            </w:r>
          </w:p>
        </w:tc>
        <w:tc>
          <w:tcPr>
            <w:tcW w:w="2393" w:type="dxa"/>
            <w:vAlign w:val="center"/>
          </w:tcPr>
          <w:p w:rsidR="00EA0B38" w:rsidRPr="00421941" w:rsidRDefault="00EA0B38" w:rsidP="00636998">
            <w:pPr>
              <w:pStyle w:val="a7"/>
              <w:jc w:val="center"/>
              <w:rPr>
                <w:color w:val="000000"/>
                <w:sz w:val="22"/>
                <w:szCs w:val="24"/>
              </w:rPr>
            </w:pPr>
            <w:r w:rsidRPr="00421941">
              <w:rPr>
                <w:color w:val="000000"/>
                <w:sz w:val="22"/>
                <w:szCs w:val="24"/>
              </w:rPr>
              <w:t>По согласованию</w:t>
            </w:r>
          </w:p>
        </w:tc>
        <w:tc>
          <w:tcPr>
            <w:tcW w:w="2393" w:type="dxa"/>
            <w:vAlign w:val="center"/>
          </w:tcPr>
          <w:p w:rsidR="00EA0B38" w:rsidRPr="00421941" w:rsidRDefault="00EA0B38" w:rsidP="00636998">
            <w:pPr>
              <w:pStyle w:val="a7"/>
              <w:jc w:val="center"/>
              <w:rPr>
                <w:color w:val="000000"/>
                <w:sz w:val="22"/>
                <w:szCs w:val="24"/>
              </w:rPr>
            </w:pPr>
            <w:r w:rsidRPr="00421941">
              <w:rPr>
                <w:color w:val="000000"/>
                <w:sz w:val="22"/>
                <w:szCs w:val="24"/>
              </w:rPr>
              <w:t>Председатель  МИК</w:t>
            </w:r>
          </w:p>
        </w:tc>
      </w:tr>
      <w:tr w:rsidR="00EA0B38" w:rsidRPr="00517854" w:rsidTr="003A28A3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Align w:val="center"/>
          </w:tcPr>
          <w:p w:rsidR="00EA0B38" w:rsidRPr="00EA39A4" w:rsidRDefault="00EA0B38" w:rsidP="00636998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EA39A4">
              <w:rPr>
                <w:color w:val="000000"/>
                <w:sz w:val="22"/>
                <w:szCs w:val="22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  <w:vAlign w:val="center"/>
          </w:tcPr>
          <w:p w:rsidR="00EA0B38" w:rsidRPr="00421941" w:rsidRDefault="00EA0B38" w:rsidP="00636998">
            <w:pPr>
              <w:pStyle w:val="a7"/>
              <w:jc w:val="center"/>
              <w:rPr>
                <w:color w:val="000000"/>
                <w:sz w:val="22"/>
                <w:szCs w:val="24"/>
              </w:rPr>
            </w:pPr>
            <w:r w:rsidRPr="00421941">
              <w:rPr>
                <w:color w:val="000000"/>
                <w:sz w:val="22"/>
                <w:szCs w:val="24"/>
              </w:rPr>
              <w:t>По согласованию</w:t>
            </w:r>
          </w:p>
        </w:tc>
        <w:tc>
          <w:tcPr>
            <w:tcW w:w="2393" w:type="dxa"/>
            <w:vAlign w:val="center"/>
          </w:tcPr>
          <w:p w:rsidR="00EA0B38" w:rsidRPr="00421941" w:rsidRDefault="00EA0B38" w:rsidP="00636998">
            <w:pPr>
              <w:pStyle w:val="a7"/>
              <w:jc w:val="center"/>
              <w:rPr>
                <w:color w:val="000000"/>
                <w:sz w:val="22"/>
                <w:szCs w:val="24"/>
              </w:rPr>
            </w:pPr>
            <w:r w:rsidRPr="00421941">
              <w:rPr>
                <w:color w:val="000000"/>
                <w:sz w:val="22"/>
                <w:szCs w:val="24"/>
              </w:rPr>
              <w:t>Председатель  МИК</w:t>
            </w:r>
          </w:p>
        </w:tc>
      </w:tr>
      <w:tr w:rsidR="00EA0B38" w:rsidRPr="00517854" w:rsidTr="00161A9D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Align w:val="center"/>
          </w:tcPr>
          <w:p w:rsidR="00EA0B38" w:rsidRPr="00EA39A4" w:rsidRDefault="00EA0B38" w:rsidP="00636998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EA39A4">
              <w:rPr>
                <w:color w:val="000000"/>
                <w:sz w:val="22"/>
                <w:szCs w:val="22"/>
              </w:rPr>
              <w:t>Организация и проведение районного конкурса сочинений «Мой наказ депутату»</w:t>
            </w:r>
          </w:p>
        </w:tc>
        <w:tc>
          <w:tcPr>
            <w:tcW w:w="2393" w:type="dxa"/>
            <w:vAlign w:val="center"/>
          </w:tcPr>
          <w:p w:rsidR="00EA0B38" w:rsidRPr="00636998" w:rsidRDefault="00EA0B38" w:rsidP="00636998">
            <w:pPr>
              <w:pStyle w:val="a7"/>
              <w:jc w:val="center"/>
              <w:rPr>
                <w:color w:val="000000"/>
                <w:sz w:val="24"/>
                <w:szCs w:val="24"/>
              </w:rPr>
            </w:pPr>
            <w:r w:rsidRPr="00636998">
              <w:rPr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2393" w:type="dxa"/>
          </w:tcPr>
          <w:p w:rsidR="00EA0B38" w:rsidRPr="00636998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636998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EA0B38" w:rsidRPr="00517854" w:rsidTr="006B120B">
        <w:tc>
          <w:tcPr>
            <w:tcW w:w="9571" w:type="dxa"/>
            <w:gridSpan w:val="4"/>
          </w:tcPr>
          <w:p w:rsidR="00EA0B38" w:rsidRPr="00EA39A4" w:rsidRDefault="00EA0B3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A39A4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EA0B38" w:rsidRPr="00EA39A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EA0B38" w:rsidRPr="00EA39A4" w:rsidRDefault="00EA0B38" w:rsidP="00EA0B3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Парламентский урок «Конституция России»</w:t>
            </w:r>
          </w:p>
        </w:tc>
        <w:tc>
          <w:tcPr>
            <w:tcW w:w="2393" w:type="dxa"/>
          </w:tcPr>
          <w:p w:rsidR="00EA0B38" w:rsidRPr="00286452" w:rsidRDefault="00EA0B38" w:rsidP="00636998">
            <w:pPr>
              <w:tabs>
                <w:tab w:val="left" w:pos="242"/>
                <w:tab w:val="center" w:pos="108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EA0B38" w:rsidRPr="00286452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286452" w:rsidRDefault="00EA0B38" w:rsidP="0063699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EA0B38" w:rsidRPr="00EA39A4" w:rsidRDefault="00EA0B38" w:rsidP="00636998">
            <w:pPr>
              <w:jc w:val="both"/>
              <w:rPr>
                <w:rFonts w:ascii="Times New Roman" w:hAnsi="Times New Roman" w:cs="Times New Roman"/>
              </w:rPr>
            </w:pPr>
            <w:r w:rsidRPr="00EA39A4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  <w:bookmarkStart w:id="0" w:name="_GoBack"/>
            <w:bookmarkEnd w:id="0"/>
          </w:p>
        </w:tc>
        <w:tc>
          <w:tcPr>
            <w:tcW w:w="2393" w:type="dxa"/>
          </w:tcPr>
          <w:p w:rsidR="00EA0B38" w:rsidRPr="00286452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EA0B38" w:rsidRPr="00286452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EA0B38" w:rsidRPr="00517854" w:rsidTr="00D27FEC">
        <w:tc>
          <w:tcPr>
            <w:tcW w:w="9571" w:type="dxa"/>
            <w:gridSpan w:val="4"/>
          </w:tcPr>
          <w:p w:rsidR="00EA0B38" w:rsidRPr="00517854" w:rsidRDefault="00EA0B3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EA0B38" w:rsidRPr="00517854" w:rsidRDefault="00EA0B38" w:rsidP="0063699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0B38" w:rsidRPr="00517854" w:rsidTr="00EB204C">
        <w:tc>
          <w:tcPr>
            <w:tcW w:w="9571" w:type="dxa"/>
            <w:gridSpan w:val="4"/>
          </w:tcPr>
          <w:p w:rsidR="00EA0B38" w:rsidRPr="00517854" w:rsidRDefault="00EA0B3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EA0B38" w:rsidRPr="00517854" w:rsidRDefault="00EA0B38" w:rsidP="0063699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0B38" w:rsidRPr="00517854" w:rsidTr="00160AA0">
        <w:tc>
          <w:tcPr>
            <w:tcW w:w="9571" w:type="dxa"/>
            <w:gridSpan w:val="4"/>
          </w:tcPr>
          <w:p w:rsidR="00EA0B38" w:rsidRPr="00517854" w:rsidRDefault="00EA0B3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EA0B38" w:rsidRPr="00517854" w:rsidTr="00BE606C">
        <w:tc>
          <w:tcPr>
            <w:tcW w:w="1242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EA0B38" w:rsidRPr="00517854" w:rsidRDefault="00EA0B38" w:rsidP="00636998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Подготовка и п</w:t>
            </w:r>
            <w:r>
              <w:rPr>
                <w:rFonts w:ascii="Times New Roman" w:hAnsi="Times New Roman" w:cs="Times New Roman"/>
              </w:rPr>
              <w:t>редоставление отчетности в ИКПК, ФНС, с</w:t>
            </w:r>
            <w:r w:rsidRPr="005C03AB">
              <w:rPr>
                <w:rFonts w:ascii="Times New Roman" w:hAnsi="Times New Roman" w:cs="Times New Roman"/>
              </w:rPr>
              <w:t>татистику и т</w:t>
            </w:r>
            <w:r>
              <w:rPr>
                <w:rFonts w:ascii="Times New Roman" w:hAnsi="Times New Roman" w:cs="Times New Roman"/>
              </w:rPr>
              <w:t>.</w:t>
            </w:r>
            <w:r w:rsidRPr="005C03AB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393" w:type="dxa"/>
          </w:tcPr>
          <w:p w:rsidR="00EA0B38" w:rsidRPr="00517854" w:rsidRDefault="00EA0B3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EA0B38" w:rsidRPr="00517854" w:rsidTr="00136047">
        <w:tc>
          <w:tcPr>
            <w:tcW w:w="9571" w:type="dxa"/>
            <w:gridSpan w:val="4"/>
          </w:tcPr>
          <w:p w:rsidR="00EA0B38" w:rsidRPr="00517854" w:rsidRDefault="00EA0B38" w:rsidP="00636B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ТИК:  Бардасова С.Ю.</w:t>
            </w:r>
          </w:p>
        </w:tc>
      </w:tr>
    </w:tbl>
    <w:p w:rsidR="00BE606C" w:rsidRPr="00853DC1" w:rsidRDefault="00BE606C" w:rsidP="00636998">
      <w:pPr>
        <w:jc w:val="center"/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C37F3"/>
    <w:rsid w:val="000E318C"/>
    <w:rsid w:val="00157C48"/>
    <w:rsid w:val="00252C2C"/>
    <w:rsid w:val="00277931"/>
    <w:rsid w:val="00283C9D"/>
    <w:rsid w:val="00286452"/>
    <w:rsid w:val="003744BE"/>
    <w:rsid w:val="00401824"/>
    <w:rsid w:val="00421941"/>
    <w:rsid w:val="00427E5F"/>
    <w:rsid w:val="004B6FC0"/>
    <w:rsid w:val="004E23C9"/>
    <w:rsid w:val="004E5C50"/>
    <w:rsid w:val="00517854"/>
    <w:rsid w:val="005333DA"/>
    <w:rsid w:val="005C03AB"/>
    <w:rsid w:val="00636998"/>
    <w:rsid w:val="00636B15"/>
    <w:rsid w:val="006562A5"/>
    <w:rsid w:val="006962FA"/>
    <w:rsid w:val="006A1988"/>
    <w:rsid w:val="00765328"/>
    <w:rsid w:val="007749C8"/>
    <w:rsid w:val="00853DC1"/>
    <w:rsid w:val="00895822"/>
    <w:rsid w:val="008A69ED"/>
    <w:rsid w:val="008C7939"/>
    <w:rsid w:val="008F7037"/>
    <w:rsid w:val="009220CD"/>
    <w:rsid w:val="00972589"/>
    <w:rsid w:val="00AE714C"/>
    <w:rsid w:val="00BB130F"/>
    <w:rsid w:val="00BE2137"/>
    <w:rsid w:val="00BE606C"/>
    <w:rsid w:val="00CC3D4D"/>
    <w:rsid w:val="00CC519B"/>
    <w:rsid w:val="00E14FAF"/>
    <w:rsid w:val="00E2588C"/>
    <w:rsid w:val="00E42783"/>
    <w:rsid w:val="00E46FDF"/>
    <w:rsid w:val="00E72DE4"/>
    <w:rsid w:val="00EA0B38"/>
    <w:rsid w:val="00EA212A"/>
    <w:rsid w:val="00EA39A4"/>
    <w:rsid w:val="00EC7A9A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E197E-D669-4C3C-8470-BB6C1004F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2017-11-24T03:27:00Z</cp:lastPrinted>
  <dcterms:created xsi:type="dcterms:W3CDTF">2017-03-22T14:09:00Z</dcterms:created>
  <dcterms:modified xsi:type="dcterms:W3CDTF">2017-11-24T08:14:00Z</dcterms:modified>
</cp:coreProperties>
</file>