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96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43"/>
        <w:gridCol w:w="6042"/>
        <w:gridCol w:w="1559"/>
        <w:gridCol w:w="2272"/>
      </w:tblGrid>
      <w:tr w:rsidR="00E246BB" w:rsidRPr="001B7A3E" w:rsidTr="00E246BB">
        <w:trPr>
          <w:trHeight w:val="286"/>
        </w:trPr>
        <w:tc>
          <w:tcPr>
            <w:tcW w:w="109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246BB" w:rsidRPr="001B7A3E" w:rsidRDefault="00E246BB" w:rsidP="00F77D55">
            <w:pPr>
              <w:pStyle w:val="a3"/>
              <w:tabs>
                <w:tab w:val="center" w:pos="4960"/>
                <w:tab w:val="left" w:pos="7545"/>
              </w:tabs>
              <w:ind w:firstLine="0"/>
              <w:rPr>
                <w:sz w:val="20"/>
                <w:lang w:eastAsia="en-US"/>
              </w:rPr>
            </w:pPr>
          </w:p>
          <w:p w:rsidR="00762D83" w:rsidRPr="001B7A3E" w:rsidRDefault="00762D83" w:rsidP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ПЛАН РАБОТЫ на</w:t>
            </w:r>
            <w:r w:rsidR="00FA7865"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75058F">
              <w:rPr>
                <w:b/>
                <w:bCs/>
                <w:color w:val="000000"/>
                <w:sz w:val="20"/>
                <w:szCs w:val="20"/>
                <w:lang w:eastAsia="en-US"/>
              </w:rPr>
              <w:t>февраль</w:t>
            </w:r>
            <w:r w:rsidR="00FA7865"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2018</w:t>
            </w:r>
            <w:r w:rsidR="00E246BB"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 г.</w:t>
            </w:r>
            <w:r w:rsidR="00E246BB" w:rsidRPr="001B7A3E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E246BB" w:rsidRPr="001B7A3E" w:rsidRDefault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Территориальная избирательная комиссия   Верещагинского муниципального района</w:t>
            </w:r>
          </w:p>
        </w:tc>
      </w:tr>
      <w:tr w:rsidR="00E246BB" w:rsidRPr="001B7A3E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246BB" w:rsidRPr="001B7A3E" w:rsidRDefault="00221EC4" w:rsidP="0091395D">
            <w:pPr>
              <w:autoSpaceDE w:val="0"/>
              <w:autoSpaceDN w:val="0"/>
              <w:adjustRightInd w:val="0"/>
              <w:ind w:left="78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I.</w:t>
            </w: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ab/>
              <w:t>Проведение заседаний комиссий (с повесткой)</w:t>
            </w:r>
          </w:p>
        </w:tc>
      </w:tr>
      <w:tr w:rsidR="00E246BB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п</w:t>
            </w:r>
            <w:proofErr w:type="gramEnd"/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Ответственный</w:t>
            </w:r>
          </w:p>
        </w:tc>
      </w:tr>
      <w:tr w:rsidR="00E246BB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6BB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1B7A3E" w:rsidRDefault="00E246BB">
            <w:pPr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Решения, необходимые для принятия в указанные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246BB" w:rsidRPr="001B7A3E" w:rsidRDefault="007505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09.02.2018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E246BB" w:rsidRPr="001B7A3E" w:rsidRDefault="00E246B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FA7865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865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A7865" w:rsidRPr="001B7A3E" w:rsidRDefault="00FA7865">
            <w:pPr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Принятие решений, касающихся вопросов проведения  выборов Президента Российской Федерации 18 марта 2018 года (согласно соответствующим Календарным планам).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FA7865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особому плану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A7865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391E34" w:rsidRPr="001B7A3E" w:rsidTr="007D4742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E34" w:rsidRPr="001B7A3E" w:rsidRDefault="00391E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ab/>
            </w:r>
            <w:r w:rsidR="00221EC4" w:rsidRPr="001B7A3E">
              <w:rPr>
                <w:b/>
                <w:color w:val="000000"/>
                <w:sz w:val="20"/>
                <w:szCs w:val="20"/>
                <w:lang w:eastAsia="en-US"/>
              </w:rPr>
              <w:t>II.</w:t>
            </w:r>
            <w:r w:rsidR="00221EC4" w:rsidRPr="001B7A3E">
              <w:rPr>
                <w:b/>
                <w:color w:val="000000"/>
                <w:sz w:val="20"/>
                <w:szCs w:val="20"/>
                <w:lang w:eastAsia="en-US"/>
              </w:rPr>
              <w:tab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jc w:val="center"/>
              <w:rPr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  <w:r w:rsid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Совет глав МО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jc w:val="center"/>
              <w:rPr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6D71E9" w:rsidRPr="001B7A3E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EC4" w:rsidRPr="001B7A3E" w:rsidRDefault="00221EC4" w:rsidP="00221EC4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 xml:space="preserve">Осуществление мероприятий по взаимодействию с политическими партиями </w:t>
            </w:r>
          </w:p>
          <w:p w:rsidR="006D71E9" w:rsidRPr="001B7A3E" w:rsidRDefault="00221EC4" w:rsidP="00221EC4">
            <w:pPr>
              <w:pStyle w:val="a5"/>
              <w:autoSpaceDE w:val="0"/>
              <w:autoSpaceDN w:val="0"/>
              <w:adjustRightInd w:val="0"/>
              <w:ind w:left="150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(указать какими)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Default="00FA7865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Информационные встречи</w:t>
            </w:r>
            <w:r w:rsidR="00530397" w:rsidRPr="001B7A3E">
              <w:rPr>
                <w:color w:val="000000"/>
                <w:sz w:val="20"/>
                <w:szCs w:val="20"/>
                <w:lang w:eastAsia="en-US"/>
              </w:rPr>
              <w:t xml:space="preserve"> с руководителями </w:t>
            </w:r>
            <w:r w:rsidR="0075058F">
              <w:rPr>
                <w:color w:val="000000"/>
                <w:sz w:val="20"/>
                <w:szCs w:val="20"/>
                <w:lang w:eastAsia="en-US"/>
              </w:rPr>
              <w:t xml:space="preserve">местных отделений </w:t>
            </w:r>
            <w:r w:rsidR="00530397" w:rsidRPr="001B7A3E">
              <w:rPr>
                <w:color w:val="000000"/>
                <w:sz w:val="20"/>
                <w:szCs w:val="20"/>
                <w:lang w:eastAsia="en-US"/>
              </w:rPr>
              <w:t>политических партий</w:t>
            </w:r>
            <w:r w:rsidR="00A72747" w:rsidRPr="001B7A3E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</w:p>
          <w:p w:rsidR="0075058F" w:rsidRPr="0075058F" w:rsidRDefault="0075058F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«</w:t>
            </w:r>
            <w:r w:rsidRPr="0075058F">
              <w:rPr>
                <w:color w:val="000000"/>
                <w:sz w:val="20"/>
                <w:szCs w:val="20"/>
                <w:lang w:eastAsia="en-US"/>
              </w:rPr>
              <w:t>ЕДИНАЯ РОССИЯ»</w:t>
            </w:r>
          </w:p>
          <w:p w:rsidR="0075058F" w:rsidRPr="0075058F" w:rsidRDefault="0075058F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«</w:t>
            </w:r>
            <w:r w:rsidRPr="0075058F">
              <w:rPr>
                <w:color w:val="000000"/>
                <w:sz w:val="20"/>
                <w:szCs w:val="20"/>
                <w:lang w:eastAsia="en-US"/>
              </w:rPr>
              <w:t>Справедливая Россия»</w:t>
            </w:r>
          </w:p>
          <w:p w:rsidR="0075058F" w:rsidRPr="0075058F" w:rsidRDefault="0075058F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75058F">
              <w:rPr>
                <w:color w:val="000000"/>
                <w:sz w:val="20"/>
                <w:szCs w:val="20"/>
                <w:lang w:eastAsia="en-US"/>
              </w:rPr>
              <w:t>«Коммунистическая партия Российской Федерации»</w:t>
            </w:r>
          </w:p>
          <w:p w:rsidR="0075058F" w:rsidRPr="0075058F" w:rsidRDefault="0075058F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75058F">
              <w:rPr>
                <w:color w:val="000000"/>
                <w:sz w:val="20"/>
                <w:szCs w:val="20"/>
                <w:lang w:eastAsia="en-US"/>
              </w:rPr>
              <w:t>«Российская партия пенсионеров за справедливость»</w:t>
            </w:r>
          </w:p>
          <w:p w:rsidR="0075058F" w:rsidRDefault="0075058F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75058F">
              <w:rPr>
                <w:color w:val="000000"/>
                <w:sz w:val="20"/>
                <w:szCs w:val="20"/>
                <w:lang w:eastAsia="en-US"/>
              </w:rPr>
              <w:t>«Либерально-демократическая партия России»</w:t>
            </w:r>
          </w:p>
          <w:p w:rsidR="0075058F" w:rsidRPr="0075058F" w:rsidRDefault="0075058F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75058F">
              <w:rPr>
                <w:color w:val="000000"/>
                <w:sz w:val="20"/>
                <w:szCs w:val="20"/>
                <w:lang w:eastAsia="en-US"/>
              </w:rPr>
              <w:t>«РОДИНА»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0E4C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</w:t>
            </w:r>
            <w:r w:rsidR="006D71E9" w:rsidRPr="001B7A3E">
              <w:rPr>
                <w:color w:val="000000"/>
                <w:sz w:val="20"/>
                <w:szCs w:val="20"/>
                <w:lang w:eastAsia="en-US"/>
              </w:rPr>
              <w:t>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FA7865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sz w:val="20"/>
                <w:szCs w:val="20"/>
              </w:rPr>
              <w:t xml:space="preserve">Участие в заседаниях </w:t>
            </w:r>
            <w:r w:rsidR="00A72747" w:rsidRPr="001B7A3E">
              <w:rPr>
                <w:sz w:val="20"/>
                <w:szCs w:val="20"/>
              </w:rPr>
              <w:t xml:space="preserve">Координационного совета профсоюзных организаций  Верещагинского МР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 w:rsidP="00A7274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  <w:r w:rsidR="00A72747" w:rsidRPr="001B7A3E">
              <w:rPr>
                <w:color w:val="000000"/>
                <w:sz w:val="20"/>
                <w:szCs w:val="20"/>
                <w:lang w:eastAsia="en-US"/>
              </w:rPr>
              <w:t>, секретарь ТИК</w:t>
            </w:r>
          </w:p>
        </w:tc>
      </w:tr>
      <w:tr w:rsidR="006D71E9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FA7865" w:rsidP="007D49E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sz w:val="20"/>
                <w:szCs w:val="20"/>
              </w:rPr>
              <w:t xml:space="preserve">Участие в заседаниях </w:t>
            </w:r>
            <w:r w:rsidR="006D71E9" w:rsidRPr="001B7A3E">
              <w:rPr>
                <w:color w:val="000000"/>
                <w:sz w:val="20"/>
                <w:szCs w:val="20"/>
                <w:lang w:eastAsia="en-US"/>
              </w:rPr>
              <w:t xml:space="preserve">местного отделения Пермского краевого Совета женщин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6D71E9" w:rsidRPr="001B7A3E" w:rsidRDefault="006D71E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  <w:r w:rsidR="00A72747" w:rsidRPr="001B7A3E">
              <w:rPr>
                <w:color w:val="000000"/>
                <w:sz w:val="20"/>
                <w:szCs w:val="20"/>
                <w:lang w:eastAsia="en-US"/>
              </w:rPr>
              <w:t>, секретарь ТИК</w:t>
            </w:r>
          </w:p>
        </w:tc>
      </w:tr>
      <w:tr w:rsidR="00391E34" w:rsidRPr="001B7A3E" w:rsidTr="001A6B7D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91E34" w:rsidRPr="001B7A3E" w:rsidRDefault="00A877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I</w:t>
            </w:r>
            <w:r w:rsidRPr="001B7A3E">
              <w:rPr>
                <w:b/>
                <w:color w:val="000000"/>
                <w:sz w:val="20"/>
                <w:szCs w:val="20"/>
                <w:lang w:val="en-US" w:eastAsia="en-US"/>
              </w:rPr>
              <w:t>V</w:t>
            </w: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221EC4" w:rsidRPr="001B7A3E">
              <w:rPr>
                <w:b/>
                <w:color w:val="000000"/>
                <w:sz w:val="20"/>
                <w:szCs w:val="20"/>
                <w:lang w:eastAsia="en-US"/>
              </w:rPr>
              <w:tab/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391E34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E34" w:rsidRPr="001B7A3E" w:rsidRDefault="009139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Pr="001B7A3E" w:rsidRDefault="0075058F" w:rsidP="0075058F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Информационные встречи с руководителями и членами </w:t>
            </w:r>
            <w:r w:rsidR="00FA7865" w:rsidRPr="001B7A3E">
              <w:rPr>
                <w:color w:val="000000"/>
                <w:sz w:val="20"/>
                <w:szCs w:val="20"/>
                <w:lang w:eastAsia="en-US"/>
              </w:rPr>
              <w:t xml:space="preserve"> ВОИ, ВОС и ВОГ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391E34" w:rsidRPr="001B7A3E" w:rsidRDefault="00FA786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91E34" w:rsidRPr="001B7A3E" w:rsidRDefault="00A877E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872F7F" w:rsidRPr="001B7A3E" w:rsidTr="006A5C8F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1395D" w:rsidRPr="001B7A3E" w:rsidRDefault="00872F7F" w:rsidP="0091395D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 xml:space="preserve">Организация и проведение акций и мероприятий, направленных </w:t>
            </w:r>
          </w:p>
          <w:p w:rsidR="00872F7F" w:rsidRPr="001B7A3E" w:rsidRDefault="00872F7F" w:rsidP="0091395D">
            <w:pPr>
              <w:pStyle w:val="a5"/>
              <w:autoSpaceDE w:val="0"/>
              <w:autoSpaceDN w:val="0"/>
              <w:adjustRightInd w:val="0"/>
              <w:ind w:left="2220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 xml:space="preserve">на повышение активности избирателей (в </w:t>
            </w:r>
            <w:proofErr w:type="spellStart"/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т.ч</w:t>
            </w:r>
            <w:proofErr w:type="spellEnd"/>
            <w:r w:rsidRPr="001B7A3E">
              <w:rPr>
                <w:b/>
                <w:color w:val="000000"/>
                <w:sz w:val="20"/>
                <w:szCs w:val="20"/>
                <w:lang w:eastAsia="en-US"/>
              </w:rPr>
              <w:t>. ко Дню молодого избирателя)</w:t>
            </w:r>
          </w:p>
        </w:tc>
      </w:tr>
      <w:tr w:rsidR="001A469F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Заполнение рубрики «Думай! Действуй! Выбирай!» в районной газете «Заря»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1A469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 xml:space="preserve">Работа выставочного стенда ТИК </w:t>
            </w:r>
            <w:r w:rsidR="00AE4C82" w:rsidRPr="001B7A3E">
              <w:rPr>
                <w:rFonts w:eastAsiaTheme="minorEastAsia"/>
                <w:sz w:val="20"/>
                <w:szCs w:val="20"/>
                <w:lang w:eastAsia="en-US"/>
              </w:rPr>
              <w:t>Верещагинского</w:t>
            </w: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 xml:space="preserve"> МР в МБУК «Верещагинская ЦРБ»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9F" w:rsidRPr="001B7A3E" w:rsidRDefault="001A469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469F" w:rsidRPr="001B7A3E" w:rsidRDefault="001A469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872F7F" w:rsidRPr="001B7A3E" w:rsidTr="00090B7D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1B7A3E" w:rsidRDefault="00872F7F" w:rsidP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VI.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 xml:space="preserve">Проведение мероприятий (в </w:t>
            </w:r>
            <w:proofErr w:type="spellStart"/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т.ч</w:t>
            </w:r>
            <w:proofErr w:type="spellEnd"/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. заседаний)</w:t>
            </w:r>
          </w:p>
          <w:p w:rsidR="00872F7F" w:rsidRPr="001B7A3E" w:rsidRDefault="00872F7F" w:rsidP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молодежных избирательных комиссий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ВКонтакте</w:t>
            </w:r>
            <w:proofErr w:type="spellEnd"/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», в сети Интернет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1B7A3E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75058F" w:rsidP="0075058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 xml:space="preserve">Совместное заседание </w:t>
            </w:r>
            <w:r w:rsidR="001B7A3E" w:rsidRPr="001B7A3E">
              <w:rPr>
                <w:rFonts w:eastAsiaTheme="minorEastAsia"/>
                <w:sz w:val="20"/>
                <w:szCs w:val="20"/>
                <w:lang w:eastAsia="en-US"/>
              </w:rPr>
              <w:t xml:space="preserve">Молодежной избирательной комиссии </w:t>
            </w:r>
            <w:r>
              <w:rPr>
                <w:rFonts w:eastAsiaTheme="minorEastAsia"/>
                <w:sz w:val="20"/>
                <w:szCs w:val="20"/>
                <w:lang w:eastAsia="en-US"/>
              </w:rPr>
              <w:t>и Молодежного парламента района по вопросам участия молодежи на выборах Президента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231F9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7A3E" w:rsidRPr="001B7A3E" w:rsidRDefault="001B7A3E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872F7F" w:rsidRPr="001B7A3E" w:rsidTr="00E60EF7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VII.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872F7F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231F92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92" w:rsidRPr="001B7A3E" w:rsidRDefault="00231F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92" w:rsidRDefault="00231F92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>Учебный курс по основам избирательного права для представителей СМИ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92" w:rsidRPr="001B7A3E" w:rsidRDefault="00231F9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 согласованию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31F92" w:rsidRPr="001B7A3E" w:rsidRDefault="00231F9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872F7F" w:rsidRPr="001B7A3E" w:rsidTr="008F5F8C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VIII.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>Публикации (эфиры) в муниципальных СМИ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 w:rsidP="0075058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Размещение материалов в местных СМИ  о работе  ТИК, МИК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91395D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91395D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sz w:val="20"/>
                <w:szCs w:val="20"/>
                <w:lang w:eastAsia="en-US"/>
              </w:rPr>
              <w:t>секретарь ТИК, председатель МИК</w:t>
            </w:r>
          </w:p>
        </w:tc>
      </w:tr>
      <w:tr w:rsidR="00231F92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92" w:rsidRPr="001B7A3E" w:rsidRDefault="00231F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92" w:rsidRPr="001B7A3E" w:rsidRDefault="00231F92" w:rsidP="0075058F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231F92">
              <w:rPr>
                <w:rFonts w:eastAsiaTheme="minorEastAsia"/>
                <w:sz w:val="20"/>
                <w:szCs w:val="20"/>
                <w:lang w:eastAsia="en-US"/>
              </w:rPr>
              <w:t>Информационные блоки на радиостанции «Радио Верещагино», «Европа плюс»</w:t>
            </w:r>
            <w:r w:rsidRPr="00231F92">
              <w:rPr>
                <w:rFonts w:eastAsiaTheme="minorEastAsia"/>
                <w:sz w:val="20"/>
                <w:szCs w:val="20"/>
                <w:lang w:eastAsia="en-US"/>
              </w:rPr>
              <w:tab/>
              <w:t>в течение месяца</w:t>
            </w:r>
            <w:r w:rsidRPr="00231F92">
              <w:rPr>
                <w:rFonts w:eastAsiaTheme="minorEastAsia"/>
                <w:sz w:val="20"/>
                <w:szCs w:val="20"/>
                <w:lang w:eastAsia="en-US"/>
              </w:rPr>
              <w:tab/>
              <w:t>председатель 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F92" w:rsidRPr="001B7A3E" w:rsidRDefault="00231F9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231F92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31F92" w:rsidRPr="001B7A3E" w:rsidRDefault="00231F92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 w:rsidRPr="00231F92">
              <w:rPr>
                <w:rFonts w:eastAsiaTheme="minorEastAsia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872F7F" w:rsidRPr="001B7A3E" w:rsidTr="00764CCC">
        <w:trPr>
          <w:trHeight w:val="202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72F7F" w:rsidRPr="001B7A3E" w:rsidRDefault="00872F7F">
            <w:pPr>
              <w:jc w:val="center"/>
              <w:rPr>
                <w:rFonts w:eastAsiaTheme="minorEastAsia"/>
                <w:b/>
                <w:sz w:val="20"/>
                <w:szCs w:val="20"/>
                <w:lang w:eastAsia="en-US"/>
              </w:rPr>
            </w:pP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>IX.</w:t>
            </w:r>
            <w:r w:rsidRPr="001B7A3E">
              <w:rPr>
                <w:rFonts w:eastAsiaTheme="minorEastAsia"/>
                <w:b/>
                <w:sz w:val="20"/>
                <w:szCs w:val="20"/>
                <w:lang w:eastAsia="en-US"/>
              </w:rPr>
              <w:tab/>
              <w:t>Выпуск учебно-методических пособий, полиграфической продукции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231F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231F92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 xml:space="preserve">Схема </w:t>
            </w:r>
            <w:proofErr w:type="gramStart"/>
            <w:r>
              <w:rPr>
                <w:rFonts w:eastAsiaTheme="minorEastAsia"/>
                <w:sz w:val="20"/>
                <w:szCs w:val="20"/>
                <w:lang w:eastAsia="en-US"/>
              </w:rPr>
              <w:t>обязательный</w:t>
            </w:r>
            <w:proofErr w:type="gramEnd"/>
            <w:r>
              <w:rPr>
                <w:rFonts w:eastAsiaTheme="minorEastAsia"/>
                <w:sz w:val="20"/>
                <w:szCs w:val="20"/>
                <w:lang w:eastAsia="en-US"/>
              </w:rPr>
              <w:t xml:space="preserve"> действий УИК при работе со списком </w:t>
            </w:r>
            <w:r>
              <w:rPr>
                <w:rFonts w:eastAsiaTheme="minorEastAsia"/>
                <w:sz w:val="20"/>
                <w:szCs w:val="20"/>
                <w:lang w:eastAsia="en-US"/>
              </w:rPr>
              <w:lastRenderedPageBreak/>
              <w:t>избирателей на выборах Президента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231F9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lastRenderedPageBreak/>
              <w:t>28.02.2018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231F92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872F7F" w:rsidRPr="001B7A3E" w:rsidTr="00E246BB">
        <w:trPr>
          <w:trHeight w:val="202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231F92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  <w:lang w:eastAsia="en-US"/>
              </w:rPr>
              <w:lastRenderedPageBreak/>
              <w:t>2.</w:t>
            </w:r>
            <w:bookmarkStart w:id="0" w:name="_GoBack"/>
            <w:bookmarkEnd w:id="0"/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231F92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>Алгоритм приема заявлений о включении избирателя в список избирателей по месту нахождения на выборах Президента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F7F" w:rsidRPr="001B7A3E" w:rsidRDefault="00231F92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25.02.2018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F7F" w:rsidRPr="001B7A3E" w:rsidRDefault="00231F92">
            <w:pPr>
              <w:jc w:val="center"/>
              <w:rPr>
                <w:rFonts w:eastAsiaTheme="minorEastAsia"/>
                <w:sz w:val="20"/>
                <w:szCs w:val="20"/>
                <w:lang w:eastAsia="en-US"/>
              </w:rPr>
            </w:pPr>
            <w:r>
              <w:rPr>
                <w:rFonts w:eastAsiaTheme="minorEastAsia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530397" w:rsidRPr="001B7A3E" w:rsidTr="00231248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397" w:rsidRPr="001B7A3E" w:rsidRDefault="00530397" w:rsidP="0023124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b/>
                <w:bCs/>
                <w:color w:val="000000"/>
                <w:sz w:val="20"/>
                <w:szCs w:val="20"/>
                <w:lang w:eastAsia="en-US"/>
              </w:rPr>
              <w:t>VI. Иные мероприятия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1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Заполнение раздела ТИК на официальном сайте Верещагинского МР и стенде</w:t>
            </w:r>
            <w:r w:rsidR="0070107A" w:rsidRPr="001B7A3E">
              <w:rPr>
                <w:color w:val="000000"/>
                <w:sz w:val="20"/>
                <w:szCs w:val="20"/>
                <w:lang w:eastAsia="en-US"/>
              </w:rPr>
              <w:t xml:space="preserve"> комиссии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2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 w:rsidP="001B7A3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Представление бухгалтерской и 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финансовой</w:t>
            </w: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соответствии с установленными сроками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главный специалист-главный бухгалтер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3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1B7A3E">
              <w:rPr>
                <w:color w:val="000000"/>
                <w:sz w:val="20"/>
                <w:szCs w:val="20"/>
                <w:lang w:eastAsia="en-US"/>
              </w:rPr>
              <w:t>Контроль за</w:t>
            </w:r>
            <w:proofErr w:type="gramEnd"/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 xml:space="preserve">в течение месяца 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4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Наполнение и актуализация информации по базовой ТИК на сайте ТИК, ИКПК</w:t>
            </w:r>
          </w:p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</w:t>
            </w:r>
          </w:p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5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1B7A3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Работа с регистром избирателей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секретарь ТИК</w:t>
            </w:r>
          </w:p>
        </w:tc>
      </w:tr>
      <w:tr w:rsidR="001B7A3E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1B7A3E" w:rsidRPr="001B7A3E" w:rsidRDefault="001B7A3E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B7A3E" w:rsidRPr="001B7A3E" w:rsidRDefault="001B7A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 секретарь ТИК</w:t>
            </w:r>
          </w:p>
        </w:tc>
      </w:tr>
      <w:tr w:rsidR="00530397" w:rsidRPr="001B7A3E" w:rsidTr="00E246BB">
        <w:trPr>
          <w:trHeight w:val="397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7</w:t>
            </w:r>
            <w:r w:rsidR="001B7A3E" w:rsidRPr="001B7A3E">
              <w:rPr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Направление информации в ИКПК для заполнения Единого портала ИКПК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в течение месяца</w:t>
            </w:r>
          </w:p>
        </w:tc>
        <w:tc>
          <w:tcPr>
            <w:tcW w:w="227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30397" w:rsidRPr="001B7A3E" w:rsidRDefault="0053039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1B7A3E">
              <w:rPr>
                <w:color w:val="000000"/>
                <w:sz w:val="20"/>
                <w:szCs w:val="20"/>
                <w:lang w:eastAsia="en-US"/>
              </w:rPr>
              <w:t>председатель ТИК секретарь ТИК</w:t>
            </w:r>
          </w:p>
        </w:tc>
      </w:tr>
    </w:tbl>
    <w:p w:rsidR="00231248" w:rsidRPr="001B7A3E" w:rsidRDefault="00231248" w:rsidP="00E246BB">
      <w:pPr>
        <w:rPr>
          <w:sz w:val="20"/>
          <w:szCs w:val="20"/>
        </w:rPr>
      </w:pPr>
    </w:p>
    <w:p w:rsidR="00872F7F" w:rsidRPr="001B7A3E" w:rsidRDefault="00872F7F" w:rsidP="00E246BB">
      <w:pPr>
        <w:rPr>
          <w:sz w:val="20"/>
          <w:szCs w:val="20"/>
        </w:rPr>
      </w:pPr>
    </w:p>
    <w:p w:rsidR="00872F7F" w:rsidRPr="001B7A3E" w:rsidRDefault="00872F7F" w:rsidP="00E246BB">
      <w:pPr>
        <w:rPr>
          <w:sz w:val="20"/>
          <w:szCs w:val="20"/>
        </w:rPr>
      </w:pPr>
    </w:p>
    <w:p w:rsidR="00E246BB" w:rsidRPr="001B7A3E" w:rsidRDefault="00E246BB" w:rsidP="00E246BB">
      <w:pPr>
        <w:rPr>
          <w:sz w:val="20"/>
          <w:szCs w:val="20"/>
        </w:rPr>
      </w:pPr>
      <w:r w:rsidRPr="001B7A3E">
        <w:rPr>
          <w:sz w:val="20"/>
          <w:szCs w:val="20"/>
        </w:rPr>
        <w:t xml:space="preserve">Председатель комиссии          </w:t>
      </w:r>
      <w:r w:rsidR="00231248" w:rsidRPr="001B7A3E">
        <w:rPr>
          <w:sz w:val="20"/>
          <w:szCs w:val="20"/>
        </w:rPr>
        <w:t xml:space="preserve"> </w:t>
      </w:r>
      <w:r w:rsidRPr="001B7A3E">
        <w:rPr>
          <w:sz w:val="20"/>
          <w:szCs w:val="20"/>
        </w:rPr>
        <w:t xml:space="preserve">                                                           _______  С. Ю. Бардасова</w:t>
      </w:r>
    </w:p>
    <w:sectPr w:rsidR="00E246BB" w:rsidRPr="001B7A3E" w:rsidSect="00E246B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412EA"/>
    <w:multiLevelType w:val="hybridMultilevel"/>
    <w:tmpl w:val="5EB26F8E"/>
    <w:lvl w:ilvl="0" w:tplc="25EE9C30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>
    <w:nsid w:val="307C4C66"/>
    <w:multiLevelType w:val="hybridMultilevel"/>
    <w:tmpl w:val="B998AC20"/>
    <w:lvl w:ilvl="0" w:tplc="274AB26E">
      <w:start w:val="3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3FA445D9"/>
    <w:multiLevelType w:val="hybridMultilevel"/>
    <w:tmpl w:val="45D0B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515C4"/>
    <w:multiLevelType w:val="hybridMultilevel"/>
    <w:tmpl w:val="9768FCAC"/>
    <w:lvl w:ilvl="0" w:tplc="0419001B">
      <w:start w:val="1"/>
      <w:numFmt w:val="lowerRoman"/>
      <w:lvlText w:val="%1."/>
      <w:lvlJc w:val="right"/>
      <w:pPr>
        <w:ind w:left="7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A52B51"/>
    <w:multiLevelType w:val="hybridMultilevel"/>
    <w:tmpl w:val="E760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B85C06"/>
    <w:multiLevelType w:val="hybridMultilevel"/>
    <w:tmpl w:val="6D108538"/>
    <w:lvl w:ilvl="0" w:tplc="B3623D48">
      <w:start w:val="5"/>
      <w:numFmt w:val="upperRoman"/>
      <w:lvlText w:val="%1."/>
      <w:lvlJc w:val="left"/>
      <w:pPr>
        <w:ind w:left="22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6BB"/>
    <w:rsid w:val="00046EB6"/>
    <w:rsid w:val="0008595B"/>
    <w:rsid w:val="000B363A"/>
    <w:rsid w:val="000E4CB7"/>
    <w:rsid w:val="001A469F"/>
    <w:rsid w:val="001B7A3E"/>
    <w:rsid w:val="001F31D7"/>
    <w:rsid w:val="00221EC4"/>
    <w:rsid w:val="00231248"/>
    <w:rsid w:val="00231F92"/>
    <w:rsid w:val="00260605"/>
    <w:rsid w:val="0030102E"/>
    <w:rsid w:val="00391E34"/>
    <w:rsid w:val="0046761E"/>
    <w:rsid w:val="0049020E"/>
    <w:rsid w:val="004A5A3A"/>
    <w:rsid w:val="004F1749"/>
    <w:rsid w:val="00530397"/>
    <w:rsid w:val="00540F55"/>
    <w:rsid w:val="005D05D1"/>
    <w:rsid w:val="00653C82"/>
    <w:rsid w:val="00683BCB"/>
    <w:rsid w:val="006D71E9"/>
    <w:rsid w:val="0070107A"/>
    <w:rsid w:val="00701B26"/>
    <w:rsid w:val="0075058F"/>
    <w:rsid w:val="00762D83"/>
    <w:rsid w:val="00771987"/>
    <w:rsid w:val="007837D6"/>
    <w:rsid w:val="007D49E1"/>
    <w:rsid w:val="007F6B32"/>
    <w:rsid w:val="00833D9D"/>
    <w:rsid w:val="0084323C"/>
    <w:rsid w:val="0085505C"/>
    <w:rsid w:val="00865B4D"/>
    <w:rsid w:val="00872F7F"/>
    <w:rsid w:val="008C5E5B"/>
    <w:rsid w:val="0091395D"/>
    <w:rsid w:val="00923937"/>
    <w:rsid w:val="0099203C"/>
    <w:rsid w:val="009A6357"/>
    <w:rsid w:val="009C354A"/>
    <w:rsid w:val="00A341F1"/>
    <w:rsid w:val="00A5006D"/>
    <w:rsid w:val="00A72747"/>
    <w:rsid w:val="00A877EA"/>
    <w:rsid w:val="00AE440F"/>
    <w:rsid w:val="00AE4C82"/>
    <w:rsid w:val="00AF1402"/>
    <w:rsid w:val="00B10765"/>
    <w:rsid w:val="00B65A2B"/>
    <w:rsid w:val="00C05655"/>
    <w:rsid w:val="00C21BF1"/>
    <w:rsid w:val="00CF1CB3"/>
    <w:rsid w:val="00D715B2"/>
    <w:rsid w:val="00E06636"/>
    <w:rsid w:val="00E246BB"/>
    <w:rsid w:val="00E34227"/>
    <w:rsid w:val="00E629C9"/>
    <w:rsid w:val="00EA0F36"/>
    <w:rsid w:val="00F53387"/>
    <w:rsid w:val="00F77D55"/>
    <w:rsid w:val="00FA7865"/>
    <w:rsid w:val="00FD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E246BB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246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2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CF8EB-36F2-4CCB-9B1C-596670DDE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2014-11-24T03:51:00Z</cp:lastPrinted>
  <dcterms:created xsi:type="dcterms:W3CDTF">2017-03-01T07:49:00Z</dcterms:created>
  <dcterms:modified xsi:type="dcterms:W3CDTF">2018-02-05T06:21:00Z</dcterms:modified>
</cp:coreProperties>
</file>