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62198C" w:rsidRDefault="004567E7" w:rsidP="00BE606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ПЛАН РАБОТЫ НА </w:t>
      </w:r>
      <w:r w:rsidR="00735EAD">
        <w:rPr>
          <w:rFonts w:ascii="Times New Roman" w:hAnsi="Times New Roman" w:cs="Times New Roman"/>
          <w:b/>
          <w:sz w:val="18"/>
          <w:szCs w:val="18"/>
        </w:rPr>
        <w:t>ОКТ</w:t>
      </w:r>
      <w:r w:rsidR="00C66FA1">
        <w:rPr>
          <w:rFonts w:ascii="Times New Roman" w:hAnsi="Times New Roman" w:cs="Times New Roman"/>
          <w:b/>
          <w:sz w:val="18"/>
          <w:szCs w:val="18"/>
        </w:rPr>
        <w:t>ЯБРЬ</w:t>
      </w:r>
      <w:r w:rsidR="00CC0250" w:rsidRPr="0062198C">
        <w:rPr>
          <w:rFonts w:ascii="Times New Roman" w:hAnsi="Times New Roman" w:cs="Times New Roman"/>
          <w:b/>
          <w:sz w:val="18"/>
          <w:szCs w:val="18"/>
        </w:rPr>
        <w:t xml:space="preserve"> 2018</w:t>
      </w:r>
      <w:r w:rsidR="00BE606C" w:rsidRPr="0062198C">
        <w:rPr>
          <w:rFonts w:ascii="Times New Roman" w:hAnsi="Times New Roman" w:cs="Times New Roman"/>
          <w:b/>
          <w:sz w:val="18"/>
          <w:szCs w:val="18"/>
        </w:rPr>
        <w:t xml:space="preserve"> года.</w:t>
      </w:r>
    </w:p>
    <w:p w:rsidR="00BE606C" w:rsidRPr="0062198C" w:rsidRDefault="00BE606C" w:rsidP="00BE606C">
      <w:pPr>
        <w:jc w:val="center"/>
        <w:rPr>
          <w:rFonts w:ascii="Times New Roman" w:hAnsi="Times New Roman" w:cs="Times New Roman"/>
          <w:sz w:val="18"/>
          <w:szCs w:val="18"/>
        </w:rPr>
      </w:pPr>
      <w:r w:rsidRPr="0062198C">
        <w:rPr>
          <w:rFonts w:ascii="Times New Roman" w:hAnsi="Times New Roman" w:cs="Times New Roman"/>
          <w:sz w:val="18"/>
          <w:szCs w:val="18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711"/>
      </w:tblGrid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заседаний комиссий (с повесткой)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</w:p>
        </w:tc>
        <w:tc>
          <w:tcPr>
            <w:tcW w:w="2711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</w:p>
        </w:tc>
      </w:tr>
      <w:tr w:rsidR="00FD6680" w:rsidRPr="0062198C" w:rsidTr="00CC0250">
        <w:tc>
          <w:tcPr>
            <w:tcW w:w="1242" w:type="dxa"/>
          </w:tcPr>
          <w:p w:rsidR="00FD6680" w:rsidRPr="0062198C" w:rsidRDefault="00FD6680" w:rsidP="004E2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3" w:type="dxa"/>
          </w:tcPr>
          <w:p w:rsidR="00FD6680" w:rsidRPr="0062198C" w:rsidRDefault="006A1988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Решения, необходимые для принятия </w:t>
            </w:r>
          </w:p>
        </w:tc>
        <w:tc>
          <w:tcPr>
            <w:tcW w:w="2393" w:type="dxa"/>
          </w:tcPr>
          <w:p w:rsidR="00FD6680" w:rsidRPr="0062198C" w:rsidRDefault="00735EAD" w:rsidP="00533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мере необходимости  </w:t>
            </w:r>
          </w:p>
        </w:tc>
        <w:tc>
          <w:tcPr>
            <w:tcW w:w="2711" w:type="dxa"/>
          </w:tcPr>
          <w:p w:rsidR="00FD6680" w:rsidRPr="0062198C" w:rsidRDefault="00FD6680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BE606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BE606C" w:rsidRPr="0062198C" w:rsidRDefault="005333D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BE606C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B6FC0" w:rsidRPr="0062198C" w:rsidTr="00CC0250">
        <w:tc>
          <w:tcPr>
            <w:tcW w:w="1242" w:type="dxa"/>
          </w:tcPr>
          <w:p w:rsidR="004B6FC0" w:rsidRPr="0062198C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B6FC0" w:rsidRPr="0062198C" w:rsidRDefault="004B6FC0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B6FC0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157C48" w:rsidRPr="0062198C" w:rsidTr="00CC0250">
        <w:tc>
          <w:tcPr>
            <w:tcW w:w="1242" w:type="dxa"/>
          </w:tcPr>
          <w:p w:rsidR="00157C48" w:rsidRPr="0062198C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157C48" w:rsidRPr="0062198C" w:rsidRDefault="006562A5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с руководителями местных  политических</w:t>
            </w:r>
            <w:r w:rsidR="00157C48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парти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="00157C48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393" w:type="dxa"/>
          </w:tcPr>
          <w:p w:rsidR="00157C48" w:rsidRPr="0062198C" w:rsidRDefault="00157C48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157C48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8C77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5EAD">
              <w:rPr>
                <w:rFonts w:ascii="Times New Roman" w:hAnsi="Times New Roman" w:cs="Times New Roman"/>
                <w:sz w:val="18"/>
                <w:szCs w:val="18"/>
              </w:rPr>
              <w:t>Информационные встречи с   руководителями  и членами ВОИ, ВОС и ВОГ по участию лиц с ограниченными возможностями в выборах</w:t>
            </w:r>
          </w:p>
        </w:tc>
        <w:tc>
          <w:tcPr>
            <w:tcW w:w="2393" w:type="dxa"/>
          </w:tcPr>
          <w:p w:rsidR="00735EAD" w:rsidRPr="0062198C" w:rsidRDefault="00735EAD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735EAD" w:rsidRPr="0062198C" w:rsidRDefault="00735EAD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акций и мероприятий, направл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 xml:space="preserve">енных на повышение активности избирателей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. ко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Дню молодого избирателя)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8A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735EAD" w:rsidRPr="0062198C" w:rsidRDefault="00735EA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6219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Проведение мероприятий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. заседаний) молодежных избирательных комиссий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ED2C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Заседание  МИК</w:t>
            </w:r>
          </w:p>
        </w:tc>
        <w:tc>
          <w:tcPr>
            <w:tcW w:w="2393" w:type="dxa"/>
          </w:tcPr>
          <w:p w:rsidR="00735EAD" w:rsidRPr="0062198C" w:rsidRDefault="00735EAD" w:rsidP="00735E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05.10.2018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735EAD" w:rsidRPr="0062198C" w:rsidTr="00973D0C">
        <w:tc>
          <w:tcPr>
            <w:tcW w:w="1242" w:type="dxa"/>
          </w:tcPr>
          <w:p w:rsidR="00735EAD" w:rsidRPr="0062198C" w:rsidRDefault="00735EAD" w:rsidP="005B1CBC">
            <w:pPr>
              <w:tabs>
                <w:tab w:val="left" w:pos="567"/>
              </w:tabs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735EAD" w:rsidRPr="0062198C" w:rsidRDefault="00735EAD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», в сети Интернет</w:t>
            </w:r>
          </w:p>
        </w:tc>
        <w:tc>
          <w:tcPr>
            <w:tcW w:w="2393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 </w:t>
            </w:r>
          </w:p>
        </w:tc>
        <w:tc>
          <w:tcPr>
            <w:tcW w:w="2711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735EAD" w:rsidRPr="0062198C" w:rsidRDefault="00735EA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735EAD" w:rsidRPr="0062198C" w:rsidRDefault="00735EA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Публикации (эфиры) в муниципальных СМИ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публикации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6219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Размещение материалов в местных СМИ  о работе  ТИК, МИК, УИК</w:t>
            </w:r>
          </w:p>
        </w:tc>
        <w:tc>
          <w:tcPr>
            <w:tcW w:w="2393" w:type="dxa"/>
          </w:tcPr>
          <w:p w:rsidR="00735EAD" w:rsidRPr="0062198C" w:rsidRDefault="00735EAD" w:rsidP="005B1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19.10.2018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Выпуск учебно-методических пособий, полиграфической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продукции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735EAD" w:rsidRPr="0062198C" w:rsidRDefault="00675111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Памятка для УИК (наблюдатели, ЧСГ, СМИ)</w:t>
            </w:r>
          </w:p>
        </w:tc>
        <w:tc>
          <w:tcPr>
            <w:tcW w:w="2393" w:type="dxa"/>
          </w:tcPr>
          <w:p w:rsidR="00735EAD" w:rsidRPr="0062198C" w:rsidRDefault="00675111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31.10.2018</w:t>
            </w:r>
            <w:bookmarkStart w:id="0" w:name="_GoBack"/>
            <w:bookmarkEnd w:id="0"/>
          </w:p>
        </w:tc>
        <w:tc>
          <w:tcPr>
            <w:tcW w:w="2711" w:type="dxa"/>
          </w:tcPr>
          <w:p w:rsidR="00735EAD" w:rsidRPr="0062198C" w:rsidRDefault="00675111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5111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Иные мероприятия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67511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735EAD" w:rsidRPr="0062198C" w:rsidRDefault="00735EAD" w:rsidP="005178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5EAD" w:rsidRPr="0062198C" w:rsidTr="00CC0250">
        <w:tc>
          <w:tcPr>
            <w:tcW w:w="9889" w:type="dxa"/>
            <w:gridSpan w:val="4"/>
          </w:tcPr>
          <w:p w:rsidR="00735EAD" w:rsidRPr="0062198C" w:rsidRDefault="00735EAD" w:rsidP="00E72D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ТИК:  Бардасова С.Ю.</w:t>
            </w:r>
          </w:p>
        </w:tc>
      </w:tr>
    </w:tbl>
    <w:p w:rsidR="00BE606C" w:rsidRPr="00CC0250" w:rsidRDefault="00BE606C">
      <w:pPr>
        <w:rPr>
          <w:rFonts w:ascii="Times New Roman" w:hAnsi="Times New Roman" w:cs="Times New Roman"/>
          <w:sz w:val="20"/>
          <w:szCs w:val="20"/>
        </w:rPr>
      </w:pPr>
    </w:p>
    <w:sectPr w:rsidR="00BE606C" w:rsidRPr="00CC0250" w:rsidSect="004567E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4369F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277931"/>
    <w:rsid w:val="00283C9D"/>
    <w:rsid w:val="00286452"/>
    <w:rsid w:val="003744BE"/>
    <w:rsid w:val="00427E5F"/>
    <w:rsid w:val="004567E7"/>
    <w:rsid w:val="004B6FC0"/>
    <w:rsid w:val="004E23C9"/>
    <w:rsid w:val="004E5C50"/>
    <w:rsid w:val="00517854"/>
    <w:rsid w:val="005333DA"/>
    <w:rsid w:val="005B1CBC"/>
    <w:rsid w:val="005C03AB"/>
    <w:rsid w:val="0062198C"/>
    <w:rsid w:val="006562A5"/>
    <w:rsid w:val="00675111"/>
    <w:rsid w:val="006962FA"/>
    <w:rsid w:val="006A1988"/>
    <w:rsid w:val="00735EAD"/>
    <w:rsid w:val="007749C8"/>
    <w:rsid w:val="00853DC1"/>
    <w:rsid w:val="00895822"/>
    <w:rsid w:val="008A69ED"/>
    <w:rsid w:val="008C776D"/>
    <w:rsid w:val="008C7939"/>
    <w:rsid w:val="009220CD"/>
    <w:rsid w:val="00BB130F"/>
    <w:rsid w:val="00BC0521"/>
    <w:rsid w:val="00BE2137"/>
    <w:rsid w:val="00BE606C"/>
    <w:rsid w:val="00C66FA1"/>
    <w:rsid w:val="00CC0250"/>
    <w:rsid w:val="00CC3D4D"/>
    <w:rsid w:val="00E14FAF"/>
    <w:rsid w:val="00E2588C"/>
    <w:rsid w:val="00E42783"/>
    <w:rsid w:val="00E46FDF"/>
    <w:rsid w:val="00E72DE4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E0CB0-59CE-47F9-909C-8F455A1A6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cp:lastPrinted>2018-06-06T09:41:00Z</cp:lastPrinted>
  <dcterms:created xsi:type="dcterms:W3CDTF">2017-03-22T14:09:00Z</dcterms:created>
  <dcterms:modified xsi:type="dcterms:W3CDTF">2018-09-24T11:16:00Z</dcterms:modified>
</cp:coreProperties>
</file>