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62198C" w:rsidRDefault="004567E7" w:rsidP="00BE606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ПЛАН 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 xml:space="preserve">РАБОТЫ НА </w:t>
      </w:r>
      <w:r w:rsidR="00A9283A">
        <w:rPr>
          <w:rFonts w:ascii="Times New Roman" w:hAnsi="Times New Roman" w:cs="Times New Roman"/>
          <w:b/>
          <w:sz w:val="18"/>
          <w:szCs w:val="18"/>
        </w:rPr>
        <w:t>ЯНВАРЬ  2019</w:t>
      </w:r>
      <w:r w:rsidR="00BE606C" w:rsidRPr="0062198C">
        <w:rPr>
          <w:rFonts w:ascii="Times New Roman" w:hAnsi="Times New Roman" w:cs="Times New Roman"/>
          <w:b/>
          <w:sz w:val="18"/>
          <w:szCs w:val="18"/>
        </w:rPr>
        <w:t xml:space="preserve"> года.</w:t>
      </w:r>
    </w:p>
    <w:p w:rsidR="00BE606C" w:rsidRPr="0062198C" w:rsidRDefault="00BE606C" w:rsidP="00BE606C">
      <w:pPr>
        <w:jc w:val="center"/>
        <w:rPr>
          <w:rFonts w:ascii="Times New Roman" w:hAnsi="Times New Roman" w:cs="Times New Roman"/>
          <w:sz w:val="18"/>
          <w:szCs w:val="18"/>
        </w:rPr>
      </w:pPr>
      <w:r w:rsidRPr="0062198C">
        <w:rPr>
          <w:rFonts w:ascii="Times New Roman" w:hAnsi="Times New Roman" w:cs="Times New Roman"/>
          <w:sz w:val="18"/>
          <w:szCs w:val="18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711"/>
      </w:tblGrid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заседаний комиссий (с повесткой)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</w:p>
        </w:tc>
        <w:tc>
          <w:tcPr>
            <w:tcW w:w="2711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</w:p>
        </w:tc>
      </w:tr>
      <w:tr w:rsidR="00FD6680" w:rsidRPr="0062198C" w:rsidTr="00CC0250">
        <w:tc>
          <w:tcPr>
            <w:tcW w:w="1242" w:type="dxa"/>
          </w:tcPr>
          <w:p w:rsidR="00FD6680" w:rsidRPr="0062198C" w:rsidRDefault="00FD6680" w:rsidP="004E2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C2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FD6680" w:rsidRPr="0062198C" w:rsidRDefault="006A1988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Решения, необходимые для принятия </w:t>
            </w:r>
          </w:p>
        </w:tc>
        <w:tc>
          <w:tcPr>
            <w:tcW w:w="2393" w:type="dxa"/>
          </w:tcPr>
          <w:p w:rsidR="00FD6680" w:rsidRPr="0062198C" w:rsidRDefault="00735EAD" w:rsidP="00533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мере необходимости  </w:t>
            </w:r>
          </w:p>
        </w:tc>
        <w:tc>
          <w:tcPr>
            <w:tcW w:w="2711" w:type="dxa"/>
          </w:tcPr>
          <w:p w:rsidR="00FD6680" w:rsidRPr="0062198C" w:rsidRDefault="00FD6680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BE606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BE606C" w:rsidRPr="0062198C" w:rsidRDefault="005333D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BE606C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B6FC0" w:rsidRPr="0062198C" w:rsidTr="00CC0250">
        <w:tc>
          <w:tcPr>
            <w:tcW w:w="1242" w:type="dxa"/>
          </w:tcPr>
          <w:p w:rsidR="004B6FC0" w:rsidRPr="0062198C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B6FC0" w:rsidRPr="0062198C" w:rsidRDefault="004B6FC0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B6FC0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A9283A" w:rsidRPr="0062198C" w:rsidTr="00CC0250">
        <w:tc>
          <w:tcPr>
            <w:tcW w:w="1242" w:type="dxa"/>
          </w:tcPr>
          <w:p w:rsidR="00A9283A" w:rsidRPr="0062198C" w:rsidRDefault="00A9283A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A9283A" w:rsidRPr="0062198C" w:rsidRDefault="00A9283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Мониторинг изменений в уставах муниципальных образований Верещагинского муниципального района</w:t>
            </w:r>
          </w:p>
        </w:tc>
        <w:tc>
          <w:tcPr>
            <w:tcW w:w="2393" w:type="dxa"/>
          </w:tcPr>
          <w:p w:rsidR="00A9283A" w:rsidRPr="0062198C" w:rsidRDefault="00A9283A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11.01.2019</w:t>
            </w:r>
          </w:p>
        </w:tc>
        <w:tc>
          <w:tcPr>
            <w:tcW w:w="2711" w:type="dxa"/>
          </w:tcPr>
          <w:p w:rsidR="00A9283A" w:rsidRPr="0062198C" w:rsidRDefault="00A9283A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157C48" w:rsidRPr="0062198C" w:rsidTr="00CC0250">
        <w:tc>
          <w:tcPr>
            <w:tcW w:w="1242" w:type="dxa"/>
          </w:tcPr>
          <w:p w:rsidR="00157C48" w:rsidRPr="0062198C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157C48" w:rsidRPr="0062198C" w:rsidRDefault="00FC3C2E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Рабочая встреча с руководителем   и активом местного отделения Партии «ЕДИНАЯ РОССИЯ»</w:t>
            </w:r>
          </w:p>
        </w:tc>
        <w:tc>
          <w:tcPr>
            <w:tcW w:w="2393" w:type="dxa"/>
          </w:tcPr>
          <w:p w:rsidR="00157C48" w:rsidRPr="0062198C" w:rsidRDefault="00157C48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157C48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FC3C2E" w:rsidP="00FA3FB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Информационная встреча с районным</w:t>
            </w: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ветеранов (пенсионеров) войны, труда, вооруженных сил и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равоохранительных органов</w:t>
            </w:r>
          </w:p>
        </w:tc>
        <w:tc>
          <w:tcPr>
            <w:tcW w:w="2393" w:type="dxa"/>
          </w:tcPr>
          <w:p w:rsidR="00735EAD" w:rsidRPr="0062198C" w:rsidRDefault="00735EAD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735EAD" w:rsidRPr="0062198C" w:rsidRDefault="00735EAD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акций и мероприятий, направл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 xml:space="preserve">енных на повышение активности избирателей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. ко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Дню молодого избирателя)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7A2C1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735EAD" w:rsidRPr="0062198C" w:rsidRDefault="00735EA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6219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Проведение мероприятий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. заседаний) молодежных избирательных комиссий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1E4D31" w:rsidRDefault="001E4D31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735EAD" w:rsidRPr="0062198C" w:rsidRDefault="00735EAD" w:rsidP="00ED2C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Заседание  МИК</w:t>
            </w:r>
          </w:p>
        </w:tc>
        <w:tc>
          <w:tcPr>
            <w:tcW w:w="2393" w:type="dxa"/>
          </w:tcPr>
          <w:p w:rsidR="00735EAD" w:rsidRPr="0062198C" w:rsidRDefault="00A9283A" w:rsidP="00735E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18.01.2019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735EAD" w:rsidRPr="0062198C" w:rsidTr="00973D0C">
        <w:tc>
          <w:tcPr>
            <w:tcW w:w="1242" w:type="dxa"/>
          </w:tcPr>
          <w:p w:rsidR="00735EAD" w:rsidRPr="0062198C" w:rsidRDefault="00735EAD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735EAD" w:rsidRPr="0062198C" w:rsidRDefault="00735EAD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», в сети Интернет</w:t>
            </w:r>
          </w:p>
        </w:tc>
        <w:tc>
          <w:tcPr>
            <w:tcW w:w="2393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 </w:t>
            </w:r>
          </w:p>
        </w:tc>
        <w:tc>
          <w:tcPr>
            <w:tcW w:w="2711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FC3C2E" w:rsidRPr="0062198C" w:rsidTr="00973D0C">
        <w:tc>
          <w:tcPr>
            <w:tcW w:w="1242" w:type="dxa"/>
          </w:tcPr>
          <w:p w:rsidR="00FC3C2E" w:rsidRDefault="00FC3C2E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FC3C2E" w:rsidRPr="0062198C" w:rsidRDefault="00FC3C2E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заседаний «Клуба молодого избирателя»</w:t>
            </w:r>
          </w:p>
        </w:tc>
        <w:tc>
          <w:tcPr>
            <w:tcW w:w="2393" w:type="dxa"/>
          </w:tcPr>
          <w:p w:rsidR="00FC3C2E" w:rsidRPr="0062198C" w:rsidRDefault="00FC3C2E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31.01.2019</w:t>
            </w:r>
          </w:p>
        </w:tc>
        <w:tc>
          <w:tcPr>
            <w:tcW w:w="2711" w:type="dxa"/>
          </w:tcPr>
          <w:p w:rsidR="00FC3C2E" w:rsidRPr="0062198C" w:rsidRDefault="00FC3C2E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735EA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239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FC3C2E" w:rsidRPr="0062198C" w:rsidRDefault="00FC3C2E" w:rsidP="00EF66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pStyle w:val="a7"/>
              <w:jc w:val="both"/>
              <w:rPr>
                <w:sz w:val="18"/>
                <w:szCs w:val="18"/>
              </w:rPr>
            </w:pPr>
            <w:r w:rsidRPr="00FC3C2E">
              <w:rPr>
                <w:sz w:val="18"/>
                <w:szCs w:val="18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393" w:type="dxa"/>
          </w:tcPr>
          <w:p w:rsidR="00FC3C2E" w:rsidRPr="00FC3C2E" w:rsidRDefault="00FC3C2E" w:rsidP="00FC3C2E">
            <w:pPr>
              <w:pStyle w:val="a7"/>
              <w:jc w:val="both"/>
              <w:rPr>
                <w:sz w:val="18"/>
                <w:szCs w:val="18"/>
              </w:rPr>
            </w:pPr>
            <w:r w:rsidRPr="00FC3C2E">
              <w:rPr>
                <w:sz w:val="18"/>
                <w:szCs w:val="18"/>
              </w:rPr>
              <w:t>Регулярно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Урок</w:t>
            </w:r>
            <w:proofErr w:type="gramEnd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 посвященный  повышению правовой грамотности в области избирательного права  </w:t>
            </w:r>
          </w:p>
        </w:tc>
        <w:tc>
          <w:tcPr>
            <w:tcW w:w="239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По согласованию 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Председатель ТИК</w:t>
            </w:r>
          </w:p>
        </w:tc>
      </w:tr>
      <w:tr w:rsidR="00FC3C2E" w:rsidRPr="0062198C" w:rsidTr="007A2C11">
        <w:trPr>
          <w:trHeight w:val="429"/>
        </w:trPr>
        <w:tc>
          <w:tcPr>
            <w:tcW w:w="1242" w:type="dxa"/>
          </w:tcPr>
          <w:p w:rsidR="00FC3C2E" w:rsidRPr="001E4D31" w:rsidRDefault="001E4D31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543" w:type="dxa"/>
          </w:tcPr>
          <w:p w:rsidR="00FC3C2E" w:rsidRPr="0062198C" w:rsidRDefault="00FC3C2E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День открытых дверей ТИК</w:t>
            </w:r>
          </w:p>
        </w:tc>
        <w:tc>
          <w:tcPr>
            <w:tcW w:w="2393" w:type="dxa"/>
          </w:tcPr>
          <w:p w:rsidR="00FC3C2E" w:rsidRPr="0062198C" w:rsidRDefault="00FC3C2E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23.01.2019</w:t>
            </w:r>
          </w:p>
        </w:tc>
        <w:tc>
          <w:tcPr>
            <w:tcW w:w="2711" w:type="dxa"/>
          </w:tcPr>
          <w:p w:rsidR="00FC3C2E" w:rsidRPr="0062198C" w:rsidRDefault="00FC3C2E" w:rsidP="00A92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Председатель ТИК, с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екретарь ТИК</w:t>
            </w: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Публикации (эфиры) в муниципальных СМИ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публикации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FC3C2E" w:rsidRPr="0062198C" w:rsidRDefault="00FC3C2E" w:rsidP="006219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Информационные блоки о деятельности ТИК, МИК</w:t>
            </w:r>
          </w:p>
        </w:tc>
        <w:tc>
          <w:tcPr>
            <w:tcW w:w="2393" w:type="dxa"/>
          </w:tcPr>
          <w:p w:rsidR="00FC3C2E" w:rsidRPr="0062198C" w:rsidRDefault="00FC3C2E" w:rsidP="005B1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радиостанция «Радио Верещагино»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Выпуск учебно-методических пособий, полиграфической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продукции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62198C" w:rsidRDefault="00FC3C2E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Иные мероприятия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62198C" w:rsidRDefault="00FC3C2E" w:rsidP="005178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C2E" w:rsidRPr="0062198C" w:rsidTr="00CC0250">
        <w:tc>
          <w:tcPr>
            <w:tcW w:w="9889" w:type="dxa"/>
            <w:gridSpan w:val="4"/>
          </w:tcPr>
          <w:p w:rsidR="00FC3C2E" w:rsidRPr="0062198C" w:rsidRDefault="00FC3C2E" w:rsidP="00E72D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ТИК:  Бардасова С.Ю.</w:t>
            </w:r>
          </w:p>
        </w:tc>
      </w:tr>
    </w:tbl>
    <w:p w:rsidR="00BE606C" w:rsidRPr="00CC0250" w:rsidRDefault="00BE606C" w:rsidP="00FA3FBA">
      <w:pPr>
        <w:rPr>
          <w:rFonts w:ascii="Times New Roman" w:hAnsi="Times New Roman" w:cs="Times New Roman"/>
          <w:sz w:val="20"/>
          <w:szCs w:val="20"/>
        </w:rPr>
      </w:pPr>
    </w:p>
    <w:sectPr w:rsidR="00BE606C" w:rsidRPr="00CC0250" w:rsidSect="001E4D3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4369F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1E4D31"/>
    <w:rsid w:val="00277931"/>
    <w:rsid w:val="00283C9D"/>
    <w:rsid w:val="00286452"/>
    <w:rsid w:val="003744BE"/>
    <w:rsid w:val="00427E5F"/>
    <w:rsid w:val="004567E7"/>
    <w:rsid w:val="004B6FC0"/>
    <w:rsid w:val="004E23C9"/>
    <w:rsid w:val="004E5C50"/>
    <w:rsid w:val="00517854"/>
    <w:rsid w:val="005333DA"/>
    <w:rsid w:val="005B1CBC"/>
    <w:rsid w:val="005C03AB"/>
    <w:rsid w:val="0062198C"/>
    <w:rsid w:val="006562A5"/>
    <w:rsid w:val="00675111"/>
    <w:rsid w:val="006962FA"/>
    <w:rsid w:val="006A1988"/>
    <w:rsid w:val="00735EAD"/>
    <w:rsid w:val="007749C8"/>
    <w:rsid w:val="007A2C11"/>
    <w:rsid w:val="00853DC1"/>
    <w:rsid w:val="00895822"/>
    <w:rsid w:val="008A69ED"/>
    <w:rsid w:val="008C776D"/>
    <w:rsid w:val="008C7939"/>
    <w:rsid w:val="009220CD"/>
    <w:rsid w:val="00A9283A"/>
    <w:rsid w:val="00BB130F"/>
    <w:rsid w:val="00BC0521"/>
    <w:rsid w:val="00BE2137"/>
    <w:rsid w:val="00BE606C"/>
    <w:rsid w:val="00C66FA1"/>
    <w:rsid w:val="00CC0250"/>
    <w:rsid w:val="00CC3D4D"/>
    <w:rsid w:val="00E14FAF"/>
    <w:rsid w:val="00E2588C"/>
    <w:rsid w:val="00E42783"/>
    <w:rsid w:val="00E46FDF"/>
    <w:rsid w:val="00E72DE4"/>
    <w:rsid w:val="00ED2CB1"/>
    <w:rsid w:val="00F76A29"/>
    <w:rsid w:val="00F76ADC"/>
    <w:rsid w:val="00FA3FBA"/>
    <w:rsid w:val="00FC3C2E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09DB2-AD19-4FFC-8064-A24271EAA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cp:lastPrinted>2018-11-27T05:12:00Z</cp:lastPrinted>
  <dcterms:created xsi:type="dcterms:W3CDTF">2017-03-22T14:09:00Z</dcterms:created>
  <dcterms:modified xsi:type="dcterms:W3CDTF">2018-12-19T12:06:00Z</dcterms:modified>
</cp:coreProperties>
</file>