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8E6" w:rsidRPr="0077776D" w:rsidRDefault="002D28E6" w:rsidP="002D28E6">
      <w:pPr>
        <w:jc w:val="right"/>
        <w:rPr>
          <w:szCs w:val="32"/>
        </w:rPr>
      </w:pPr>
      <w:r w:rsidRPr="0077776D">
        <w:rPr>
          <w:szCs w:val="32"/>
        </w:rPr>
        <w:t>Приложение №1</w:t>
      </w:r>
    </w:p>
    <w:p w:rsidR="002D28E6" w:rsidRPr="0077776D" w:rsidRDefault="002D28E6" w:rsidP="002D28E6">
      <w:pPr>
        <w:jc w:val="right"/>
        <w:rPr>
          <w:szCs w:val="32"/>
        </w:rPr>
      </w:pPr>
      <w:r w:rsidRPr="0077776D">
        <w:rPr>
          <w:szCs w:val="32"/>
        </w:rPr>
        <w:t xml:space="preserve">к решению </w:t>
      </w:r>
      <w:proofErr w:type="gramStart"/>
      <w:r w:rsidRPr="0077776D">
        <w:rPr>
          <w:szCs w:val="32"/>
        </w:rPr>
        <w:t>территориальной</w:t>
      </w:r>
      <w:proofErr w:type="gramEnd"/>
      <w:r w:rsidRPr="0077776D">
        <w:rPr>
          <w:szCs w:val="32"/>
        </w:rPr>
        <w:t xml:space="preserve"> </w:t>
      </w:r>
    </w:p>
    <w:p w:rsidR="002D28E6" w:rsidRPr="0077776D" w:rsidRDefault="002D28E6" w:rsidP="002D28E6">
      <w:pPr>
        <w:jc w:val="right"/>
        <w:rPr>
          <w:szCs w:val="32"/>
        </w:rPr>
      </w:pPr>
      <w:r w:rsidRPr="0077776D">
        <w:rPr>
          <w:szCs w:val="32"/>
        </w:rPr>
        <w:t xml:space="preserve">избирательной комиссии </w:t>
      </w:r>
    </w:p>
    <w:p w:rsidR="002D28E6" w:rsidRPr="0077776D" w:rsidRDefault="002D28E6" w:rsidP="002D28E6">
      <w:pPr>
        <w:jc w:val="right"/>
        <w:rPr>
          <w:szCs w:val="32"/>
        </w:rPr>
      </w:pPr>
      <w:r w:rsidRPr="0077776D">
        <w:rPr>
          <w:szCs w:val="32"/>
        </w:rPr>
        <w:t>Верещагинского Муниципального района</w:t>
      </w:r>
    </w:p>
    <w:p w:rsidR="002D28E6" w:rsidRPr="0077776D" w:rsidRDefault="002D28E6" w:rsidP="002D28E6">
      <w:pPr>
        <w:jc w:val="right"/>
        <w:rPr>
          <w:szCs w:val="32"/>
        </w:rPr>
      </w:pPr>
      <w:r>
        <w:rPr>
          <w:szCs w:val="32"/>
        </w:rPr>
        <w:t xml:space="preserve">  от 28.03.2019г. № 05/01-4</w:t>
      </w:r>
    </w:p>
    <w:p w:rsidR="002D28E6" w:rsidRPr="0077776D" w:rsidRDefault="002D28E6" w:rsidP="002D28E6">
      <w:pPr>
        <w:jc w:val="center"/>
        <w:rPr>
          <w:szCs w:val="32"/>
        </w:rPr>
      </w:pPr>
    </w:p>
    <w:p w:rsidR="002D28E6" w:rsidRPr="0077776D" w:rsidRDefault="002D28E6" w:rsidP="002D28E6">
      <w:pPr>
        <w:jc w:val="center"/>
        <w:rPr>
          <w:b/>
          <w:sz w:val="32"/>
          <w:szCs w:val="32"/>
        </w:rPr>
      </w:pPr>
    </w:p>
    <w:p w:rsidR="002D28E6" w:rsidRPr="00007B8F" w:rsidRDefault="002D28E6" w:rsidP="002D28E6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007B8F">
        <w:rPr>
          <w:rFonts w:eastAsia="Calibri"/>
          <w:b/>
          <w:lang w:eastAsia="en-US"/>
        </w:rPr>
        <w:t>ОТЧЕТ О ВЫПОЛНЕНИИ ПЛАНА РАБОТЫ ЗА МАРТ 2019 ГОДА</w:t>
      </w:r>
    </w:p>
    <w:p w:rsidR="002D28E6" w:rsidRPr="00007B8F" w:rsidRDefault="002D28E6" w:rsidP="002D28E6">
      <w:pPr>
        <w:spacing w:after="200" w:line="276" w:lineRule="auto"/>
        <w:jc w:val="center"/>
        <w:rPr>
          <w:rFonts w:eastAsia="Calibri"/>
          <w:lang w:eastAsia="en-US"/>
        </w:rPr>
      </w:pPr>
      <w:r w:rsidRPr="00007B8F"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Style w:val="1"/>
        <w:tblW w:w="9534" w:type="dxa"/>
        <w:tblInd w:w="0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2D28E6" w:rsidRPr="00007B8F" w:rsidTr="00F11AF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28E6" w:rsidRPr="00007B8F" w:rsidRDefault="002D28E6" w:rsidP="00F11AFD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2D28E6" w:rsidRPr="00007B8F" w:rsidTr="00F11A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8E6" w:rsidRPr="00007B8F" w:rsidRDefault="002D28E6" w:rsidP="00F11AFD">
            <w:pPr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 w:rsidRPr="00007B8F">
              <w:rPr>
                <w:rFonts w:eastAsia="Calibri"/>
                <w:b/>
                <w:lang w:eastAsia="en-US"/>
              </w:rPr>
              <w:t>п</w:t>
            </w:r>
            <w:proofErr w:type="gramEnd"/>
            <w:r w:rsidRPr="00007B8F"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28E6" w:rsidRPr="00007B8F" w:rsidRDefault="002D28E6" w:rsidP="00F11AFD">
            <w:pPr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8E6" w:rsidRPr="00007B8F" w:rsidRDefault="002D28E6" w:rsidP="00F11AFD">
            <w:pPr>
              <w:jc w:val="center"/>
              <w:rPr>
                <w:rFonts w:eastAsia="Calibri"/>
                <w:b/>
                <w:sz w:val="28"/>
                <w:lang w:eastAsia="en-US"/>
              </w:rPr>
            </w:pPr>
            <w:r w:rsidRPr="00007B8F">
              <w:rPr>
                <w:rFonts w:eastAsia="Calibri"/>
                <w:b/>
                <w:sz w:val="28"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8E6" w:rsidRPr="00007B8F" w:rsidRDefault="002D28E6" w:rsidP="00F11AFD">
            <w:pPr>
              <w:jc w:val="center"/>
              <w:rPr>
                <w:rFonts w:eastAsia="Calibri"/>
                <w:b/>
                <w:sz w:val="28"/>
                <w:lang w:eastAsia="en-US"/>
              </w:rPr>
            </w:pPr>
            <w:r w:rsidRPr="00007B8F">
              <w:rPr>
                <w:rFonts w:eastAsia="Calibri"/>
                <w:b/>
                <w:sz w:val="28"/>
                <w:lang w:eastAsia="en-US"/>
              </w:rPr>
              <w:t>ИТОГ</w:t>
            </w:r>
          </w:p>
        </w:tc>
      </w:tr>
      <w:tr w:rsidR="002D28E6" w:rsidRPr="00007B8F" w:rsidTr="00F11A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E6" w:rsidRPr="00007B8F" w:rsidRDefault="002D28E6" w:rsidP="00F11AFD">
            <w:pPr>
              <w:jc w:val="both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Заседание комиссии.</w:t>
            </w:r>
          </w:p>
          <w:p w:rsidR="002D28E6" w:rsidRPr="00007B8F" w:rsidRDefault="002D28E6" w:rsidP="00F11AFD">
            <w:pPr>
              <w:jc w:val="both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Повестка:</w:t>
            </w:r>
          </w:p>
          <w:p w:rsidR="002D28E6" w:rsidRPr="00007B8F" w:rsidRDefault="002D28E6" w:rsidP="00F11AFD">
            <w:pPr>
              <w:jc w:val="both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 xml:space="preserve">1.Об утверждении графика обучения  членов территориальной избирательной комиссии  </w:t>
            </w:r>
          </w:p>
          <w:p w:rsidR="002D28E6" w:rsidRPr="00007B8F" w:rsidRDefault="002D28E6" w:rsidP="00F11AFD">
            <w:pPr>
              <w:jc w:val="both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2.О досрочном прекращении полномочий члена участковой избирательной комиссии  с правом решающего голоса избирательного участка № 0601 Шатровой Н.В.</w:t>
            </w:r>
          </w:p>
          <w:p w:rsidR="002D28E6" w:rsidRPr="00007B8F" w:rsidRDefault="002D28E6" w:rsidP="00F11AFD">
            <w:pPr>
              <w:jc w:val="both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3.О досрочном прекращении полномочий члена участковой избирательной комиссии  с правом решающего голоса избирательного участка № 0602 Балуевой Т.Ю.</w:t>
            </w:r>
          </w:p>
          <w:p w:rsidR="002D28E6" w:rsidRPr="00007B8F" w:rsidRDefault="002D28E6" w:rsidP="00F11AFD">
            <w:pPr>
              <w:jc w:val="both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 xml:space="preserve">4.О назначении  члена участковой  избирательной комиссии № 0602 </w:t>
            </w:r>
          </w:p>
          <w:p w:rsidR="002D28E6" w:rsidRPr="00007B8F" w:rsidRDefault="002D28E6" w:rsidP="00F11AFD">
            <w:pPr>
              <w:jc w:val="both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c правом решающего голоса</w:t>
            </w:r>
          </w:p>
          <w:p w:rsidR="002D28E6" w:rsidRPr="00007B8F" w:rsidRDefault="002D28E6" w:rsidP="00F11AFD">
            <w:pPr>
              <w:jc w:val="both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5.О назначении  члена Молодежной избирательной комиссии с правом решающего голоса</w:t>
            </w:r>
          </w:p>
          <w:p w:rsidR="002D28E6" w:rsidRPr="00007B8F" w:rsidRDefault="002D28E6" w:rsidP="00F11AFD">
            <w:pPr>
              <w:jc w:val="both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6.О назначении  члена Молодежной избирательной комиссии с правом решающего голоса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05.03.2019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Решения приняты</w:t>
            </w:r>
          </w:p>
        </w:tc>
      </w:tr>
      <w:tr w:rsidR="002D28E6" w:rsidRPr="00007B8F" w:rsidTr="00F11A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E6" w:rsidRPr="00007B8F" w:rsidRDefault="002D28E6" w:rsidP="00F11AFD">
            <w:pPr>
              <w:jc w:val="both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Заседание комиссии.</w:t>
            </w:r>
          </w:p>
          <w:p w:rsidR="002D28E6" w:rsidRPr="00007B8F" w:rsidRDefault="002D28E6" w:rsidP="00F11AFD">
            <w:pPr>
              <w:jc w:val="both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Повестка:</w:t>
            </w:r>
          </w:p>
          <w:p w:rsidR="002D28E6" w:rsidRPr="00007B8F" w:rsidRDefault="002D28E6" w:rsidP="00F11AFD">
            <w:pPr>
              <w:jc w:val="both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1.Об утверждении отчета по исполнению плана работы территориальной избирательной комиссии Верещагинского городского округа  за март 2019 года</w:t>
            </w:r>
          </w:p>
          <w:p w:rsidR="002D28E6" w:rsidRPr="00007B8F" w:rsidRDefault="002D28E6" w:rsidP="00F11AFD">
            <w:pPr>
              <w:jc w:val="both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2.О плане работы территориальной избирательной комиссии Верещагинского городского округа  на апрель  2019 года.</w:t>
            </w:r>
          </w:p>
          <w:p w:rsidR="002D28E6" w:rsidRPr="00007B8F" w:rsidRDefault="002D28E6" w:rsidP="00F11AFD">
            <w:pPr>
              <w:jc w:val="both"/>
              <w:rPr>
                <w:rFonts w:eastAsiaTheme="minorHAnsi"/>
                <w:b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3.</w:t>
            </w:r>
            <w:r w:rsidRPr="00007B8F">
              <w:rPr>
                <w:rFonts w:eastAsiaTheme="minorHAnsi"/>
                <w:b/>
                <w:lang w:eastAsia="en-US"/>
              </w:rPr>
              <w:t xml:space="preserve"> </w:t>
            </w:r>
            <w:r w:rsidRPr="00007B8F">
              <w:rPr>
                <w:rFonts w:eastAsia="Calibri"/>
                <w:lang w:eastAsia="en-US"/>
              </w:rPr>
              <w:t>Об утверждении отчета</w:t>
            </w:r>
            <w:r w:rsidRPr="00007B8F">
              <w:rPr>
                <w:rFonts w:eastAsiaTheme="minorHAnsi"/>
                <w:lang w:eastAsia="en-US"/>
              </w:rPr>
              <w:t xml:space="preserve"> по развитию правовой и электоральной культуры </w:t>
            </w:r>
            <w:r w:rsidRPr="00007B8F">
              <w:t xml:space="preserve">участников избирательного </w:t>
            </w:r>
            <w:r w:rsidRPr="00007B8F">
              <w:lastRenderedPageBreak/>
              <w:t>процесса</w:t>
            </w:r>
            <w:r w:rsidRPr="00007B8F">
              <w:rPr>
                <w:sz w:val="28"/>
                <w:szCs w:val="28"/>
              </w:rPr>
              <w:t xml:space="preserve"> </w:t>
            </w:r>
            <w:r w:rsidRPr="00007B8F">
              <w:rPr>
                <w:rFonts w:eastAsiaTheme="minorHAnsi"/>
                <w:lang w:eastAsia="en-US"/>
              </w:rPr>
              <w:t>за 1 квартал 2019года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lastRenderedPageBreak/>
              <w:t>28.03.2019</w:t>
            </w:r>
            <w:r w:rsidRPr="00007B8F">
              <w:rPr>
                <w:rFonts w:eastAsia="Calibri"/>
                <w:lang w:eastAsia="en-US"/>
              </w:rPr>
              <w:tab/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Решения приняты</w:t>
            </w:r>
          </w:p>
        </w:tc>
      </w:tr>
      <w:tr w:rsidR="002D28E6" w:rsidRPr="00007B8F" w:rsidTr="00F11AF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28E6" w:rsidRPr="00007B8F" w:rsidRDefault="002D28E6" w:rsidP="00F11AFD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lastRenderedPageBreak/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2D28E6" w:rsidRPr="00007B8F" w:rsidTr="00F11A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8E6" w:rsidRPr="00007B8F" w:rsidRDefault="002D28E6" w:rsidP="00F11AFD">
            <w:pPr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 w:rsidRPr="00007B8F">
              <w:rPr>
                <w:rFonts w:eastAsia="Calibri"/>
                <w:b/>
                <w:lang w:eastAsia="en-US"/>
              </w:rPr>
              <w:t>п</w:t>
            </w:r>
            <w:proofErr w:type="gramEnd"/>
            <w:r w:rsidRPr="00007B8F"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8E6" w:rsidRPr="00007B8F" w:rsidRDefault="002D28E6" w:rsidP="00F11AFD">
            <w:pPr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28E6" w:rsidRPr="00007B8F" w:rsidRDefault="002D28E6" w:rsidP="00F11AFD">
            <w:pPr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8E6" w:rsidRPr="00007B8F" w:rsidRDefault="002D28E6" w:rsidP="00F11AFD">
            <w:pPr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>ИТОГ</w:t>
            </w:r>
          </w:p>
        </w:tc>
      </w:tr>
      <w:tr w:rsidR="002D28E6" w:rsidRPr="00007B8F" w:rsidTr="00F11A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8E6" w:rsidRPr="00007B8F" w:rsidRDefault="002D28E6" w:rsidP="00F11AFD">
            <w:pPr>
              <w:jc w:val="both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 xml:space="preserve">Расширенное  заседание руководителей структурных подразделений  аппарата администрации Верещагинского муниципального района при главе Верещагинского муниципального района Сергее Кондратьеве 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11.03.2019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Председатель комиссии проинформировала участников мероприятия о начале дополнительного формирования резерва участковых избирательных комиссий.</w:t>
            </w:r>
          </w:p>
        </w:tc>
      </w:tr>
      <w:tr w:rsidR="002D28E6" w:rsidRPr="00007B8F" w:rsidTr="00F11A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both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 xml:space="preserve">Заседание руководителей структурных подразделений  аппарата администрации Верещагинского муниципального района при главе Верещагинского муниципального района Сергее Кондратьеве 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25.03.2019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Председатель комиссии проинформировала участников мероприятия о ходе дополнительного формирования резерва участковых избирательных комиссий.</w:t>
            </w:r>
          </w:p>
        </w:tc>
      </w:tr>
      <w:tr w:rsidR="002D28E6" w:rsidRPr="00007B8F" w:rsidTr="00F11A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Открытое заседание депутатов Земского Собрания Верещагинского муниципального района по отчету </w:t>
            </w:r>
            <w:r w:rsidRPr="00F4187E">
              <w:rPr>
                <w:rFonts w:eastAsia="Calibri"/>
                <w:lang w:eastAsia="en-US"/>
              </w:rPr>
              <w:t>главы муниципального района – главы администрации Верещагинского муниципального района о результатах его деятельности и деятельности администрации Верещагинского муниципального района за 2018 год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28.03.2019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Члены ТИК, МИК приняли участие</w:t>
            </w:r>
          </w:p>
        </w:tc>
      </w:tr>
      <w:tr w:rsidR="002D28E6" w:rsidRPr="00007B8F" w:rsidTr="00F11AF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b/>
                <w:lang w:val="en-US" w:eastAsia="en-US"/>
              </w:rPr>
              <w:t>III</w:t>
            </w:r>
            <w:r w:rsidRPr="00007B8F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007B8F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007B8F">
              <w:rPr>
                <w:rFonts w:eastAsia="Calibri"/>
                <w:b/>
                <w:lang w:eastAsia="en-US"/>
              </w:rPr>
              <w:t xml:space="preserve">обучение </w:t>
            </w:r>
            <w:r w:rsidRPr="00007B8F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2D28E6" w:rsidRPr="00007B8F" w:rsidTr="00F11A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 w:rsidRPr="00007B8F">
              <w:rPr>
                <w:rFonts w:eastAsia="Calibri"/>
                <w:b/>
                <w:lang w:eastAsia="en-US"/>
              </w:rPr>
              <w:t>п</w:t>
            </w:r>
            <w:proofErr w:type="gramEnd"/>
            <w:r w:rsidRPr="00007B8F"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>ИТОГ</w:t>
            </w:r>
          </w:p>
        </w:tc>
      </w:tr>
      <w:tr w:rsidR="002D28E6" w:rsidRPr="00007B8F" w:rsidTr="00F11A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contextualSpacing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both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 xml:space="preserve">Разработка методических материалов: </w:t>
            </w:r>
          </w:p>
          <w:p w:rsidR="002D28E6" w:rsidRPr="00007B8F" w:rsidRDefault="002D28E6" w:rsidP="00F11AFD">
            <w:pPr>
              <w:jc w:val="both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-учебный курс для обучения наблюдателей;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 xml:space="preserve">В </w:t>
            </w:r>
            <w:proofErr w:type="gramStart"/>
            <w:r w:rsidRPr="00007B8F">
              <w:rPr>
                <w:rFonts w:eastAsia="Calibri"/>
                <w:lang w:eastAsia="en-US"/>
              </w:rPr>
              <w:t>течении</w:t>
            </w:r>
            <w:proofErr w:type="gramEnd"/>
            <w:r w:rsidRPr="00007B8F">
              <w:rPr>
                <w:rFonts w:eastAsia="Calibri"/>
                <w:lang w:eastAsia="en-US"/>
              </w:rPr>
              <w:t xml:space="preserve">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Разработка методических материалов завершена</w:t>
            </w:r>
          </w:p>
        </w:tc>
      </w:tr>
      <w:tr w:rsidR="002D28E6" w:rsidRPr="00007B8F" w:rsidTr="00F11A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contextualSpacing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both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 xml:space="preserve">Разработка методических материалов: </w:t>
            </w:r>
          </w:p>
          <w:p w:rsidR="002D28E6" w:rsidRPr="00007B8F" w:rsidRDefault="002D28E6" w:rsidP="00F11AFD">
            <w:pPr>
              <w:jc w:val="both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 xml:space="preserve"> -учебный курс для кандидатов, </w:t>
            </w:r>
            <w:r w:rsidRPr="00007B8F">
              <w:rPr>
                <w:rFonts w:eastAsia="Calibri"/>
                <w:lang w:eastAsia="en-US"/>
              </w:rPr>
              <w:lastRenderedPageBreak/>
              <w:t>представителей политических партий.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lastRenderedPageBreak/>
              <w:t xml:space="preserve">В </w:t>
            </w:r>
            <w:proofErr w:type="gramStart"/>
            <w:r w:rsidRPr="00007B8F">
              <w:rPr>
                <w:rFonts w:eastAsia="Calibri"/>
                <w:lang w:eastAsia="en-US"/>
              </w:rPr>
              <w:t>течении</w:t>
            </w:r>
            <w:proofErr w:type="gramEnd"/>
            <w:r w:rsidRPr="00007B8F">
              <w:rPr>
                <w:rFonts w:eastAsia="Calibri"/>
                <w:lang w:eastAsia="en-US"/>
              </w:rPr>
              <w:t xml:space="preserve">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 xml:space="preserve">Разработка методических материалов </w:t>
            </w:r>
            <w:r w:rsidRPr="00007B8F">
              <w:rPr>
                <w:rFonts w:eastAsia="Calibri"/>
                <w:lang w:eastAsia="en-US"/>
              </w:rPr>
              <w:lastRenderedPageBreak/>
              <w:t>завершена</w:t>
            </w:r>
          </w:p>
        </w:tc>
      </w:tr>
      <w:tr w:rsidR="002D28E6" w:rsidRPr="00007B8F" w:rsidTr="00F11A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contextualSpacing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lastRenderedPageBreak/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both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Ведение банка данных методических материалов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 xml:space="preserve">Постоянно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банк данных методических материалов создан, ведется наполнение</w:t>
            </w:r>
          </w:p>
        </w:tc>
      </w:tr>
      <w:tr w:rsidR="002D28E6" w:rsidRPr="00007B8F" w:rsidTr="00F11A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contextualSpacing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both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 xml:space="preserve">В </w:t>
            </w:r>
            <w:proofErr w:type="gramStart"/>
            <w:r w:rsidRPr="00007B8F">
              <w:rPr>
                <w:rFonts w:eastAsia="Calibri"/>
                <w:lang w:eastAsia="en-US"/>
              </w:rPr>
              <w:t>течении</w:t>
            </w:r>
            <w:proofErr w:type="gramEnd"/>
            <w:r w:rsidRPr="00007B8F">
              <w:rPr>
                <w:rFonts w:eastAsia="Calibri"/>
                <w:lang w:eastAsia="en-US"/>
              </w:rPr>
              <w:t xml:space="preserve">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Ввод данных по кандидатурам, предложенным в резерв УИК</w:t>
            </w:r>
          </w:p>
        </w:tc>
      </w:tr>
      <w:tr w:rsidR="002D28E6" w:rsidRPr="00007B8F" w:rsidTr="00F11A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contextualSpacing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both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 xml:space="preserve">В </w:t>
            </w:r>
            <w:proofErr w:type="gramStart"/>
            <w:r w:rsidRPr="00007B8F">
              <w:rPr>
                <w:rFonts w:eastAsia="Calibri"/>
                <w:lang w:eastAsia="en-US"/>
              </w:rPr>
              <w:t>течении</w:t>
            </w:r>
            <w:proofErr w:type="gramEnd"/>
            <w:r w:rsidRPr="00007B8F">
              <w:rPr>
                <w:rFonts w:eastAsia="Calibri"/>
                <w:lang w:eastAsia="en-US"/>
              </w:rPr>
              <w:t xml:space="preserve">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Проверка кандидатур предложенных в резерв составов УИК на предмет отсутствия ограничений предусмотренных п.1 ст.29 Федерального закона № ФЗ-67, в части сведений содержащихся в базе данных ТИК ГАС «ВЫБОРЫ»</w:t>
            </w:r>
          </w:p>
        </w:tc>
      </w:tr>
      <w:tr w:rsidR="002D28E6" w:rsidRPr="00007B8F" w:rsidTr="00F11A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contextualSpacing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both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05.03.2019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Ввод и передача данных о назначении членов УИК с правом решающего голоса</w:t>
            </w:r>
          </w:p>
        </w:tc>
      </w:tr>
      <w:tr w:rsidR="002D28E6" w:rsidRPr="00007B8F" w:rsidTr="00F11A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contextualSpacing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both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29.03.2019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Формирование проекта решения ТИК о кандидатурах в резерв составов УИК</w:t>
            </w:r>
          </w:p>
        </w:tc>
      </w:tr>
      <w:tr w:rsidR="002D28E6" w:rsidRPr="00007B8F" w:rsidTr="00F11AF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numPr>
                <w:ilvl w:val="0"/>
                <w:numId w:val="7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2D28E6" w:rsidRPr="00007B8F" w:rsidTr="00F11A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 w:rsidRPr="00007B8F">
              <w:rPr>
                <w:rFonts w:eastAsia="Calibri"/>
                <w:b/>
                <w:lang w:eastAsia="en-US"/>
              </w:rPr>
              <w:t>п</w:t>
            </w:r>
            <w:proofErr w:type="gramEnd"/>
            <w:r w:rsidRPr="00007B8F"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>ИТОГ</w:t>
            </w:r>
          </w:p>
        </w:tc>
      </w:tr>
      <w:tr w:rsidR="002D28E6" w:rsidRPr="00007B8F" w:rsidTr="00F11A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contextualSpacing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both"/>
              <w:rPr>
                <w:rFonts w:eastAsia="Calibri"/>
                <w:lang w:eastAsia="en-US"/>
              </w:rPr>
            </w:pPr>
            <w:r w:rsidRPr="00007B8F">
              <w:t xml:space="preserve">Участие в </w:t>
            </w:r>
            <w:r w:rsidRPr="00007B8F">
              <w:rPr>
                <w:lang w:val="en-US"/>
              </w:rPr>
              <w:t>XI</w:t>
            </w:r>
            <w:r w:rsidRPr="00007B8F">
              <w:t xml:space="preserve"> межмуниципальном слете «Гражданственность и патриотизм»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18.03.2019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 xml:space="preserve">В </w:t>
            </w:r>
            <w:proofErr w:type="gramStart"/>
            <w:r w:rsidRPr="00007B8F">
              <w:rPr>
                <w:rFonts w:eastAsia="Calibri"/>
                <w:lang w:eastAsia="en-US"/>
              </w:rPr>
              <w:t>мероприятии</w:t>
            </w:r>
            <w:proofErr w:type="gramEnd"/>
            <w:r w:rsidRPr="00007B8F">
              <w:rPr>
                <w:rFonts w:eastAsia="Calibri"/>
                <w:lang w:eastAsia="en-US"/>
              </w:rPr>
              <w:t xml:space="preserve"> приняли участие члены МИК </w:t>
            </w:r>
          </w:p>
        </w:tc>
      </w:tr>
      <w:tr w:rsidR="002D28E6" w:rsidRPr="00007B8F" w:rsidTr="00F11A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both"/>
            </w:pPr>
            <w:r>
              <w:t>Подготовка к участию в межмуниципальном</w:t>
            </w:r>
            <w:r w:rsidRPr="004F7EA7">
              <w:t xml:space="preserve"> Слёт</w:t>
            </w:r>
            <w:r>
              <w:t>е</w:t>
            </w:r>
            <w:r w:rsidRPr="004F7EA7">
              <w:t xml:space="preserve"> членов молодежных избирательных комиссий Пермского края в рамках ежегодной школы Лидера</w:t>
            </w:r>
            <w:r>
              <w:t xml:space="preserve"> (Чайковский).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27.03.2019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4F7EA7">
              <w:rPr>
                <w:rFonts w:eastAsia="Calibri"/>
                <w:lang w:eastAsia="en-US"/>
              </w:rPr>
              <w:t xml:space="preserve">Подготовка к межрайонному проектному конкурсу  </w:t>
            </w:r>
          </w:p>
        </w:tc>
      </w:tr>
      <w:tr w:rsidR="002D28E6" w:rsidRPr="00007B8F" w:rsidTr="00F11AF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numPr>
                <w:ilvl w:val="0"/>
                <w:numId w:val="8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 w:rsidRPr="00007B8F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07B8F">
              <w:rPr>
                <w:rFonts w:eastAsia="Calibri"/>
                <w:b/>
                <w:lang w:eastAsia="en-US"/>
              </w:rPr>
              <w:t>. заседаний) молодежных избирательных комиссий</w:t>
            </w:r>
          </w:p>
        </w:tc>
      </w:tr>
      <w:tr w:rsidR="002D28E6" w:rsidRPr="00007B8F" w:rsidTr="00F11A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 w:rsidRPr="00007B8F">
              <w:rPr>
                <w:rFonts w:eastAsia="Calibri"/>
                <w:b/>
                <w:lang w:eastAsia="en-US"/>
              </w:rPr>
              <w:t>п</w:t>
            </w:r>
            <w:proofErr w:type="gramEnd"/>
            <w:r w:rsidRPr="00007B8F"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>ИТОГ</w:t>
            </w:r>
          </w:p>
        </w:tc>
      </w:tr>
      <w:tr w:rsidR="002D28E6" w:rsidRPr="00007B8F" w:rsidTr="00F11A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both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Заседание 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6.03.2019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4F7EA7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4F7EA7">
              <w:rPr>
                <w:rFonts w:eastAsia="Calibri"/>
                <w:lang w:eastAsia="en-US"/>
              </w:rPr>
              <w:t xml:space="preserve">Вручение </w:t>
            </w:r>
            <w:r w:rsidRPr="004F7EA7">
              <w:rPr>
                <w:rFonts w:eastAsia="Calibri"/>
                <w:lang w:eastAsia="en-US"/>
              </w:rPr>
              <w:lastRenderedPageBreak/>
              <w:t xml:space="preserve">удостоверений новым членам МИК, обсуждение плана проведения </w:t>
            </w:r>
            <w:proofErr w:type="spellStart"/>
            <w:r w:rsidRPr="004F7EA7">
              <w:rPr>
                <w:rFonts w:eastAsia="Calibri"/>
                <w:lang w:eastAsia="en-US"/>
              </w:rPr>
              <w:t>квест</w:t>
            </w:r>
            <w:proofErr w:type="spellEnd"/>
            <w:r w:rsidRPr="004F7EA7">
              <w:rPr>
                <w:rFonts w:eastAsia="Calibri"/>
                <w:lang w:eastAsia="en-US"/>
              </w:rPr>
              <w:t>-игры "</w:t>
            </w:r>
            <w:proofErr w:type="spellStart"/>
            <w:r w:rsidRPr="004F7EA7">
              <w:rPr>
                <w:rFonts w:eastAsia="Calibri"/>
                <w:lang w:eastAsia="en-US"/>
              </w:rPr>
              <w:t>Go</w:t>
            </w:r>
            <w:proofErr w:type="spellEnd"/>
            <w:r w:rsidRPr="004F7EA7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4F7EA7">
              <w:rPr>
                <w:rFonts w:eastAsia="Calibri"/>
                <w:lang w:eastAsia="en-US"/>
              </w:rPr>
              <w:t>Up</w:t>
            </w:r>
            <w:proofErr w:type="spellEnd"/>
            <w:r w:rsidRPr="004F7EA7">
              <w:rPr>
                <w:rFonts w:eastAsia="Calibri"/>
                <w:lang w:eastAsia="en-US"/>
              </w:rPr>
              <w:t>! Выборы!"</w:t>
            </w:r>
          </w:p>
        </w:tc>
      </w:tr>
      <w:tr w:rsidR="002D28E6" w:rsidRPr="00007B8F" w:rsidTr="00F11A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lastRenderedPageBreak/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both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Заседание 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26.032019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4F7EA7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4F7EA7">
              <w:rPr>
                <w:rFonts w:eastAsia="Calibri"/>
                <w:lang w:eastAsia="en-US"/>
              </w:rPr>
              <w:t xml:space="preserve">Утверждение плана проведения </w:t>
            </w:r>
            <w:proofErr w:type="spellStart"/>
            <w:r>
              <w:rPr>
                <w:color w:val="000000"/>
                <w:shd w:val="clear" w:color="auto" w:fill="FFFFFF"/>
              </w:rPr>
              <w:t>квест</w:t>
            </w:r>
            <w:proofErr w:type="spellEnd"/>
            <w:r>
              <w:rPr>
                <w:color w:val="000000"/>
                <w:shd w:val="clear" w:color="auto" w:fill="FFFFFF"/>
              </w:rPr>
              <w:t>-игр</w:t>
            </w:r>
            <w:r w:rsidRPr="004F7EA7">
              <w:rPr>
                <w:color w:val="000000"/>
                <w:shd w:val="clear" w:color="auto" w:fill="FFFFFF"/>
              </w:rPr>
              <w:t>ы "</w:t>
            </w:r>
            <w:proofErr w:type="spellStart"/>
            <w:r w:rsidRPr="004F7EA7">
              <w:rPr>
                <w:color w:val="000000"/>
                <w:shd w:val="clear" w:color="auto" w:fill="FFFFFF"/>
              </w:rPr>
              <w:t>Go</w:t>
            </w:r>
            <w:proofErr w:type="spellEnd"/>
            <w:r w:rsidRPr="004F7EA7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F7EA7">
              <w:rPr>
                <w:color w:val="000000"/>
                <w:shd w:val="clear" w:color="auto" w:fill="FFFFFF"/>
              </w:rPr>
              <w:t>Up</w:t>
            </w:r>
            <w:proofErr w:type="spellEnd"/>
            <w:r w:rsidRPr="004F7EA7">
              <w:rPr>
                <w:color w:val="000000"/>
                <w:shd w:val="clear" w:color="auto" w:fill="FFFFFF"/>
              </w:rPr>
              <w:t>! Выборы!"</w:t>
            </w:r>
          </w:p>
        </w:tc>
      </w:tr>
      <w:tr w:rsidR="002D28E6" w:rsidRPr="00007B8F" w:rsidTr="00F11A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D28E6" w:rsidRPr="00007B8F" w:rsidRDefault="002D28E6" w:rsidP="00F11AFD">
            <w:pPr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both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Верещагинского МР «Голос молодежи Верещагинского района» в социальной сети «</w:t>
            </w:r>
            <w:proofErr w:type="spellStart"/>
            <w:r w:rsidRPr="00007B8F">
              <w:rPr>
                <w:rFonts w:eastAsia="Calibri"/>
                <w:lang w:eastAsia="en-US"/>
              </w:rPr>
              <w:t>ВКонтакте</w:t>
            </w:r>
            <w:proofErr w:type="spellEnd"/>
            <w:r w:rsidRPr="00007B8F">
              <w:rPr>
                <w:rFonts w:eastAsia="Calibri"/>
                <w:lang w:eastAsia="en-US"/>
              </w:rPr>
              <w:t>», в сети Интернет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 xml:space="preserve">В </w:t>
            </w:r>
            <w:proofErr w:type="gramStart"/>
            <w:r w:rsidRPr="00007B8F">
              <w:rPr>
                <w:rFonts w:eastAsia="Calibri"/>
                <w:lang w:eastAsia="en-US"/>
              </w:rPr>
              <w:t>течении</w:t>
            </w:r>
            <w:proofErr w:type="gramEnd"/>
            <w:r w:rsidRPr="00007B8F">
              <w:rPr>
                <w:rFonts w:eastAsia="Calibri"/>
                <w:lang w:eastAsia="en-US"/>
              </w:rPr>
              <w:t xml:space="preserve"> месяца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Ежедневное наполнение группы информацией</w:t>
            </w:r>
          </w:p>
        </w:tc>
      </w:tr>
      <w:tr w:rsidR="002D28E6" w:rsidRPr="00007B8F" w:rsidTr="00F11AF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D28E6" w:rsidRPr="00007B8F" w:rsidRDefault="002D28E6" w:rsidP="00F11AFD">
            <w:pPr>
              <w:numPr>
                <w:ilvl w:val="0"/>
                <w:numId w:val="8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 w:rsidRPr="00007B8F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2D28E6" w:rsidRPr="00007B8F" w:rsidTr="00F11A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8E6" w:rsidRPr="00007B8F" w:rsidRDefault="002D28E6" w:rsidP="00F11AFD">
            <w:pPr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 w:rsidRPr="00007B8F">
              <w:rPr>
                <w:rFonts w:eastAsia="Calibri"/>
                <w:b/>
                <w:lang w:eastAsia="en-US"/>
              </w:rPr>
              <w:t>п</w:t>
            </w:r>
            <w:proofErr w:type="gramEnd"/>
            <w:r w:rsidRPr="00007B8F"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8E6" w:rsidRPr="00007B8F" w:rsidRDefault="002D28E6" w:rsidP="00F11AFD">
            <w:pPr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8E6" w:rsidRPr="00007B8F" w:rsidRDefault="002D28E6" w:rsidP="00F11AFD">
            <w:pPr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8E6" w:rsidRPr="00007B8F" w:rsidRDefault="002D28E6" w:rsidP="00F11AFD">
            <w:pPr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>ИТОГ</w:t>
            </w:r>
          </w:p>
        </w:tc>
      </w:tr>
      <w:tr w:rsidR="002D28E6" w:rsidRPr="00007B8F" w:rsidTr="00F11A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both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 xml:space="preserve">Рабочая встреча с руководителем   местного отделения политической партии «Справедливая Россия» </w:t>
            </w:r>
            <w:proofErr w:type="spellStart"/>
            <w:r w:rsidRPr="00007B8F">
              <w:rPr>
                <w:rFonts w:eastAsia="Calibri"/>
                <w:lang w:eastAsia="en-US"/>
              </w:rPr>
              <w:t>Бурдиным</w:t>
            </w:r>
            <w:proofErr w:type="spellEnd"/>
            <w:r w:rsidRPr="00007B8F">
              <w:rPr>
                <w:rFonts w:eastAsia="Calibri"/>
                <w:lang w:eastAsia="en-US"/>
              </w:rPr>
              <w:t xml:space="preserve"> А.А.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21.03.2019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rPr>
                <w:rFonts w:eastAsia="Calibri"/>
                <w:lang w:eastAsia="en-US"/>
              </w:rPr>
            </w:pPr>
            <w:r w:rsidRPr="001A05FF">
              <w:rPr>
                <w:rFonts w:eastAsia="Calibri"/>
                <w:lang w:eastAsia="en-US"/>
              </w:rPr>
              <w:t>Рассмотрены вопросы взаимодействия по предстоящей 08.09.2019 г. избирательной кампании по выборам депутатов Думы Верещагинского городского округа I созыва и дополнительного формирования резерва участковых избирательных комиссий</w:t>
            </w:r>
          </w:p>
        </w:tc>
      </w:tr>
      <w:tr w:rsidR="002D28E6" w:rsidRPr="00007B8F" w:rsidTr="00F11A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8E6" w:rsidRPr="00007B8F" w:rsidRDefault="002D28E6" w:rsidP="00F11AFD">
            <w:pPr>
              <w:jc w:val="both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Рабочая встреча с руководителем   местного отделения политической партии «Коммунистическая партия Российской Федерации»</w:t>
            </w:r>
          </w:p>
          <w:p w:rsidR="002D28E6" w:rsidRPr="00007B8F" w:rsidRDefault="002D28E6" w:rsidP="00F11AFD">
            <w:pPr>
              <w:jc w:val="both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Белобородовым Ю.Г.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22.03.2019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8E6" w:rsidRPr="00007B8F" w:rsidRDefault="002D28E6" w:rsidP="00F11AFD">
            <w:pPr>
              <w:rPr>
                <w:rFonts w:eastAsia="Calibri"/>
                <w:lang w:eastAsia="en-US"/>
              </w:rPr>
            </w:pPr>
            <w:r w:rsidRPr="001A05FF">
              <w:rPr>
                <w:rFonts w:eastAsia="Calibri"/>
                <w:lang w:eastAsia="en-US"/>
              </w:rPr>
              <w:t xml:space="preserve">Рассмотрены вопросы взаимодействия по предстоящей 08.09.2019 г. избирательной кампании по выборам депутатов Думы Верещагинского городского округа I созыва и дополнительного формирования резерва участковых избирательных </w:t>
            </w:r>
            <w:r w:rsidRPr="001A05FF">
              <w:rPr>
                <w:rFonts w:eastAsia="Calibri"/>
                <w:lang w:eastAsia="en-US"/>
              </w:rPr>
              <w:lastRenderedPageBreak/>
              <w:t>комиссий</w:t>
            </w:r>
          </w:p>
        </w:tc>
      </w:tr>
      <w:tr w:rsidR="002D28E6" w:rsidRPr="00007B8F" w:rsidTr="00F11A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Default="002D28E6" w:rsidP="00F11AFD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Информационная</w:t>
            </w:r>
            <w:r w:rsidRPr="001A05FF">
              <w:rPr>
                <w:rFonts w:eastAsia="Calibri"/>
                <w:lang w:eastAsia="en-US"/>
              </w:rPr>
              <w:t xml:space="preserve"> встреч</w:t>
            </w:r>
            <w:r>
              <w:rPr>
                <w:rFonts w:eastAsia="Calibri"/>
                <w:lang w:eastAsia="en-US"/>
              </w:rPr>
              <w:t>а</w:t>
            </w:r>
            <w:r w:rsidRPr="001A05FF">
              <w:rPr>
                <w:rFonts w:eastAsia="Calibri"/>
                <w:lang w:eastAsia="en-US"/>
              </w:rPr>
              <w:t xml:space="preserve"> с  помощником координатора местного отделения партии ЛДПР Верещагинского муниципаль</w:t>
            </w:r>
            <w:r>
              <w:rPr>
                <w:rFonts w:eastAsia="Calibri"/>
                <w:lang w:eastAsia="en-US"/>
              </w:rPr>
              <w:t>ного района Надеждой Некрасовой.</w:t>
            </w:r>
          </w:p>
          <w:p w:rsidR="002D28E6" w:rsidRDefault="002D28E6" w:rsidP="00F11AFD">
            <w:pPr>
              <w:jc w:val="both"/>
              <w:rPr>
                <w:rFonts w:eastAsia="Calibri"/>
                <w:lang w:eastAsia="en-US"/>
              </w:rPr>
            </w:pPr>
          </w:p>
          <w:p w:rsidR="002D28E6" w:rsidRPr="00007B8F" w:rsidRDefault="002D28E6" w:rsidP="00F11AFD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28.03.2019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</w:t>
            </w:r>
            <w:r w:rsidRPr="001A05FF">
              <w:rPr>
                <w:rFonts w:eastAsia="Calibri"/>
                <w:lang w:eastAsia="en-US"/>
              </w:rPr>
              <w:t>ассмотрены вопросы взаимодействия по предстоящей 08.09.2019 г. избирательной кампании по выборам депутатов Думы Верещагинского городского округа I созыва и дополнительного формирования резерва уч</w:t>
            </w:r>
            <w:r>
              <w:rPr>
                <w:rFonts w:eastAsia="Calibri"/>
                <w:lang w:eastAsia="en-US"/>
              </w:rPr>
              <w:t>астковых избирательных комиссий</w:t>
            </w:r>
          </w:p>
        </w:tc>
      </w:tr>
      <w:tr w:rsidR="002D28E6" w:rsidRPr="00007B8F" w:rsidTr="00F11AF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D28E6" w:rsidRPr="00007B8F" w:rsidRDefault="002D28E6" w:rsidP="00F11AFD">
            <w:pPr>
              <w:numPr>
                <w:ilvl w:val="0"/>
                <w:numId w:val="8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2D28E6" w:rsidRPr="00007B8F" w:rsidTr="00F11A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8E6" w:rsidRPr="00007B8F" w:rsidRDefault="002D28E6" w:rsidP="00F11AFD">
            <w:pPr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 w:rsidRPr="00007B8F">
              <w:rPr>
                <w:rFonts w:eastAsia="Calibri"/>
                <w:b/>
                <w:lang w:eastAsia="en-US"/>
              </w:rPr>
              <w:t>п</w:t>
            </w:r>
            <w:proofErr w:type="gramEnd"/>
            <w:r w:rsidRPr="00007B8F"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8E6" w:rsidRPr="00007B8F" w:rsidRDefault="002D28E6" w:rsidP="00F11AFD">
            <w:pPr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D28E6" w:rsidRPr="00007B8F" w:rsidRDefault="002D28E6" w:rsidP="00F11AFD">
            <w:pPr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8E6" w:rsidRPr="00007B8F" w:rsidRDefault="002D28E6" w:rsidP="00F11AFD">
            <w:pPr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>ИТОГ</w:t>
            </w:r>
          </w:p>
        </w:tc>
      </w:tr>
      <w:tr w:rsidR="002D28E6" w:rsidRPr="00007B8F" w:rsidTr="00F11A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numPr>
                <w:ilvl w:val="0"/>
                <w:numId w:val="4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8E6" w:rsidRPr="00007B8F" w:rsidRDefault="002D28E6" w:rsidP="00F11AFD">
            <w:pPr>
              <w:jc w:val="both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Информационная встреча с трудовым коллективом</w:t>
            </w:r>
            <w:r w:rsidRPr="00007B8F">
              <w:t xml:space="preserve"> </w:t>
            </w:r>
            <w:r w:rsidRPr="00007B8F">
              <w:rPr>
                <w:rFonts w:eastAsia="Calibri"/>
                <w:lang w:eastAsia="en-US"/>
              </w:rPr>
              <w:t>сотрудников МБУК «Верещагинский районный музейно-культурный центр».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20.03.2013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 xml:space="preserve">Информирование участников встречи о начале подготовки к единому дню голосования 08 сентября 2019 года,  о  ходе дополнительного  формирования  резерва участковых избирательных комиссий,  ознакомление с планом работы по развитию правовой и электоральной культуры участников избирательного процесса избирательной комиссии  на 2019 год. </w:t>
            </w:r>
          </w:p>
        </w:tc>
      </w:tr>
      <w:tr w:rsidR="002D28E6" w:rsidRPr="00007B8F" w:rsidTr="00F11AF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D28E6" w:rsidRPr="00007B8F" w:rsidRDefault="002D28E6" w:rsidP="00F11AFD">
            <w:pPr>
              <w:numPr>
                <w:ilvl w:val="0"/>
                <w:numId w:val="8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07B8F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07B8F"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</w:t>
            </w:r>
            <w:proofErr w:type="gramStart"/>
            <w:r w:rsidRPr="00007B8F">
              <w:rPr>
                <w:rFonts w:eastAsia="Calibri"/>
                <w:b/>
                <w:lang w:eastAsia="en-US"/>
              </w:rPr>
              <w:t>о-</w:t>
            </w:r>
            <w:proofErr w:type="gramEnd"/>
            <w:r w:rsidRPr="00007B8F">
              <w:rPr>
                <w:rFonts w:eastAsia="Calibri"/>
                <w:b/>
                <w:lang w:eastAsia="en-US"/>
              </w:rPr>
              <w:t xml:space="preserve">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2D28E6" w:rsidRPr="00007B8F" w:rsidTr="00F11A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8E6" w:rsidRPr="00007B8F" w:rsidRDefault="002D28E6" w:rsidP="00F11AFD">
            <w:pPr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 w:rsidRPr="00007B8F">
              <w:rPr>
                <w:rFonts w:eastAsia="Calibri"/>
                <w:b/>
                <w:lang w:eastAsia="en-US"/>
              </w:rPr>
              <w:t>п</w:t>
            </w:r>
            <w:proofErr w:type="gramEnd"/>
            <w:r w:rsidRPr="00007B8F"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D28E6" w:rsidRPr="00007B8F" w:rsidRDefault="002D28E6" w:rsidP="00F11AFD">
            <w:pPr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D28E6" w:rsidRPr="00007B8F" w:rsidRDefault="002D28E6" w:rsidP="00F11AFD">
            <w:pPr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D28E6" w:rsidRPr="00007B8F" w:rsidRDefault="002D28E6" w:rsidP="00F11AFD">
            <w:pPr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>ИТОГ</w:t>
            </w:r>
          </w:p>
        </w:tc>
      </w:tr>
      <w:tr w:rsidR="002D28E6" w:rsidRPr="00007B8F" w:rsidTr="00F11A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8E6" w:rsidRPr="00007B8F" w:rsidRDefault="002D28E6" w:rsidP="00F11AFD">
            <w:pPr>
              <w:jc w:val="both"/>
              <w:rPr>
                <w:rFonts w:eastAsia="Calibri"/>
                <w:lang w:eastAsia="en-US"/>
              </w:rPr>
            </w:pPr>
            <w:r w:rsidRPr="00007B8F">
              <w:rPr>
                <w:color w:val="000000"/>
                <w:lang w:eastAsia="en-US"/>
              </w:rPr>
              <w:t>Оформление  информационного стенда ТИК и МИК Верещагинского МР в МБУК «Верещагинская ЦРБ»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 xml:space="preserve">В </w:t>
            </w:r>
            <w:proofErr w:type="gramStart"/>
            <w:r w:rsidRPr="00007B8F">
              <w:rPr>
                <w:rFonts w:eastAsia="Calibri"/>
                <w:lang w:eastAsia="en-US"/>
              </w:rPr>
              <w:t>течении</w:t>
            </w:r>
            <w:proofErr w:type="gramEnd"/>
            <w:r w:rsidRPr="00007B8F">
              <w:rPr>
                <w:rFonts w:eastAsia="Calibri"/>
                <w:lang w:eastAsia="en-US"/>
              </w:rPr>
              <w:t xml:space="preserve">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Стенд оформлен</w:t>
            </w:r>
          </w:p>
        </w:tc>
      </w:tr>
      <w:tr w:rsidR="002D28E6" w:rsidRPr="00007B8F" w:rsidTr="00F11A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both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 xml:space="preserve">В </w:t>
            </w:r>
            <w:proofErr w:type="gramStart"/>
            <w:r w:rsidRPr="00007B8F">
              <w:rPr>
                <w:rFonts w:eastAsia="Calibri"/>
                <w:lang w:eastAsia="en-US"/>
              </w:rPr>
              <w:t>течении</w:t>
            </w:r>
            <w:proofErr w:type="gramEnd"/>
            <w:r w:rsidRPr="00007B8F">
              <w:rPr>
                <w:rFonts w:eastAsia="Calibri"/>
                <w:lang w:eastAsia="en-US"/>
              </w:rPr>
              <w:t xml:space="preserve">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 xml:space="preserve">Ведется </w:t>
            </w:r>
          </w:p>
        </w:tc>
      </w:tr>
      <w:tr w:rsidR="002D28E6" w:rsidRPr="00007B8F" w:rsidTr="00F11A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both"/>
              <w:rPr>
                <w:color w:val="000000"/>
                <w:lang w:eastAsia="en-US"/>
              </w:rPr>
            </w:pPr>
            <w:r w:rsidRPr="00007B8F">
              <w:rPr>
                <w:color w:val="000000"/>
                <w:lang w:eastAsia="en-US"/>
              </w:rPr>
              <w:t>Проведение урока по избирательному праву для студентов Пермского кооперативного техникума.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07.03.2019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color w:val="000000"/>
              </w:rPr>
              <w:t>Доведена информация об избирательной системе в РФ, об организации выборов, о дне молодого избирателя, об участии учащихся района в мероприятиях по правовой культуре.</w:t>
            </w:r>
          </w:p>
        </w:tc>
      </w:tr>
      <w:tr w:rsidR="002D28E6" w:rsidRPr="00007B8F" w:rsidTr="00F11A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both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Проведение деловой игры, для студентов Пермского кооперативного техникума.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07.03.2019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Студентам было предложено провести процедуру голосования за понравившиеся видеоролики, которые участвовали в конкурсе для молодых избирателей «Мы – граждане России». Игра помогла ребятам стать «участниками» избирательного процесса.</w:t>
            </w:r>
          </w:p>
        </w:tc>
      </w:tr>
      <w:tr w:rsidR="002D28E6" w:rsidRPr="00007B8F" w:rsidTr="00F11A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both"/>
              <w:rPr>
                <w:lang w:eastAsia="en-US"/>
              </w:rPr>
            </w:pPr>
            <w:r w:rsidRPr="00007B8F">
              <w:rPr>
                <w:lang w:eastAsia="en-US"/>
              </w:rPr>
              <w:t xml:space="preserve">Урок для учащихся 8 класса  Верещагинской санаторной школы-интернат для </w:t>
            </w:r>
            <w:proofErr w:type="gramStart"/>
            <w:r w:rsidRPr="00007B8F">
              <w:rPr>
                <w:lang w:eastAsia="en-US"/>
              </w:rPr>
              <w:t>детей</w:t>
            </w:r>
            <w:proofErr w:type="gramEnd"/>
            <w:r w:rsidRPr="00007B8F">
              <w:rPr>
                <w:lang w:eastAsia="en-US"/>
              </w:rPr>
              <w:t xml:space="preserve"> нуждающихся в длительном лечении  на тему «Что такое выборы?».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lang w:eastAsia="en-US"/>
              </w:rPr>
            </w:pPr>
            <w:r w:rsidRPr="00007B8F">
              <w:rPr>
                <w:lang w:eastAsia="en-US"/>
              </w:rPr>
              <w:t>14.03.2019.</w:t>
            </w:r>
          </w:p>
          <w:p w:rsidR="002D28E6" w:rsidRPr="00007B8F" w:rsidRDefault="002D28E6" w:rsidP="00F11AFD">
            <w:pPr>
              <w:jc w:val="center"/>
              <w:rPr>
                <w:lang w:eastAsia="en-US"/>
              </w:rPr>
            </w:pPr>
            <w:r w:rsidRPr="00007B8F">
              <w:rPr>
                <w:lang w:eastAsia="en-US"/>
              </w:rPr>
              <w:t xml:space="preserve"> </w:t>
            </w:r>
          </w:p>
          <w:p w:rsidR="002D28E6" w:rsidRPr="00007B8F" w:rsidRDefault="002D28E6" w:rsidP="00F11AFD">
            <w:pPr>
              <w:jc w:val="center"/>
              <w:rPr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Доведена информация об избирательной системе в РФ, об организации выборов, о дне молодого избирателя, об участии учащихся района в мероприятиях по правовой культуре.</w:t>
            </w:r>
          </w:p>
        </w:tc>
      </w:tr>
      <w:tr w:rsidR="002D28E6" w:rsidRPr="00007B8F" w:rsidTr="00F11A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both"/>
              <w:rPr>
                <w:lang w:eastAsia="en-US"/>
              </w:rPr>
            </w:pPr>
            <w:r w:rsidRPr="00007B8F">
              <w:rPr>
                <w:lang w:eastAsia="en-US"/>
              </w:rPr>
              <w:t xml:space="preserve">Проведение деловой игры для учащихся 8 класса  Верещагинской санаторной школы-интернат для </w:t>
            </w:r>
            <w:proofErr w:type="gramStart"/>
            <w:r w:rsidRPr="00007B8F">
              <w:rPr>
                <w:lang w:eastAsia="en-US"/>
              </w:rPr>
              <w:t>детей</w:t>
            </w:r>
            <w:proofErr w:type="gramEnd"/>
            <w:r w:rsidRPr="00007B8F">
              <w:rPr>
                <w:lang w:eastAsia="en-US"/>
              </w:rPr>
              <w:t xml:space="preserve"> нуждающихся в длительном </w:t>
            </w:r>
            <w:r w:rsidRPr="00007B8F">
              <w:rPr>
                <w:lang w:eastAsia="en-US"/>
              </w:rPr>
              <w:lastRenderedPageBreak/>
              <w:t xml:space="preserve">лечении. 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lang w:eastAsia="en-US"/>
              </w:rPr>
            </w:pPr>
            <w:r w:rsidRPr="00007B8F">
              <w:rPr>
                <w:lang w:eastAsia="en-US"/>
              </w:rPr>
              <w:lastRenderedPageBreak/>
              <w:t>14.03.2019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 xml:space="preserve">Школьникам было предложено провести процедуру </w:t>
            </w:r>
            <w:r w:rsidRPr="00007B8F">
              <w:rPr>
                <w:rFonts w:eastAsia="Calibri"/>
                <w:lang w:eastAsia="en-US"/>
              </w:rPr>
              <w:lastRenderedPageBreak/>
              <w:t>голосования за понравившиеся видеоролики, которые участвовали в конкурсе для молодых избирателей «Мы – граждане России». Игра помогла ребятам стать «участниками» избирательного процесса.</w:t>
            </w:r>
          </w:p>
        </w:tc>
      </w:tr>
      <w:tr w:rsidR="002D28E6" w:rsidRPr="00007B8F" w:rsidTr="00F11A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lastRenderedPageBreak/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both"/>
              <w:rPr>
                <w:lang w:eastAsia="en-US"/>
              </w:rPr>
            </w:pPr>
            <w:r w:rsidRPr="00007B8F">
              <w:rPr>
                <w:lang w:eastAsia="en-US"/>
              </w:rPr>
              <w:t>Участие в торжественном мероприятии, посвященном празднованию Дня работника культуры России.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lang w:eastAsia="en-US"/>
              </w:rPr>
            </w:pPr>
            <w:r w:rsidRPr="00007B8F">
              <w:rPr>
                <w:lang w:eastAsia="en-US"/>
              </w:rPr>
              <w:t>25.03.2019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r w:rsidRPr="00007B8F">
              <w:t xml:space="preserve">Председатель ТИК обратилась с поздравительной речью в адрес работников культуры города и района, а также </w:t>
            </w:r>
            <w:proofErr w:type="gramStart"/>
            <w:r w:rsidRPr="00007B8F">
              <w:t>поздравила и поблагодарила</w:t>
            </w:r>
            <w:proofErr w:type="gramEnd"/>
            <w:r w:rsidRPr="00007B8F">
              <w:t xml:space="preserve"> за эффективное сотрудничество тех работников культуры, которые являются членами участковых избирательных комиссий.</w:t>
            </w:r>
          </w:p>
        </w:tc>
      </w:tr>
      <w:tr w:rsidR="002D28E6" w:rsidRPr="00007B8F" w:rsidTr="00F11AF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28E6" w:rsidRPr="00007B8F" w:rsidRDefault="002D28E6" w:rsidP="00F11AFD">
            <w:pPr>
              <w:numPr>
                <w:ilvl w:val="0"/>
                <w:numId w:val="8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2D28E6" w:rsidRPr="00007B8F" w:rsidTr="00F11A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8E6" w:rsidRPr="00007B8F" w:rsidRDefault="002D28E6" w:rsidP="00F11AFD">
            <w:pPr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 w:rsidRPr="00007B8F">
              <w:rPr>
                <w:rFonts w:eastAsia="Calibri"/>
                <w:b/>
                <w:lang w:eastAsia="en-US"/>
              </w:rPr>
              <w:t>п</w:t>
            </w:r>
            <w:proofErr w:type="gramEnd"/>
            <w:r w:rsidRPr="00007B8F"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28E6" w:rsidRPr="00007B8F" w:rsidRDefault="002D28E6" w:rsidP="00F11AFD">
            <w:pPr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8E6" w:rsidRPr="00007B8F" w:rsidRDefault="002D28E6" w:rsidP="00F11AFD">
            <w:pPr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8E6" w:rsidRPr="00007B8F" w:rsidRDefault="002D28E6" w:rsidP="00F11AFD">
            <w:pPr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>ИТОГ</w:t>
            </w:r>
          </w:p>
        </w:tc>
      </w:tr>
      <w:tr w:rsidR="002D28E6" w:rsidRPr="00007B8F" w:rsidTr="00F11A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numPr>
                <w:ilvl w:val="0"/>
                <w:numId w:val="6"/>
              </w:numPr>
              <w:tabs>
                <w:tab w:val="left" w:pos="991"/>
              </w:tabs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E6" w:rsidRPr="00007B8F" w:rsidRDefault="002D28E6" w:rsidP="00F11AFD">
            <w:pPr>
              <w:rPr>
                <w:lang w:eastAsia="en-US"/>
              </w:rPr>
            </w:pPr>
            <w:r w:rsidRPr="00007B8F">
              <w:rPr>
                <w:lang w:eastAsia="en-US"/>
              </w:rPr>
              <w:t xml:space="preserve"> «Голосуем за будущее»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01.03.2019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 xml:space="preserve">Опубликовано в </w:t>
            </w:r>
            <w:r w:rsidRPr="00007B8F">
              <w:rPr>
                <w:lang w:eastAsia="en-US"/>
              </w:rPr>
              <w:t>газете «Заря», № 9</w:t>
            </w:r>
          </w:p>
        </w:tc>
      </w:tr>
      <w:tr w:rsidR="002D28E6" w:rsidRPr="00007B8F" w:rsidTr="00F11A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numPr>
                <w:ilvl w:val="0"/>
                <w:numId w:val="6"/>
              </w:numPr>
              <w:tabs>
                <w:tab w:val="left" w:pos="991"/>
              </w:tabs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E6" w:rsidRPr="00007B8F" w:rsidRDefault="002D28E6" w:rsidP="00F11AFD">
            <w:pPr>
              <w:ind w:right="-462"/>
              <w:rPr>
                <w:lang w:eastAsia="en-US"/>
              </w:rPr>
            </w:pPr>
            <w:r w:rsidRPr="00007B8F">
              <w:rPr>
                <w:lang w:eastAsia="en-US"/>
              </w:rPr>
              <w:t>«Молодость. Весна. Инициатива»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22.03.2019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Опубликовано в г</w:t>
            </w:r>
            <w:r w:rsidRPr="00007B8F">
              <w:rPr>
                <w:lang w:eastAsia="en-US"/>
              </w:rPr>
              <w:t>азете «Заря», № 12</w:t>
            </w:r>
          </w:p>
        </w:tc>
      </w:tr>
      <w:tr w:rsidR="002D28E6" w:rsidRPr="00007B8F" w:rsidTr="00F11AF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D28E6" w:rsidRPr="00007B8F" w:rsidRDefault="002D28E6" w:rsidP="00F11AFD">
            <w:pPr>
              <w:numPr>
                <w:ilvl w:val="0"/>
                <w:numId w:val="8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007B8F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2D28E6" w:rsidRPr="00007B8F" w:rsidTr="00F11A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8E6" w:rsidRPr="00007B8F" w:rsidRDefault="002D28E6" w:rsidP="00F11AFD">
            <w:pPr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 w:rsidRPr="00007B8F">
              <w:rPr>
                <w:rFonts w:eastAsia="Calibri"/>
                <w:b/>
                <w:lang w:eastAsia="en-US"/>
              </w:rPr>
              <w:t>п</w:t>
            </w:r>
            <w:proofErr w:type="gramEnd"/>
            <w:r w:rsidRPr="00007B8F"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D28E6" w:rsidRPr="00007B8F" w:rsidRDefault="002D28E6" w:rsidP="00F11AFD">
            <w:pPr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D28E6" w:rsidRPr="00007B8F" w:rsidRDefault="002D28E6" w:rsidP="00F11AFD">
            <w:pPr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D28E6" w:rsidRPr="00007B8F" w:rsidRDefault="002D28E6" w:rsidP="00F11AFD">
            <w:pPr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>ИТОГ</w:t>
            </w:r>
          </w:p>
        </w:tc>
      </w:tr>
      <w:tr w:rsidR="002D28E6" w:rsidRPr="00007B8F" w:rsidTr="00F11A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8E6" w:rsidRPr="00007B8F" w:rsidRDefault="002D28E6" w:rsidP="00F11AFD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2D28E6" w:rsidRPr="00007B8F" w:rsidTr="00F11AF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28E6" w:rsidRPr="00007B8F" w:rsidRDefault="002D28E6" w:rsidP="00F11AFD">
            <w:pPr>
              <w:numPr>
                <w:ilvl w:val="0"/>
                <w:numId w:val="8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2D28E6" w:rsidRPr="00007B8F" w:rsidTr="00F11A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8E6" w:rsidRPr="00007B8F" w:rsidRDefault="002D28E6" w:rsidP="00F11AFD">
            <w:pPr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 w:rsidRPr="00007B8F">
              <w:rPr>
                <w:rFonts w:eastAsia="Calibri"/>
                <w:b/>
                <w:lang w:eastAsia="en-US"/>
              </w:rPr>
              <w:t>п</w:t>
            </w:r>
            <w:proofErr w:type="gramEnd"/>
            <w:r w:rsidRPr="00007B8F"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28E6" w:rsidRPr="00007B8F" w:rsidRDefault="002D28E6" w:rsidP="00F11AFD">
            <w:pPr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8E6" w:rsidRPr="00007B8F" w:rsidRDefault="002D28E6" w:rsidP="00F11AFD">
            <w:pPr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8E6" w:rsidRPr="00007B8F" w:rsidRDefault="002D28E6" w:rsidP="00F11AFD">
            <w:pPr>
              <w:jc w:val="center"/>
              <w:rPr>
                <w:rFonts w:eastAsia="Calibri"/>
                <w:b/>
                <w:lang w:eastAsia="en-US"/>
              </w:rPr>
            </w:pPr>
            <w:r w:rsidRPr="00007B8F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2D28E6" w:rsidRPr="00007B8F" w:rsidTr="00F11AF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8E6" w:rsidRPr="00007B8F" w:rsidRDefault="002D28E6" w:rsidP="00F11AFD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2D28E6" w:rsidRPr="00007B8F" w:rsidTr="00F11AF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8E6" w:rsidRPr="00007B8F" w:rsidRDefault="002D28E6" w:rsidP="00F11AFD">
            <w:pPr>
              <w:rPr>
                <w:rFonts w:eastAsia="Calibri"/>
                <w:lang w:eastAsia="en-US"/>
              </w:rPr>
            </w:pPr>
          </w:p>
        </w:tc>
      </w:tr>
    </w:tbl>
    <w:p w:rsidR="002D28E6" w:rsidRPr="00007B8F" w:rsidRDefault="002D28E6" w:rsidP="002D28E6">
      <w:pPr>
        <w:spacing w:after="200" w:line="276" w:lineRule="auto"/>
        <w:rPr>
          <w:rFonts w:eastAsia="Calibri"/>
          <w:lang w:eastAsia="en-US"/>
        </w:rPr>
      </w:pPr>
    </w:p>
    <w:p w:rsidR="002D28E6" w:rsidRPr="00007B8F" w:rsidRDefault="002D28E6" w:rsidP="002D28E6">
      <w:pPr>
        <w:jc w:val="center"/>
        <w:rPr>
          <w:b/>
        </w:rPr>
      </w:pPr>
    </w:p>
    <w:p w:rsidR="002D28E6" w:rsidRPr="00007B8F" w:rsidRDefault="002D28E6" w:rsidP="002D28E6"/>
    <w:p w:rsidR="00C14BA5" w:rsidRPr="002D28E6" w:rsidRDefault="00C14BA5" w:rsidP="002D28E6">
      <w:bookmarkStart w:id="0" w:name="_GoBack"/>
      <w:bookmarkEnd w:id="0"/>
    </w:p>
    <w:sectPr w:rsidR="00C14BA5" w:rsidRPr="002D28E6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F56820"/>
    <w:multiLevelType w:val="hybridMultilevel"/>
    <w:tmpl w:val="4EC40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6"/>
  </w:num>
  <w:num w:numId="9">
    <w:abstractNumId w:val="5"/>
  </w:num>
  <w:num w:numId="10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8B0"/>
    <w:rsid w:val="001051B0"/>
    <w:rsid w:val="0019247B"/>
    <w:rsid w:val="001D510C"/>
    <w:rsid w:val="001D7DCC"/>
    <w:rsid w:val="00261FCB"/>
    <w:rsid w:val="002D28E6"/>
    <w:rsid w:val="003C617D"/>
    <w:rsid w:val="00473B62"/>
    <w:rsid w:val="007D0F97"/>
    <w:rsid w:val="00801645"/>
    <w:rsid w:val="0080636A"/>
    <w:rsid w:val="008772AF"/>
    <w:rsid w:val="009F1A6F"/>
    <w:rsid w:val="009F7B17"/>
    <w:rsid w:val="00B21D0D"/>
    <w:rsid w:val="00B83ABA"/>
    <w:rsid w:val="00BD7E15"/>
    <w:rsid w:val="00C14BA5"/>
    <w:rsid w:val="00C158B0"/>
    <w:rsid w:val="00CE7D49"/>
    <w:rsid w:val="00E00F86"/>
    <w:rsid w:val="00E97676"/>
    <w:rsid w:val="00F61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8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58B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1645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B21D0D"/>
    <w:pPr>
      <w:spacing w:before="100" w:beforeAutospacing="1" w:after="100" w:afterAutospacing="1"/>
    </w:pPr>
  </w:style>
  <w:style w:type="paragraph" w:styleId="a6">
    <w:name w:val="No Spacing"/>
    <w:uiPriority w:val="1"/>
    <w:qFormat/>
    <w:rsid w:val="00B21D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uiPriority w:val="59"/>
    <w:rsid w:val="001051B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8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58B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1645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B21D0D"/>
    <w:pPr>
      <w:spacing w:before="100" w:beforeAutospacing="1" w:after="100" w:afterAutospacing="1"/>
    </w:pPr>
  </w:style>
  <w:style w:type="paragraph" w:styleId="a6">
    <w:name w:val="No Spacing"/>
    <w:uiPriority w:val="1"/>
    <w:qFormat/>
    <w:rsid w:val="00B21D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uiPriority w:val="59"/>
    <w:rsid w:val="001051B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1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1430</Words>
  <Characters>8152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13</cp:revision>
  <dcterms:created xsi:type="dcterms:W3CDTF">2019-02-22T08:36:00Z</dcterms:created>
  <dcterms:modified xsi:type="dcterms:W3CDTF">2019-03-29T09:29:00Z</dcterms:modified>
</cp:coreProperties>
</file>