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3C2" w:rsidRDefault="009323C2" w:rsidP="00BF4C3B">
      <w:bookmarkStart w:id="0" w:name="_GoBack"/>
      <w:bookmarkEnd w:id="0"/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3766A3">
        <w:rPr>
          <w:rFonts w:eastAsia="Calibri"/>
          <w:b/>
          <w:lang w:eastAsia="en-US"/>
        </w:rPr>
        <w:t>ИЮНЬ</w:t>
      </w:r>
      <w:r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1"/>
        <w:tblW w:w="9534" w:type="dxa"/>
        <w:tblInd w:w="0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DE032F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 w:rsidP="00DE032F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3766A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Решения необходимые для принятия в период избирательной кампании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3766A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E032F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 w:rsidP="00DE032F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2F" w:rsidRDefault="00DE032F" w:rsidP="00DE032F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заседании руководителей структурных подразделений  аппарата администрации Верещагинского городского округа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E032F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ind w:right="-3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Весь период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DE032F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32F" w:rsidRDefault="00DE03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Обучающие  семинары  по избирательному законодательству  для членов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BA08E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BA08E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3766A3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Обучающий семинар  для СМИ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3766A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3766A3" w:rsidRDefault="000D52C1" w:rsidP="003766A3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Обучающий семинар для руководителей МО политических партий по теме: «Подготовка к выборам депутатов Думы Верещагинского городского округа первого созыва в единый день голосования 8 сентября 2019года»</w:t>
            </w:r>
          </w:p>
          <w:p w:rsidR="000D52C1" w:rsidRPr="003766A3" w:rsidRDefault="000D52C1" w:rsidP="003766A3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>ВПП «ЕДИНАЯ РОССИЯ»</w:t>
            </w:r>
          </w:p>
          <w:p w:rsidR="000D52C1" w:rsidRPr="003766A3" w:rsidRDefault="000D52C1" w:rsidP="003766A3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>Политическая партия  ЛДПР – Либерально-демократическая партия России</w:t>
            </w:r>
          </w:p>
          <w:p w:rsidR="000D52C1" w:rsidRPr="003766A3" w:rsidRDefault="000D52C1" w:rsidP="003766A3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 xml:space="preserve">Коммунистическая партия Российской Федерации </w:t>
            </w:r>
          </w:p>
          <w:p w:rsidR="000D52C1" w:rsidRDefault="000D52C1" w:rsidP="003766A3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>Политическая  партия СПРАВЕДЛИВАЯ  РОССИЯ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3766A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3766A3" w:rsidRDefault="000D52C1" w:rsidP="003766A3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Организация  семинара-совещания председателей ТИК Пермского края ассоциации «Запад»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13.06.2019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DE032F">
            <w:pPr>
              <w:numPr>
                <w:ilvl w:val="0"/>
                <w:numId w:val="2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07.06.2019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1B548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группы МИК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1B548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438C6" w:rsidRDefault="000D52C1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lang w:eastAsia="en-US"/>
              </w:rPr>
              <w:t>Совместное заседание  Молодежного парламента Верещагинского муниципального района с МИК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438C6" w:rsidRDefault="000D52C1">
            <w:pPr>
              <w:jc w:val="center"/>
              <w:rPr>
                <w:rFonts w:eastAsia="Calibri"/>
                <w:lang w:eastAsia="en-US"/>
              </w:rPr>
            </w:pPr>
            <w:r w:rsidRPr="00D438C6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3766A3">
            <w:pPr>
              <w:pStyle w:val="ac"/>
              <w:numPr>
                <w:ilvl w:val="0"/>
                <w:numId w:val="30"/>
              </w:numPr>
            </w:pPr>
            <w:r>
              <w:t xml:space="preserve">ВПП </w:t>
            </w:r>
            <w:r w:rsidRPr="000325A4">
              <w:t>«ЕДИНАЯ РОССИЯ»</w:t>
            </w:r>
          </w:p>
          <w:p w:rsidR="000D52C1" w:rsidRDefault="000D52C1" w:rsidP="003766A3">
            <w:pPr>
              <w:pStyle w:val="ac"/>
              <w:numPr>
                <w:ilvl w:val="0"/>
                <w:numId w:val="30"/>
              </w:numPr>
            </w:pPr>
            <w:r>
              <w:t xml:space="preserve">Политическая партия </w:t>
            </w:r>
            <w:r w:rsidRPr="000325A4">
              <w:t xml:space="preserve"> ЛДПР</w:t>
            </w:r>
            <w:r>
              <w:t xml:space="preserve"> – Либерально-демократическая партия России</w:t>
            </w:r>
          </w:p>
          <w:p w:rsidR="000D52C1" w:rsidRDefault="000D52C1" w:rsidP="003766A3">
            <w:pPr>
              <w:pStyle w:val="ac"/>
              <w:numPr>
                <w:ilvl w:val="0"/>
                <w:numId w:val="30"/>
              </w:numPr>
            </w:pPr>
            <w:r>
              <w:t>Коммунистическая партия Российской Федерации</w:t>
            </w:r>
          </w:p>
          <w:p w:rsidR="000D52C1" w:rsidRDefault="000D52C1" w:rsidP="003766A3">
            <w:pPr>
              <w:pStyle w:val="ac"/>
              <w:numPr>
                <w:ilvl w:val="0"/>
                <w:numId w:val="30"/>
              </w:numPr>
            </w:pPr>
            <w:r>
              <w:t>Политическая  партия</w:t>
            </w:r>
            <w:r w:rsidRPr="000325A4">
              <w:t xml:space="preserve"> СПРАВЕДЛИВАЯ  РОССИЯ</w:t>
            </w:r>
          </w:p>
          <w:p w:rsidR="000D52C1" w:rsidRDefault="000D52C1" w:rsidP="000D52C1">
            <w:pPr>
              <w:pStyle w:val="ac"/>
              <w:jc w:val="both"/>
            </w:pPr>
            <w:r w:rsidRPr="007458FD">
              <w:t>О порядке  выдвижения и регистрации  кандидатов в   депутаты   Думы Верещагинского городского округа первого созыва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325A4" w:rsidRDefault="000D52C1" w:rsidP="000D52C1">
            <w:pPr>
              <w:pStyle w:val="ac"/>
              <w:jc w:val="center"/>
            </w:pPr>
            <w:r w:rsidRPr="00D438C6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25597F" w:rsidRDefault="000D52C1" w:rsidP="004357A6">
            <w:pPr>
              <w:pStyle w:val="ac"/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0D52C1" w:rsidRDefault="000D52C1" w:rsidP="000D52C1">
            <w:pPr>
              <w:jc w:val="both"/>
              <w:rPr>
                <w:rFonts w:eastAsia="Calibri"/>
                <w:lang w:eastAsia="en-US"/>
              </w:rPr>
            </w:pPr>
            <w:r w:rsidRPr="000D52C1">
              <w:rPr>
                <w:lang w:eastAsia="en-US"/>
              </w:rPr>
              <w:t>Районный совет ветеранов (пенсионеров) войны, труда, вооруженных сил и правоохранительных органов</w:t>
            </w:r>
            <w:r w:rsidRPr="000D52C1">
              <w:t xml:space="preserve"> </w:t>
            </w:r>
            <w:r w:rsidRPr="000D52C1">
              <w:rPr>
                <w:i/>
              </w:rPr>
              <w:t>«</w:t>
            </w:r>
            <w:r w:rsidRPr="000D52C1">
              <w:rPr>
                <w:i/>
                <w:lang w:eastAsia="en-US"/>
              </w:rPr>
              <w:t>О подготовке избирательных комиссий к проведению выборов  депутатов Думы Верещагинского городского округа первого созыва»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jc w:val="both"/>
              <w:rPr>
                <w:lang w:eastAsia="en-US"/>
              </w:rPr>
            </w:pPr>
            <w:r w:rsidRPr="000D52C1">
              <w:rPr>
                <w:lang w:eastAsia="en-US"/>
              </w:rPr>
              <w:t>Верещагинская районная организация Всероссийского общества инвалидов «</w:t>
            </w:r>
            <w:r w:rsidRPr="000D52C1">
              <w:rPr>
                <w:i/>
                <w:lang w:eastAsia="en-US"/>
              </w:rPr>
              <w:t>Реализация планов по  обеспечению избирательных прав граждан с ограниченными физическими возможностями на территории района»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jc w:val="both"/>
              <w:rPr>
                <w:lang w:eastAsia="en-US"/>
              </w:rPr>
            </w:pPr>
            <w:r w:rsidRPr="000D52C1">
              <w:rPr>
                <w:lang w:eastAsia="en-US"/>
              </w:rPr>
              <w:t>Верещагинское местное отделение  Всероссийского филиала общества глухих</w:t>
            </w:r>
            <w:r w:rsidRPr="000D52C1">
              <w:t xml:space="preserve"> </w:t>
            </w:r>
            <w:r w:rsidRPr="000D52C1">
              <w:rPr>
                <w:i/>
              </w:rPr>
              <w:t>«</w:t>
            </w:r>
            <w:r w:rsidRPr="000D52C1">
              <w:rPr>
                <w:i/>
                <w:lang w:eastAsia="en-US"/>
              </w:rPr>
              <w:t xml:space="preserve">Реализация планов по  обеспечению избирательных прав граждан с ограниченными </w:t>
            </w:r>
            <w:r w:rsidRPr="000D52C1">
              <w:rPr>
                <w:i/>
                <w:lang w:eastAsia="en-US"/>
              </w:rPr>
              <w:lastRenderedPageBreak/>
              <w:t>физическими возможностями на территории района»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FD3DA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pStyle w:val="ac"/>
              <w:jc w:val="both"/>
            </w:pPr>
            <w:r w:rsidRPr="000D52C1">
              <w:t xml:space="preserve">Верещагинский филиал Всероссийской  организации Трудового Красного Знамени общества  слепых </w:t>
            </w:r>
            <w:r w:rsidRPr="000D52C1">
              <w:rPr>
                <w:i/>
              </w:rPr>
              <w:t>«Реализация планов по  обеспечению избирательных прав граждан с ограниченными физическими возможностями на территории района»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FD3DA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pStyle w:val="ac"/>
              <w:jc w:val="both"/>
            </w:pPr>
            <w:r w:rsidRPr="000D52C1">
              <w:t xml:space="preserve">Верещагинское местное отделение  Пермского краевого Союза женщин </w:t>
            </w:r>
            <w:r w:rsidRPr="000D52C1">
              <w:rPr>
                <w:i/>
              </w:rPr>
              <w:t>«О подготовке избирательных комиссий к проведению выборов  депутатов Думы Верещагинского городского округа первого созыва»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pStyle w:val="ac"/>
              <w:jc w:val="both"/>
            </w:pPr>
            <w:r w:rsidRPr="000D52C1">
              <w:t xml:space="preserve">Местное отделение Союза  ветеранов боевых действий и военной службы </w:t>
            </w:r>
            <w:r w:rsidRPr="000D52C1">
              <w:rPr>
                <w:i/>
              </w:rPr>
              <w:t>«О подготовке избирательных комиссий к проведению выборов  депутатов Думы Верещагинского городского округа первого созыва»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pStyle w:val="ac"/>
              <w:jc w:val="both"/>
            </w:pPr>
            <w:r w:rsidRPr="000D52C1">
              <w:t xml:space="preserve">Координационный Совет организации профсоюзов МО «Верещагинского муниципального района»  </w:t>
            </w:r>
            <w:r w:rsidRPr="000D52C1">
              <w:rPr>
                <w:i/>
              </w:rPr>
              <w:t>«О подготовке избирательных комиссий к проведению выборов  депутатов Думы Верещагинского городского округа первого созыва»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0D52C1" w:rsidRDefault="000D52C1" w:rsidP="000D52C1">
            <w:pPr>
              <w:pStyle w:val="ac"/>
              <w:jc w:val="both"/>
            </w:pPr>
            <w:r w:rsidRPr="000D52C1">
              <w:t>Встречи с трудовыми коллективами организаций и предприятий района и города «Об образовании нового муниципального образования Верещагинский городской округ»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52C1" w:rsidRDefault="000D52C1" w:rsidP="004357A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4357A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34A5C" w:rsidRDefault="000D52C1">
            <w:pPr>
              <w:jc w:val="both"/>
              <w:rPr>
                <w:color w:val="000000"/>
                <w:lang w:eastAsia="en-US"/>
              </w:rPr>
            </w:pPr>
            <w:r w:rsidRPr="00D34A5C">
              <w:rPr>
                <w:color w:val="000000"/>
                <w:lang w:eastAsia="en-US"/>
              </w:rPr>
              <w:t xml:space="preserve">Размещение ни Едином </w:t>
            </w:r>
            <w:proofErr w:type="gramStart"/>
            <w:r w:rsidRPr="00D34A5C">
              <w:rPr>
                <w:color w:val="000000"/>
                <w:lang w:eastAsia="en-US"/>
              </w:rPr>
              <w:t>портале</w:t>
            </w:r>
            <w:proofErr w:type="gramEnd"/>
            <w:r w:rsidRPr="00D34A5C">
              <w:rPr>
                <w:color w:val="000000"/>
                <w:lang w:eastAsia="en-US"/>
              </w:rPr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34A5C" w:rsidRDefault="000D52C1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D34A5C" w:rsidRDefault="000D52C1">
            <w:pPr>
              <w:jc w:val="center"/>
              <w:rPr>
                <w:color w:val="000000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A32D8B">
            <w:pPr>
              <w:jc w:val="both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 xml:space="preserve">Проведение </w:t>
            </w:r>
            <w:proofErr w:type="spellStart"/>
            <w:r w:rsidRPr="007458FD">
              <w:rPr>
                <w:rFonts w:eastAsia="Calibri"/>
                <w:lang w:eastAsia="en-US"/>
              </w:rPr>
              <w:t>квест</w:t>
            </w:r>
            <w:proofErr w:type="spellEnd"/>
            <w:r w:rsidRPr="007458FD">
              <w:rPr>
                <w:rFonts w:eastAsia="Calibri"/>
                <w:lang w:eastAsia="en-US"/>
              </w:rPr>
              <w:t>-игры «</w:t>
            </w:r>
            <w:proofErr w:type="spellStart"/>
            <w:r w:rsidRPr="007458FD">
              <w:rPr>
                <w:rFonts w:eastAsia="Calibri"/>
                <w:lang w:eastAsia="en-US"/>
              </w:rPr>
              <w:t>Go</w:t>
            </w:r>
            <w:proofErr w:type="spellEnd"/>
            <w:r w:rsidRPr="007458FD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7458FD">
              <w:rPr>
                <w:rFonts w:eastAsia="Calibri"/>
                <w:lang w:eastAsia="en-US"/>
              </w:rPr>
              <w:t>Up</w:t>
            </w:r>
            <w:proofErr w:type="spellEnd"/>
            <w:r w:rsidRPr="007458FD">
              <w:rPr>
                <w:rFonts w:eastAsia="Calibri"/>
                <w:lang w:eastAsia="en-US"/>
              </w:rPr>
              <w:t>! Выборы!»</w:t>
            </w:r>
          </w:p>
          <w:p w:rsidR="000D52C1" w:rsidRPr="000D52C1" w:rsidRDefault="000D52C1" w:rsidP="00A32D8B">
            <w:pPr>
              <w:jc w:val="both"/>
              <w:rPr>
                <w:rFonts w:eastAsia="Calibri"/>
                <w:lang w:eastAsia="en-US"/>
              </w:rPr>
            </w:pPr>
            <w:r w:rsidRPr="000D52C1">
              <w:rPr>
                <w:rFonts w:eastAsia="Calibri"/>
                <w:bCs/>
                <w:lang w:eastAsia="en-US"/>
              </w:rPr>
              <w:t xml:space="preserve">В Верещагинской санаторной школе-интернат для </w:t>
            </w:r>
            <w:proofErr w:type="gramStart"/>
            <w:r w:rsidRPr="000D52C1">
              <w:rPr>
                <w:rFonts w:eastAsia="Calibri"/>
                <w:bCs/>
                <w:lang w:eastAsia="en-US"/>
              </w:rPr>
              <w:t>детей</w:t>
            </w:r>
            <w:proofErr w:type="gramEnd"/>
            <w:r w:rsidRPr="000D52C1">
              <w:rPr>
                <w:rFonts w:eastAsia="Calibri"/>
                <w:bCs/>
                <w:lang w:eastAsia="en-US"/>
              </w:rPr>
              <w:t xml:space="preserve"> нуждающихся в длительном лечении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D34A5C" w:rsidRDefault="000D52C1" w:rsidP="00A32D8B">
            <w:pPr>
              <w:jc w:val="center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Pr="00D34A5C" w:rsidRDefault="000D52C1" w:rsidP="00A32D8B">
            <w:pPr>
              <w:rPr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DE032F">
            <w:pPr>
              <w:numPr>
                <w:ilvl w:val="0"/>
                <w:numId w:val="25"/>
              </w:numPr>
              <w:tabs>
                <w:tab w:val="left" w:pos="991"/>
              </w:tabs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lang w:eastAsia="en-US"/>
              </w:rPr>
            </w:pPr>
            <w:r>
              <w:rPr>
                <w:lang w:eastAsia="en-US"/>
              </w:rPr>
              <w:t>Публикация в газете «Заря»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Pr="007458FD" w:rsidRDefault="000D52C1" w:rsidP="007458FD">
            <w:pPr>
              <w:jc w:val="center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>07.06.2019</w:t>
            </w:r>
          </w:p>
          <w:p w:rsidR="000D52C1" w:rsidRPr="007458FD" w:rsidRDefault="000D52C1" w:rsidP="007458FD">
            <w:pPr>
              <w:jc w:val="center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>14.06.2019</w:t>
            </w:r>
          </w:p>
          <w:p w:rsidR="000D52C1" w:rsidRPr="007458FD" w:rsidRDefault="000D52C1" w:rsidP="007458FD">
            <w:pPr>
              <w:jc w:val="center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>21.06.2019</w:t>
            </w:r>
          </w:p>
          <w:p w:rsidR="000D52C1" w:rsidRDefault="000D52C1" w:rsidP="007458FD">
            <w:pPr>
              <w:jc w:val="center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>28.06.2019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 w:rsidP="00DE032F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D52C1" w:rsidTr="00DE03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 w:rsidP="00A14B0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C1" w:rsidRDefault="000D52C1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D52C1" w:rsidTr="00DE03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2C1" w:rsidRDefault="000D52C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DE032F" w:rsidRDefault="00DE032F" w:rsidP="00DE032F">
      <w:pPr>
        <w:spacing w:after="200" w:line="276" w:lineRule="auto"/>
        <w:rPr>
          <w:rFonts w:eastAsia="Calibri"/>
          <w:lang w:eastAsia="en-US"/>
        </w:rPr>
      </w:pPr>
    </w:p>
    <w:p w:rsidR="00DE032F" w:rsidRDefault="00DE032F" w:rsidP="00DE032F"/>
    <w:p w:rsidR="00DE032F" w:rsidRDefault="00DE032F" w:rsidP="00DE032F">
      <w:pPr>
        <w:jc w:val="center"/>
      </w:pPr>
    </w:p>
    <w:p w:rsidR="00DE032F" w:rsidRDefault="00DE032F" w:rsidP="00DE032F">
      <w:r>
        <w:t>Председатель ТИК                                Бардасова С.Ю.</w:t>
      </w:r>
    </w:p>
    <w:p w:rsidR="00DE032F" w:rsidRDefault="00DE032F" w:rsidP="0077776D">
      <w:pPr>
        <w:jc w:val="center"/>
      </w:pP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D52C1"/>
    <w:rsid w:val="000D66CD"/>
    <w:rsid w:val="000E16DD"/>
    <w:rsid w:val="00103701"/>
    <w:rsid w:val="001B5480"/>
    <w:rsid w:val="001E1F4E"/>
    <w:rsid w:val="001F0F35"/>
    <w:rsid w:val="001F3E38"/>
    <w:rsid w:val="003766A3"/>
    <w:rsid w:val="00376AAD"/>
    <w:rsid w:val="003D3636"/>
    <w:rsid w:val="00415D0E"/>
    <w:rsid w:val="0042639A"/>
    <w:rsid w:val="00494019"/>
    <w:rsid w:val="00494C98"/>
    <w:rsid w:val="00526B1F"/>
    <w:rsid w:val="0059596F"/>
    <w:rsid w:val="005E4950"/>
    <w:rsid w:val="00674E06"/>
    <w:rsid w:val="007308EF"/>
    <w:rsid w:val="007458FD"/>
    <w:rsid w:val="0077776D"/>
    <w:rsid w:val="007C65CB"/>
    <w:rsid w:val="007F409D"/>
    <w:rsid w:val="007F6CEA"/>
    <w:rsid w:val="00814FE3"/>
    <w:rsid w:val="008163BE"/>
    <w:rsid w:val="009323C2"/>
    <w:rsid w:val="009535F3"/>
    <w:rsid w:val="00971ED9"/>
    <w:rsid w:val="009D2D3E"/>
    <w:rsid w:val="00A01A2B"/>
    <w:rsid w:val="00A0378C"/>
    <w:rsid w:val="00A079C5"/>
    <w:rsid w:val="00A14B05"/>
    <w:rsid w:val="00A56492"/>
    <w:rsid w:val="00B44C94"/>
    <w:rsid w:val="00B736D2"/>
    <w:rsid w:val="00BF4C3B"/>
    <w:rsid w:val="00CF57D6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97C56"/>
    <w:rsid w:val="00EA1102"/>
    <w:rsid w:val="00EE17C7"/>
    <w:rsid w:val="00EE5435"/>
    <w:rsid w:val="00F26B78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38</cp:revision>
  <cp:lastPrinted>2019-05-06T03:22:00Z</cp:lastPrinted>
  <dcterms:created xsi:type="dcterms:W3CDTF">2019-01-30T11:57:00Z</dcterms:created>
  <dcterms:modified xsi:type="dcterms:W3CDTF">2019-05-31T03:44:00Z</dcterms:modified>
</cp:coreProperties>
</file>