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90A" w:rsidRDefault="0032590A" w:rsidP="00D8166B">
      <w:pPr>
        <w:spacing w:after="200" w:line="276" w:lineRule="auto"/>
        <w:rPr>
          <w:rFonts w:eastAsia="Calibri"/>
          <w:b/>
          <w:lang w:eastAsia="en-US"/>
        </w:rPr>
      </w:pPr>
    </w:p>
    <w:p w:rsidR="0032590A" w:rsidRDefault="0032590A" w:rsidP="0032590A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ПЛАНА РАБОТЫ ЗА </w:t>
      </w:r>
      <w:r w:rsidR="00F32DE0">
        <w:rPr>
          <w:rFonts w:eastAsia="Calibri"/>
          <w:b/>
          <w:lang w:eastAsia="en-US"/>
        </w:rPr>
        <w:t>МАЙ</w:t>
      </w:r>
      <w:r>
        <w:rPr>
          <w:rFonts w:eastAsia="Calibri"/>
          <w:b/>
          <w:lang w:eastAsia="en-US"/>
        </w:rPr>
        <w:t xml:space="preserve"> 2019 ГОДА</w:t>
      </w:r>
    </w:p>
    <w:p w:rsidR="0032590A" w:rsidRDefault="0032590A" w:rsidP="0032590A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Style w:val="11"/>
        <w:tblW w:w="9534" w:type="dxa"/>
        <w:tblInd w:w="0" w:type="dxa"/>
        <w:tblLook w:val="04A0" w:firstRow="1" w:lastRow="0" w:firstColumn="1" w:lastColumn="0" w:noHBand="0" w:noVBand="1"/>
      </w:tblPr>
      <w:tblGrid>
        <w:gridCol w:w="1018"/>
        <w:gridCol w:w="3829"/>
        <w:gridCol w:w="2047"/>
        <w:gridCol w:w="2640"/>
      </w:tblGrid>
      <w:tr w:rsidR="0032590A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 w:rsidP="0032590A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32590A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Итог </w:t>
            </w:r>
          </w:p>
        </w:tc>
      </w:tr>
      <w:tr w:rsidR="0032590A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C22CDB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Pr="00671656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0A" w:rsidRPr="00671656" w:rsidRDefault="0032590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Заседания комиссии.</w:t>
            </w:r>
          </w:p>
          <w:p w:rsidR="0032590A" w:rsidRPr="007B5C16" w:rsidRDefault="0032590A">
            <w:pPr>
              <w:jc w:val="both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7B5C16">
              <w:rPr>
                <w:rFonts w:eastAsia="Calibri"/>
                <w:sz w:val="22"/>
                <w:szCs w:val="22"/>
                <w:u w:val="single"/>
                <w:lang w:eastAsia="en-US"/>
              </w:rPr>
              <w:t>Повестка заседания:</w:t>
            </w:r>
          </w:p>
          <w:p w:rsidR="00F32DE0" w:rsidRPr="00F32DE0" w:rsidRDefault="00F32DE0" w:rsidP="00F32DE0">
            <w:pPr>
              <w:jc w:val="both"/>
              <w:rPr>
                <w:bCs/>
                <w:sz w:val="22"/>
                <w:szCs w:val="22"/>
              </w:rPr>
            </w:pPr>
            <w:r w:rsidRPr="00F32DE0">
              <w:rPr>
                <w:bCs/>
                <w:sz w:val="22"/>
                <w:szCs w:val="22"/>
              </w:rPr>
              <w:t xml:space="preserve">Об  освобождении от обязанностей члена Молодежной избирательной комиссии </w:t>
            </w:r>
            <w:proofErr w:type="spellStart"/>
            <w:r w:rsidRPr="00F32DE0">
              <w:rPr>
                <w:bCs/>
                <w:sz w:val="22"/>
                <w:szCs w:val="22"/>
              </w:rPr>
              <w:t>Мялициной</w:t>
            </w:r>
            <w:proofErr w:type="spellEnd"/>
            <w:r w:rsidRPr="00F32DE0">
              <w:rPr>
                <w:bCs/>
                <w:sz w:val="22"/>
                <w:szCs w:val="22"/>
              </w:rPr>
              <w:t xml:space="preserve"> Д.Д.</w:t>
            </w:r>
          </w:p>
          <w:p w:rsidR="00F32DE0" w:rsidRPr="00F32DE0" w:rsidRDefault="00F32DE0" w:rsidP="00F32DE0">
            <w:pPr>
              <w:jc w:val="both"/>
              <w:rPr>
                <w:bCs/>
                <w:sz w:val="22"/>
                <w:szCs w:val="22"/>
              </w:rPr>
            </w:pPr>
            <w:r w:rsidRPr="00F32DE0">
              <w:rPr>
                <w:bCs/>
                <w:sz w:val="22"/>
                <w:szCs w:val="22"/>
              </w:rPr>
              <w:t xml:space="preserve">Об  освобождении от обязанностей члена Молодежной избирательной комиссии </w:t>
            </w:r>
            <w:proofErr w:type="spellStart"/>
            <w:r w:rsidRPr="00F32DE0">
              <w:rPr>
                <w:bCs/>
                <w:sz w:val="22"/>
                <w:szCs w:val="22"/>
              </w:rPr>
              <w:t>Сесюнина</w:t>
            </w:r>
            <w:proofErr w:type="spellEnd"/>
            <w:r w:rsidRPr="00F32DE0">
              <w:rPr>
                <w:bCs/>
                <w:sz w:val="22"/>
                <w:szCs w:val="22"/>
              </w:rPr>
              <w:t xml:space="preserve"> В.И.</w:t>
            </w:r>
          </w:p>
          <w:p w:rsidR="00F32DE0" w:rsidRPr="00F32DE0" w:rsidRDefault="00F32DE0" w:rsidP="00F32DE0">
            <w:pPr>
              <w:jc w:val="both"/>
              <w:rPr>
                <w:bCs/>
                <w:sz w:val="22"/>
                <w:szCs w:val="22"/>
              </w:rPr>
            </w:pPr>
            <w:r w:rsidRPr="00F32DE0">
              <w:rPr>
                <w:bCs/>
                <w:sz w:val="22"/>
                <w:szCs w:val="22"/>
              </w:rPr>
              <w:t>О назначении  члена Молодежной избирательной комиссии с правом решающего голоса Лаптева Н.А.</w:t>
            </w:r>
          </w:p>
          <w:p w:rsidR="00F32DE0" w:rsidRPr="00F32DE0" w:rsidRDefault="00F32DE0" w:rsidP="00F32DE0">
            <w:pPr>
              <w:jc w:val="both"/>
              <w:rPr>
                <w:sz w:val="22"/>
                <w:szCs w:val="22"/>
              </w:rPr>
            </w:pPr>
            <w:r w:rsidRPr="00F32DE0">
              <w:rPr>
                <w:bCs/>
                <w:sz w:val="22"/>
                <w:szCs w:val="22"/>
              </w:rPr>
              <w:t xml:space="preserve">О назначении  члена Молодежной избирательной комиссии с правом решающего голоса </w:t>
            </w:r>
            <w:r w:rsidRPr="00F32DE0">
              <w:rPr>
                <w:sz w:val="22"/>
                <w:szCs w:val="22"/>
              </w:rPr>
              <w:t xml:space="preserve"> Кондратьева М.В.</w:t>
            </w:r>
          </w:p>
          <w:p w:rsidR="00F32DE0" w:rsidRPr="00F32DE0" w:rsidRDefault="00F32DE0" w:rsidP="00F32DE0">
            <w:pPr>
              <w:jc w:val="both"/>
              <w:rPr>
                <w:sz w:val="22"/>
                <w:szCs w:val="22"/>
              </w:rPr>
            </w:pPr>
            <w:r w:rsidRPr="00F32DE0">
              <w:rPr>
                <w:sz w:val="22"/>
                <w:szCs w:val="22"/>
              </w:rPr>
              <w:t>О досрочном прекращении полномочий члена участковой избирательной комиссии  с правом решающего голоса избирательного участка № 0627 Лобацевич М.В.</w:t>
            </w:r>
          </w:p>
          <w:p w:rsidR="00F32DE0" w:rsidRPr="00F32DE0" w:rsidRDefault="00F32DE0" w:rsidP="00F32DE0">
            <w:pPr>
              <w:jc w:val="both"/>
              <w:rPr>
                <w:sz w:val="22"/>
                <w:szCs w:val="22"/>
              </w:rPr>
            </w:pPr>
            <w:r w:rsidRPr="00F32DE0">
              <w:rPr>
                <w:sz w:val="22"/>
                <w:szCs w:val="22"/>
              </w:rPr>
              <w:t>О составе контрольно-ревизионной службе при территориальной избирательной комиссии Верещагинского городского округа</w:t>
            </w:r>
            <w:r>
              <w:rPr>
                <w:sz w:val="22"/>
                <w:szCs w:val="22"/>
              </w:rPr>
              <w:t>.</w:t>
            </w:r>
          </w:p>
          <w:p w:rsidR="00F32DE0" w:rsidRDefault="00F32DE0" w:rsidP="00F32DE0">
            <w:pPr>
              <w:jc w:val="both"/>
              <w:rPr>
                <w:sz w:val="22"/>
                <w:szCs w:val="22"/>
              </w:rPr>
            </w:pPr>
            <w:r w:rsidRPr="00F32DE0">
              <w:rPr>
                <w:bCs/>
                <w:sz w:val="22"/>
                <w:szCs w:val="22"/>
              </w:rPr>
              <w:t xml:space="preserve">Обучение членов </w:t>
            </w:r>
            <w:r w:rsidRPr="00F32DE0">
              <w:rPr>
                <w:sz w:val="22"/>
                <w:szCs w:val="22"/>
              </w:rPr>
              <w:t xml:space="preserve"> территориальной избирательной комиссии Верещагинского городского округа в соответствии с Программой обучения организаторов выборов, участников избирательного процесса на 2019 год.</w:t>
            </w:r>
          </w:p>
          <w:p w:rsidR="007B5C16" w:rsidRDefault="007B5C16" w:rsidP="00F32DE0">
            <w:pPr>
              <w:jc w:val="both"/>
              <w:rPr>
                <w:sz w:val="22"/>
                <w:szCs w:val="22"/>
              </w:rPr>
            </w:pPr>
          </w:p>
          <w:p w:rsidR="00F32DE0" w:rsidRPr="007B5C16" w:rsidRDefault="007B5C16" w:rsidP="00F32DE0">
            <w:pPr>
              <w:jc w:val="both"/>
              <w:rPr>
                <w:sz w:val="22"/>
                <w:szCs w:val="22"/>
                <w:u w:val="single"/>
              </w:rPr>
            </w:pPr>
            <w:r w:rsidRPr="007B5C16">
              <w:rPr>
                <w:sz w:val="22"/>
                <w:szCs w:val="22"/>
                <w:u w:val="single"/>
              </w:rPr>
              <w:t>Повестка заседания:</w:t>
            </w:r>
          </w:p>
          <w:p w:rsidR="00F32DE0" w:rsidRPr="00F32DE0" w:rsidRDefault="00F32DE0" w:rsidP="00F32DE0">
            <w:pPr>
              <w:jc w:val="both"/>
              <w:rPr>
                <w:sz w:val="22"/>
                <w:szCs w:val="22"/>
              </w:rPr>
            </w:pPr>
            <w:r w:rsidRPr="00F32DE0">
              <w:rPr>
                <w:sz w:val="22"/>
                <w:szCs w:val="22"/>
              </w:rPr>
              <w:t>О внесении изменений в Положение о молодежно</w:t>
            </w:r>
            <w:r>
              <w:rPr>
                <w:sz w:val="22"/>
                <w:szCs w:val="22"/>
              </w:rPr>
              <w:t>й избирательной комиссии.</w:t>
            </w:r>
          </w:p>
          <w:p w:rsidR="00F32DE0" w:rsidRPr="00F32DE0" w:rsidRDefault="00F32DE0" w:rsidP="00F32DE0">
            <w:pPr>
              <w:jc w:val="both"/>
              <w:rPr>
                <w:sz w:val="22"/>
                <w:szCs w:val="22"/>
              </w:rPr>
            </w:pPr>
            <w:r w:rsidRPr="00F32DE0">
              <w:rPr>
                <w:sz w:val="22"/>
                <w:szCs w:val="22"/>
              </w:rPr>
              <w:t xml:space="preserve">Об  освобождении от обязанностей члена Молодежной избирательной комиссии с правом </w:t>
            </w:r>
            <w:r>
              <w:rPr>
                <w:sz w:val="22"/>
                <w:szCs w:val="22"/>
              </w:rPr>
              <w:t>решающего голоса Кузнецова А.Н.</w:t>
            </w:r>
          </w:p>
          <w:p w:rsidR="007B5C16" w:rsidRDefault="00F32DE0" w:rsidP="00F32DE0">
            <w:pPr>
              <w:jc w:val="both"/>
              <w:rPr>
                <w:sz w:val="22"/>
                <w:szCs w:val="22"/>
              </w:rPr>
            </w:pPr>
            <w:r w:rsidRPr="00F32DE0">
              <w:rPr>
                <w:sz w:val="22"/>
                <w:szCs w:val="22"/>
              </w:rPr>
              <w:t xml:space="preserve">О назначении  члена Молодежной избирательной комиссии с правом решающего голоса </w:t>
            </w:r>
            <w:r>
              <w:rPr>
                <w:sz w:val="22"/>
                <w:szCs w:val="22"/>
              </w:rPr>
              <w:t>Ваулина К.А.</w:t>
            </w:r>
            <w:r w:rsidRPr="00F32DE0">
              <w:rPr>
                <w:sz w:val="22"/>
                <w:szCs w:val="22"/>
              </w:rPr>
              <w:t xml:space="preserve"> </w:t>
            </w:r>
          </w:p>
          <w:p w:rsidR="00F32DE0" w:rsidRDefault="00F32DE0" w:rsidP="00F32DE0">
            <w:pPr>
              <w:jc w:val="both"/>
              <w:rPr>
                <w:sz w:val="22"/>
                <w:szCs w:val="22"/>
              </w:rPr>
            </w:pPr>
            <w:r w:rsidRPr="00F32DE0">
              <w:rPr>
                <w:sz w:val="22"/>
                <w:szCs w:val="22"/>
              </w:rPr>
              <w:t xml:space="preserve">О назначении  члена Молодежной избирательной комиссии с правом решающего голоса  </w:t>
            </w:r>
            <w:proofErr w:type="spellStart"/>
            <w:r w:rsidRPr="00F32DE0">
              <w:rPr>
                <w:sz w:val="22"/>
                <w:szCs w:val="22"/>
              </w:rPr>
              <w:t>Мялициной</w:t>
            </w:r>
            <w:proofErr w:type="spellEnd"/>
            <w:r w:rsidRPr="00F32DE0">
              <w:rPr>
                <w:sz w:val="22"/>
                <w:szCs w:val="22"/>
              </w:rPr>
              <w:t xml:space="preserve"> Д.Д.</w:t>
            </w:r>
          </w:p>
          <w:p w:rsidR="007B5C16" w:rsidRDefault="007B5C16" w:rsidP="00F32DE0">
            <w:pPr>
              <w:jc w:val="both"/>
              <w:rPr>
                <w:sz w:val="22"/>
                <w:szCs w:val="22"/>
              </w:rPr>
            </w:pPr>
          </w:p>
          <w:p w:rsidR="007B5C16" w:rsidRPr="007B5C16" w:rsidRDefault="007B5C16" w:rsidP="00F32DE0">
            <w:pPr>
              <w:jc w:val="both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7B5C16">
              <w:rPr>
                <w:rFonts w:eastAsia="Calibri"/>
                <w:sz w:val="22"/>
                <w:szCs w:val="22"/>
                <w:u w:val="single"/>
                <w:lang w:eastAsia="en-US"/>
              </w:rPr>
              <w:t>Повестка заседания:</w:t>
            </w:r>
          </w:p>
          <w:p w:rsidR="007B5C16" w:rsidRPr="007B5C16" w:rsidRDefault="007B5C16" w:rsidP="007B5C16">
            <w:pPr>
              <w:jc w:val="both"/>
              <w:rPr>
                <w:bCs/>
                <w:sz w:val="22"/>
                <w:szCs w:val="22"/>
              </w:rPr>
            </w:pPr>
            <w:r w:rsidRPr="007B5C16">
              <w:rPr>
                <w:bCs/>
                <w:sz w:val="22"/>
                <w:szCs w:val="22"/>
              </w:rPr>
              <w:t xml:space="preserve">О досрочном прекращении полномочий члена участковой избирательной комиссии  с правом решающего голоса избирательного </w:t>
            </w:r>
            <w:r w:rsidRPr="007B5C16">
              <w:rPr>
                <w:bCs/>
                <w:sz w:val="22"/>
                <w:szCs w:val="22"/>
              </w:rPr>
              <w:lastRenderedPageBreak/>
              <w:t xml:space="preserve">участка № 0614 </w:t>
            </w:r>
            <w:proofErr w:type="spellStart"/>
            <w:r w:rsidRPr="007B5C16">
              <w:rPr>
                <w:bCs/>
                <w:sz w:val="22"/>
                <w:szCs w:val="22"/>
              </w:rPr>
              <w:t>Дробининой</w:t>
            </w:r>
            <w:proofErr w:type="spellEnd"/>
            <w:r w:rsidRPr="007B5C16">
              <w:rPr>
                <w:bCs/>
                <w:sz w:val="22"/>
                <w:szCs w:val="22"/>
              </w:rPr>
              <w:t xml:space="preserve"> Я.И.</w:t>
            </w:r>
          </w:p>
          <w:p w:rsidR="007B5C16" w:rsidRPr="007B5C16" w:rsidRDefault="007B5C16" w:rsidP="007B5C16">
            <w:pPr>
              <w:jc w:val="both"/>
              <w:rPr>
                <w:bCs/>
                <w:sz w:val="22"/>
                <w:szCs w:val="22"/>
              </w:rPr>
            </w:pPr>
            <w:r w:rsidRPr="007B5C16">
              <w:rPr>
                <w:bCs/>
                <w:sz w:val="22"/>
                <w:szCs w:val="22"/>
              </w:rPr>
              <w:t xml:space="preserve">О досрочном прекращении полномочий члена участковой избирательной комиссии  с правом решающего голоса избирательного участка № 0614 </w:t>
            </w:r>
            <w:proofErr w:type="spellStart"/>
            <w:r w:rsidRPr="007B5C16">
              <w:rPr>
                <w:bCs/>
                <w:sz w:val="22"/>
                <w:szCs w:val="22"/>
              </w:rPr>
              <w:t>Жужговой</w:t>
            </w:r>
            <w:proofErr w:type="spellEnd"/>
            <w:r w:rsidRPr="007B5C16">
              <w:rPr>
                <w:bCs/>
                <w:sz w:val="22"/>
                <w:szCs w:val="22"/>
              </w:rPr>
              <w:t xml:space="preserve"> Л.Г.</w:t>
            </w:r>
          </w:p>
          <w:p w:rsidR="007B5C16" w:rsidRPr="007B5C16" w:rsidRDefault="007B5C16" w:rsidP="007B5C16">
            <w:pPr>
              <w:jc w:val="both"/>
              <w:rPr>
                <w:bCs/>
                <w:sz w:val="22"/>
                <w:szCs w:val="22"/>
              </w:rPr>
            </w:pPr>
            <w:r w:rsidRPr="007B5C16">
              <w:rPr>
                <w:bCs/>
                <w:sz w:val="22"/>
                <w:szCs w:val="22"/>
              </w:rPr>
              <w:t>О  назначении члена участковой избирательной комиссии № 0614 c правом решающего голоса</w:t>
            </w:r>
          </w:p>
          <w:p w:rsidR="007B5C16" w:rsidRPr="007B5C16" w:rsidRDefault="007B5C16" w:rsidP="007B5C16">
            <w:pPr>
              <w:jc w:val="both"/>
              <w:rPr>
                <w:sz w:val="22"/>
                <w:szCs w:val="22"/>
              </w:rPr>
            </w:pPr>
            <w:r w:rsidRPr="007B5C16">
              <w:rPr>
                <w:bCs/>
                <w:sz w:val="22"/>
                <w:szCs w:val="22"/>
              </w:rPr>
              <w:t>О  назначении члена участковой избирательной комиссии № 0614 c правом решающего голоса.</w:t>
            </w:r>
          </w:p>
          <w:p w:rsidR="007B5C16" w:rsidRPr="007B5C16" w:rsidRDefault="007B5C16" w:rsidP="007B5C16">
            <w:pPr>
              <w:jc w:val="both"/>
              <w:rPr>
                <w:sz w:val="22"/>
                <w:szCs w:val="22"/>
              </w:rPr>
            </w:pPr>
            <w:r w:rsidRPr="007B5C16">
              <w:rPr>
                <w:sz w:val="22"/>
                <w:szCs w:val="22"/>
              </w:rPr>
              <w:t>О  назначении члена участковой избирательной комиссии № 0614 c правом решающего голоса.</w:t>
            </w:r>
          </w:p>
          <w:p w:rsidR="007B5C16" w:rsidRPr="007B5C16" w:rsidRDefault="007B5C16" w:rsidP="007B5C16">
            <w:pPr>
              <w:jc w:val="both"/>
              <w:rPr>
                <w:sz w:val="22"/>
                <w:szCs w:val="22"/>
              </w:rPr>
            </w:pPr>
            <w:r w:rsidRPr="007B5C16">
              <w:rPr>
                <w:sz w:val="22"/>
                <w:szCs w:val="22"/>
              </w:rPr>
              <w:t>О кандидатурах для исключения из резерва составов участковых комиссий.</w:t>
            </w:r>
          </w:p>
          <w:p w:rsidR="007B5C16" w:rsidRPr="007B5C16" w:rsidRDefault="007B5C16" w:rsidP="007B5C16">
            <w:pPr>
              <w:jc w:val="both"/>
              <w:rPr>
                <w:sz w:val="22"/>
                <w:szCs w:val="22"/>
              </w:rPr>
            </w:pPr>
            <w:r w:rsidRPr="007B5C16">
              <w:rPr>
                <w:sz w:val="22"/>
                <w:szCs w:val="22"/>
              </w:rPr>
              <w:t>Об утверждении отчета по исполнению плана работы территориальной избирательной комиссии Верещагинского городского округа  за май 2019 года.</w:t>
            </w:r>
          </w:p>
          <w:p w:rsidR="00671656" w:rsidRPr="00671656" w:rsidRDefault="007B5C16">
            <w:pPr>
              <w:jc w:val="both"/>
              <w:rPr>
                <w:sz w:val="22"/>
                <w:szCs w:val="22"/>
              </w:rPr>
            </w:pPr>
            <w:r w:rsidRPr="007B5C16">
              <w:rPr>
                <w:sz w:val="22"/>
                <w:szCs w:val="22"/>
              </w:rPr>
              <w:t>О плане работы территориальной избирательной комиссии Верещагинского городского округа на июнь 2019 года.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F32DE0" w:rsidP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14.05</w:t>
            </w:r>
            <w:r w:rsidR="0032590A" w:rsidRPr="00671656">
              <w:rPr>
                <w:rFonts w:eastAsia="Calibri"/>
                <w:sz w:val="22"/>
                <w:szCs w:val="22"/>
                <w:lang w:eastAsia="en-US"/>
              </w:rPr>
              <w:t>.2019</w:t>
            </w: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Default="00F32DE0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21.05</w:t>
            </w:r>
            <w:r w:rsidR="0032590A" w:rsidRPr="00671656">
              <w:rPr>
                <w:rFonts w:eastAsia="Calibri"/>
                <w:sz w:val="22"/>
                <w:szCs w:val="22"/>
                <w:lang w:eastAsia="en-US"/>
              </w:rPr>
              <w:t>.2019</w:t>
            </w: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30.05.2019</w:t>
            </w: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Pr="0067165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Pr="00671656" w:rsidRDefault="0032590A" w:rsidP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Решения приняты</w:t>
            </w: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Default="0032590A" w:rsidP="00F32D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F32DE0" w:rsidRPr="00671656" w:rsidRDefault="00F32DE0" w:rsidP="00F32D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Решения приняты</w:t>
            </w: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 w:rsidP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 w:rsidP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 w:rsidP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 w:rsidP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 w:rsidP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 w:rsidP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 w:rsidP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 w:rsidP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 w:rsidP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 w:rsidP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 w:rsidP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 w:rsidP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Pr="00671656" w:rsidRDefault="007B5C16" w:rsidP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Решения приняты</w:t>
            </w: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2590A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 w:rsidP="0032590A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2590A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32590A" w:rsidTr="007B5C16">
        <w:trPr>
          <w:trHeight w:val="3138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0A" w:rsidRPr="00671656" w:rsidRDefault="00C22CDB" w:rsidP="00C22CDB">
            <w:pPr>
              <w:ind w:left="36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0A" w:rsidRPr="00671656" w:rsidRDefault="00F32DE0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в заседании руководителей структурных подразделений  аппарата администрации Верещагинского городского округа 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0A" w:rsidRDefault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13.05.2019</w:t>
            </w:r>
          </w:p>
          <w:p w:rsidR="007B5C16" w:rsidRPr="00671656" w:rsidRDefault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0A" w:rsidRPr="00671656" w:rsidRDefault="007B5C16" w:rsidP="007B5C16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Информирование </w:t>
            </w:r>
            <w:r w:rsidRPr="007B5C16">
              <w:rPr>
                <w:rFonts w:eastAsia="Calibri"/>
                <w:sz w:val="22"/>
                <w:szCs w:val="22"/>
                <w:lang w:eastAsia="en-US"/>
              </w:rPr>
              <w:t xml:space="preserve">участников мероприятия о ходе подготовки к предстоящим выборам депутатов  Думы Верещагинского городского округа первого созыва, в частности о ходе обучения и тестирования  членов </w:t>
            </w:r>
            <w:r>
              <w:rPr>
                <w:rFonts w:eastAsia="Calibri"/>
                <w:sz w:val="22"/>
                <w:szCs w:val="22"/>
                <w:lang w:eastAsia="en-US"/>
              </w:rPr>
              <w:t>УИК</w:t>
            </w:r>
          </w:p>
        </w:tc>
      </w:tr>
      <w:tr w:rsidR="0032590A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ind w:right="-103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2590A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F32DE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C22CDB" w:rsidP="00C22CDB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5.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банка данных методических материалов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Весь период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F32DE0">
            <w:pPr>
              <w:jc w:val="center"/>
              <w:rPr>
                <w:rFonts w:eastAsia="Calibri"/>
                <w:sz w:val="22"/>
                <w:lang w:eastAsia="en-US"/>
              </w:rPr>
            </w:pPr>
          </w:p>
        </w:tc>
      </w:tr>
      <w:tr w:rsidR="00F32DE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C22CDB" w:rsidP="00C22CDB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6.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7B5C16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7B5C16">
              <w:rPr>
                <w:rFonts w:eastAsia="Calibri"/>
                <w:sz w:val="22"/>
                <w:lang w:eastAsia="en-US"/>
              </w:rPr>
              <w:t>Осуществлен ввод данных в задачу «Кадры» ГАС «Выборы»</w:t>
            </w:r>
          </w:p>
        </w:tc>
      </w:tr>
      <w:tr w:rsidR="00F32DE0" w:rsidTr="00B77770">
        <w:trPr>
          <w:trHeight w:val="499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C22CDB" w:rsidP="00C22CDB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7.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B7777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Очные выездные обучающие семинары для членов УИК </w:t>
            </w:r>
            <w:r w:rsidR="00C22CDB">
              <w:rPr>
                <w:rFonts w:eastAsia="Calibri"/>
                <w:lang w:eastAsia="en-US"/>
              </w:rPr>
              <w:t xml:space="preserve">№№ </w:t>
            </w:r>
            <w:r w:rsidR="00C22CDB">
              <w:rPr>
                <w:rFonts w:eastAsia="Calibri"/>
                <w:lang w:eastAsia="en-US"/>
              </w:rPr>
              <w:lastRenderedPageBreak/>
              <w:t>0611-0621, 0626-0636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CDB" w:rsidRDefault="00B77770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14.05.2019</w:t>
            </w:r>
          </w:p>
          <w:p w:rsidR="00C22CDB" w:rsidRDefault="00C22CDB" w:rsidP="00C22C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15.05.2019</w:t>
            </w:r>
          </w:p>
          <w:p w:rsidR="00C22CDB" w:rsidRDefault="00C22CDB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16.05.2019</w:t>
            </w:r>
          </w:p>
          <w:p w:rsidR="00C22CDB" w:rsidRDefault="00C22CDB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17.05.2019</w:t>
            </w:r>
          </w:p>
          <w:p w:rsidR="00C22CDB" w:rsidRDefault="00C22CDB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18.05.2019</w:t>
            </w:r>
          </w:p>
          <w:p w:rsidR="00C22CDB" w:rsidRDefault="00C22CDB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20.05.2019</w:t>
            </w:r>
          </w:p>
          <w:p w:rsidR="00C22CDB" w:rsidRDefault="00C22CDB" w:rsidP="00C22C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28.05.2019</w:t>
            </w:r>
          </w:p>
          <w:p w:rsidR="00C22CDB" w:rsidRDefault="00C22CDB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29.05.2019</w:t>
            </w:r>
          </w:p>
          <w:p w:rsidR="00C22CDB" w:rsidRDefault="00C22CDB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30.05.2019</w:t>
            </w:r>
          </w:p>
          <w:p w:rsidR="00C22CDB" w:rsidRDefault="00C22CDB" w:rsidP="00C22C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B77770" w:rsidP="00B7777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B77770">
              <w:rPr>
                <w:rFonts w:eastAsia="Calibri"/>
                <w:sz w:val="22"/>
                <w:lang w:eastAsia="en-US"/>
              </w:rPr>
              <w:lastRenderedPageBreak/>
              <w:t>Обучение проведено</w:t>
            </w:r>
          </w:p>
        </w:tc>
      </w:tr>
      <w:tr w:rsidR="00F32DE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C22CDB" w:rsidP="00C22CDB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lastRenderedPageBreak/>
              <w:t>8.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Обучающие семинары по избирательному законодательству для членов ТИК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14.05.2019</w:t>
            </w:r>
          </w:p>
          <w:p w:rsidR="00F32DE0" w:rsidRDefault="00F32DE0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21.05.2019</w:t>
            </w:r>
          </w:p>
          <w:p w:rsidR="00C22CDB" w:rsidRDefault="00C22CDB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B77770" w:rsidP="00B77770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Обучение проведено</w:t>
            </w:r>
          </w:p>
        </w:tc>
      </w:tr>
      <w:tr w:rsidR="00F32DE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C22CDB" w:rsidP="00C22CDB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9.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087E29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Проведено тестирование</w:t>
            </w:r>
          </w:p>
        </w:tc>
      </w:tr>
      <w:tr w:rsidR="00F32DE0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 w:rsidP="0032590A">
            <w:pPr>
              <w:numPr>
                <w:ilvl w:val="0"/>
                <w:numId w:val="28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F32DE0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F32DE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C22CDB" w:rsidP="00C22CDB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10.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087E29">
            <w:pPr>
              <w:jc w:val="both"/>
              <w:rPr>
                <w:rFonts w:eastAsia="Calibri"/>
                <w:sz w:val="22"/>
                <w:lang w:eastAsia="en-US"/>
              </w:rPr>
            </w:pPr>
            <w:r w:rsidRPr="00087E29">
              <w:rPr>
                <w:rFonts w:eastAsia="Calibri"/>
                <w:sz w:val="22"/>
                <w:lang w:eastAsia="en-US"/>
              </w:rPr>
              <w:t xml:space="preserve">Межмуниципальный Слёт членов молодежных избирательных комиссий Пермского края в рамках ежегодной школы Лидера (Чайковский). </w:t>
            </w:r>
            <w:r w:rsidRPr="00087E29">
              <w:rPr>
                <w:rFonts w:eastAsia="Calibri"/>
                <w:sz w:val="22"/>
                <w:lang w:eastAsia="en-US"/>
              </w:rPr>
              <w:tab/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087E29" w:rsidRDefault="00087E29" w:rsidP="00087E29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087E29">
              <w:rPr>
                <w:rFonts w:eastAsia="Calibri"/>
                <w:sz w:val="22"/>
                <w:lang w:eastAsia="en-US"/>
              </w:rPr>
              <w:t>24.05.2019</w:t>
            </w:r>
          </w:p>
          <w:p w:rsidR="00F32DE0" w:rsidRPr="00671656" w:rsidRDefault="00F32DE0">
            <w:pPr>
              <w:jc w:val="center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087E29" w:rsidP="00087E29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087E29">
              <w:rPr>
                <w:rFonts w:eastAsia="Calibri"/>
                <w:sz w:val="22"/>
                <w:lang w:eastAsia="en-US"/>
              </w:rPr>
              <w:t xml:space="preserve">Участие в межмуниципальном Слёте членов </w:t>
            </w:r>
            <w:r>
              <w:rPr>
                <w:rFonts w:eastAsia="Calibri"/>
                <w:sz w:val="22"/>
                <w:lang w:eastAsia="en-US"/>
              </w:rPr>
              <w:t>МИК ПК</w:t>
            </w:r>
            <w:r w:rsidRPr="00087E29">
              <w:rPr>
                <w:rFonts w:eastAsia="Calibri"/>
                <w:sz w:val="22"/>
                <w:lang w:eastAsia="en-US"/>
              </w:rPr>
              <w:t xml:space="preserve"> в рамках ежегодной школы Лидера (Чайковский). </w:t>
            </w:r>
            <w:r w:rsidRPr="00087E29">
              <w:rPr>
                <w:rFonts w:eastAsia="Calibri"/>
                <w:sz w:val="22"/>
                <w:lang w:eastAsia="en-US"/>
              </w:rPr>
              <w:tab/>
            </w:r>
          </w:p>
        </w:tc>
      </w:tr>
      <w:tr w:rsidR="00F32DE0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 w:rsidP="0032590A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F32DE0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F32DE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 МИК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07.05.2019</w:t>
            </w:r>
          </w:p>
          <w:p w:rsidR="00087E29" w:rsidRDefault="00087E29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21.05.2019</w:t>
            </w:r>
          </w:p>
          <w:p w:rsidR="00087E29" w:rsidRDefault="00087E29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087E2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Заседания проведены</w:t>
            </w:r>
          </w:p>
        </w:tc>
      </w:tr>
      <w:tr w:rsidR="00F32DE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2DE0" w:rsidRPr="00671656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группы МИК в социальной сети «</w:t>
            </w:r>
            <w:proofErr w:type="spellStart"/>
            <w:r>
              <w:rPr>
                <w:rFonts w:eastAsia="Calibri"/>
                <w:lang w:eastAsia="en-US"/>
              </w:rPr>
              <w:t>ВКонтакте</w:t>
            </w:r>
            <w:proofErr w:type="spellEnd"/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087E2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87E29">
              <w:rPr>
                <w:rFonts w:eastAsia="Calibri"/>
                <w:sz w:val="22"/>
                <w:szCs w:val="22"/>
                <w:lang w:eastAsia="en-US"/>
              </w:rPr>
              <w:t>Размещаются: новости, полезная информация</w:t>
            </w:r>
          </w:p>
        </w:tc>
      </w:tr>
      <w:tr w:rsidR="00F32DE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2DE0" w:rsidRPr="00671656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DC711D" w:rsidRDefault="00F32DE0" w:rsidP="00124D5B">
            <w:pPr>
              <w:jc w:val="both"/>
              <w:rPr>
                <w:rFonts w:eastAsia="Calibri"/>
                <w:lang w:eastAsia="en-US"/>
              </w:rPr>
            </w:pPr>
            <w:r w:rsidRPr="00DC711D">
              <w:rPr>
                <w:lang w:eastAsia="en-US"/>
              </w:rPr>
              <w:t>Заседание «Клуба молодого избирателя»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DC711D" w:rsidRDefault="00DC711D" w:rsidP="00124D5B">
            <w:pPr>
              <w:jc w:val="center"/>
              <w:rPr>
                <w:rFonts w:eastAsia="Calibri"/>
                <w:color w:val="FF0000"/>
                <w:lang w:eastAsia="en-US"/>
              </w:rPr>
            </w:pPr>
            <w:r w:rsidRPr="00DC711D">
              <w:rPr>
                <w:rFonts w:eastAsia="Calibri"/>
                <w:color w:val="FF0000"/>
                <w:lang w:eastAsia="en-US"/>
              </w:rPr>
              <w:t>13.05.2019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DC711D" w:rsidRDefault="00DC711D" w:rsidP="00DC711D">
            <w:pPr>
              <w:pStyle w:val="ae"/>
              <w:shd w:val="clear" w:color="auto" w:fill="FFFFFF"/>
              <w:spacing w:before="0" w:beforeAutospacing="0" w:after="150" w:afterAutospacing="0"/>
              <w:ind w:left="-9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C711D">
              <w:rPr>
                <w:color w:val="000000"/>
                <w:sz w:val="22"/>
                <w:szCs w:val="22"/>
                <w:lang w:eastAsia="en-US"/>
              </w:rPr>
              <w:t>Проведено</w:t>
            </w:r>
          </w:p>
        </w:tc>
      </w:tr>
      <w:tr w:rsidR="00F32DE0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2DE0" w:rsidRDefault="00F32DE0" w:rsidP="0032590A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F32DE0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F32DE0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32590A">
            <w:pPr>
              <w:numPr>
                <w:ilvl w:val="0"/>
                <w:numId w:val="22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F32DE0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2DE0" w:rsidRDefault="00F32DE0" w:rsidP="0032590A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F32DE0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F32DE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DC711D" w:rsidP="00DC711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DC711D" w:rsidRDefault="00F32DE0" w:rsidP="00124D5B">
            <w:pPr>
              <w:jc w:val="both"/>
              <w:rPr>
                <w:rFonts w:eastAsia="Calibri"/>
                <w:lang w:eastAsia="en-US"/>
              </w:rPr>
            </w:pPr>
            <w:r w:rsidRPr="00DC711D">
              <w:rPr>
                <w:lang w:eastAsia="en-US"/>
              </w:rPr>
              <w:t xml:space="preserve">Встреча </w:t>
            </w:r>
            <w:r w:rsidRPr="00DC711D">
              <w:rPr>
                <w:rFonts w:eastAsia="Calibri"/>
                <w:lang w:eastAsia="en-US"/>
              </w:rPr>
              <w:t xml:space="preserve">с трудовым коллективом  </w:t>
            </w:r>
            <w:r w:rsidR="00DC711D" w:rsidRPr="00DC711D">
              <w:rPr>
                <w:rFonts w:eastAsia="Calibri"/>
                <w:lang w:eastAsia="en-US"/>
              </w:rPr>
              <w:t xml:space="preserve">ГБПОУ Верещагинский многопрофильный техникум </w:t>
            </w:r>
            <w:r w:rsidRPr="00DC711D">
              <w:rPr>
                <w:rFonts w:eastAsia="Calibri"/>
                <w:lang w:eastAsia="en-US"/>
              </w:rPr>
              <w:t xml:space="preserve">по повышению </w:t>
            </w:r>
            <w:r w:rsidR="00DC711D">
              <w:rPr>
                <w:rFonts w:eastAsia="Calibri"/>
                <w:lang w:eastAsia="en-US"/>
              </w:rPr>
              <w:t xml:space="preserve">знаний в избирательном процессе </w:t>
            </w:r>
            <w:r w:rsidRPr="00DC711D">
              <w:rPr>
                <w:rFonts w:eastAsia="Calibri"/>
                <w:lang w:eastAsia="en-US"/>
              </w:rPr>
              <w:t>«Что должен знать избиратель»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2DE0" w:rsidRPr="00DC711D" w:rsidRDefault="00DC711D" w:rsidP="00124D5B">
            <w:pPr>
              <w:jc w:val="center"/>
              <w:rPr>
                <w:rFonts w:eastAsia="Calibri"/>
                <w:lang w:eastAsia="en-US"/>
              </w:rPr>
            </w:pPr>
            <w:r w:rsidRPr="00DC711D">
              <w:rPr>
                <w:rFonts w:eastAsia="Calibri"/>
                <w:lang w:eastAsia="en-US"/>
              </w:rPr>
              <w:t>29.05.2019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DC711D" w:rsidP="00DC711D">
            <w:pPr>
              <w:pStyle w:val="ac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Встреча состоялась</w:t>
            </w:r>
          </w:p>
        </w:tc>
      </w:tr>
      <w:tr w:rsidR="00F32DE0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2DE0" w:rsidRDefault="00F32DE0" w:rsidP="0032590A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32DE0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2DE0" w:rsidRDefault="00F32DE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F32DE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DC711D" w:rsidP="00DC711D">
            <w:pPr>
              <w:ind w:left="284"/>
              <w:contextualSpacing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15.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Оформление  информационного </w:t>
            </w:r>
            <w:r>
              <w:rPr>
                <w:color w:val="000000"/>
                <w:lang w:eastAsia="en-US"/>
              </w:rPr>
              <w:lastRenderedPageBreak/>
              <w:t>стенда ТИК и МИК Верещагинского МР в МБУК «Верещагинская ЦРБ»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Весь период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087E29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Стенды оформлены</w:t>
            </w:r>
          </w:p>
        </w:tc>
      </w:tr>
      <w:tr w:rsidR="00F32DE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DC711D" w:rsidP="00DC711D">
            <w:pPr>
              <w:contextualSpacing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lastRenderedPageBreak/>
              <w:t>16.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087E29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Ведется</w:t>
            </w:r>
          </w:p>
        </w:tc>
      </w:tr>
      <w:tr w:rsidR="00424A45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Pr="00671656" w:rsidRDefault="00DC711D" w:rsidP="00DC711D">
            <w:pPr>
              <w:contextualSpacing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17.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Pr="00424A45" w:rsidRDefault="00424A45" w:rsidP="00424A4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Встреча </w:t>
            </w:r>
            <w:r w:rsidRPr="00424A45">
              <w:rPr>
                <w:rFonts w:eastAsia="Calibri"/>
                <w:lang w:eastAsia="en-US"/>
              </w:rPr>
              <w:t xml:space="preserve">с представителем  Верещагинской центральной районной библиотеки имени В.Г. </w:t>
            </w:r>
            <w:proofErr w:type="spellStart"/>
            <w:r w:rsidRPr="00424A45">
              <w:rPr>
                <w:rFonts w:eastAsia="Calibri"/>
                <w:lang w:eastAsia="en-US"/>
              </w:rPr>
              <w:t>Мельчакова</w:t>
            </w:r>
            <w:proofErr w:type="spellEnd"/>
            <w:r w:rsidRPr="00424A45">
              <w:rPr>
                <w:rFonts w:eastAsia="Calibri"/>
                <w:lang w:eastAsia="en-US"/>
              </w:rPr>
              <w:t xml:space="preserve">  Ниной Мироновой.  </w:t>
            </w:r>
          </w:p>
          <w:p w:rsidR="00424A45" w:rsidRDefault="00424A45" w:rsidP="00124D5B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Default="00424A45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Pr="00671656" w:rsidRDefault="00424A45" w:rsidP="00424A45">
            <w:pPr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lang w:eastAsia="en-US"/>
              </w:rPr>
              <w:t>Р</w:t>
            </w:r>
            <w:r w:rsidRPr="00424A45">
              <w:rPr>
                <w:rFonts w:eastAsia="Calibri"/>
                <w:lang w:eastAsia="en-US"/>
              </w:rPr>
              <w:t>азработан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424A45">
              <w:rPr>
                <w:rFonts w:eastAsia="Calibri"/>
                <w:lang w:eastAsia="en-US"/>
              </w:rPr>
              <w:t xml:space="preserve"> план проведения мероприятия по правовой культуре для молодых и потенциальных избирателей «Парламентаризм в </w:t>
            </w:r>
            <w:r>
              <w:rPr>
                <w:rFonts w:eastAsia="Calibri"/>
                <w:lang w:eastAsia="en-US"/>
              </w:rPr>
              <w:t>России. Вчера. Сегодня. Завтра»</w:t>
            </w:r>
          </w:p>
        </w:tc>
      </w:tr>
      <w:tr w:rsidR="00F32DE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DC711D" w:rsidP="00DC711D">
            <w:pPr>
              <w:contextualSpacing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18.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087E29" w:rsidRDefault="00F32DE0" w:rsidP="00124D5B">
            <w:pPr>
              <w:jc w:val="both"/>
              <w:rPr>
                <w:rFonts w:eastAsiaTheme="minorHAnsi"/>
                <w:lang w:eastAsia="en-US"/>
              </w:rPr>
            </w:pPr>
            <w:r w:rsidRPr="00087E29">
              <w:rPr>
                <w:lang w:eastAsia="en-US"/>
              </w:rPr>
              <w:t>Организация и проведение  урока</w:t>
            </w:r>
            <w:r w:rsidR="00087E29" w:rsidRPr="00087E29">
              <w:t xml:space="preserve"> в Верещагинской средней общеобразовательной школе № 121 </w:t>
            </w:r>
            <w:r w:rsidR="00087E29" w:rsidRPr="00087E29">
              <w:rPr>
                <w:lang w:eastAsia="en-US"/>
              </w:rPr>
              <w:t xml:space="preserve"> </w:t>
            </w:r>
            <w:r w:rsidR="00087E29">
              <w:rPr>
                <w:color w:val="000000"/>
              </w:rPr>
              <w:t xml:space="preserve">«Что такое выборы?» для </w:t>
            </w:r>
            <w:r w:rsidR="00DC711D">
              <w:rPr>
                <w:color w:val="000000"/>
              </w:rPr>
              <w:t xml:space="preserve">       </w:t>
            </w:r>
            <w:r w:rsidR="00087E29">
              <w:rPr>
                <w:color w:val="000000"/>
              </w:rPr>
              <w:t>6 «Б» класс</w:t>
            </w:r>
            <w:r w:rsidR="00087E29">
              <w:rPr>
                <w:rFonts w:eastAsiaTheme="minorHAnsi"/>
                <w:lang w:eastAsia="en-US"/>
              </w:rPr>
              <w:t>а.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087E29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087E29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Урок проведен</w:t>
            </w:r>
          </w:p>
        </w:tc>
      </w:tr>
      <w:tr w:rsidR="00087E29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671656" w:rsidRDefault="00DC711D" w:rsidP="00DC711D">
            <w:pPr>
              <w:contextualSpacing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19.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Default="00087E29" w:rsidP="001438C0">
            <w:pPr>
              <w:jc w:val="both"/>
              <w:rPr>
                <w:color w:val="000000"/>
                <w:lang w:eastAsia="en-US"/>
              </w:rPr>
            </w:pPr>
            <w:r w:rsidRPr="00087E29">
              <w:rPr>
                <w:lang w:eastAsia="en-US"/>
              </w:rPr>
              <w:t>Организация и проведение  урока в Верещагинской средней общеобразовательной школе № 121  «Что такое выборы?»</w:t>
            </w:r>
            <w:r>
              <w:rPr>
                <w:lang w:eastAsia="en-US"/>
              </w:rPr>
              <w:t xml:space="preserve"> для </w:t>
            </w:r>
            <w:r w:rsidR="00DC711D">
              <w:rPr>
                <w:lang w:eastAsia="en-US"/>
              </w:rPr>
              <w:t xml:space="preserve">              </w:t>
            </w:r>
            <w:r>
              <w:rPr>
                <w:lang w:eastAsia="en-US"/>
              </w:rPr>
              <w:t>7 «В» класса.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Default="00087E29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671656" w:rsidRDefault="00087E29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Урок проведен</w:t>
            </w:r>
          </w:p>
        </w:tc>
      </w:tr>
      <w:tr w:rsidR="00087E29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671656" w:rsidRDefault="00DC711D" w:rsidP="00DC711D">
            <w:pPr>
              <w:contextualSpacing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20.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Default="00087E29" w:rsidP="001438C0">
            <w:pPr>
              <w:jc w:val="both"/>
              <w:rPr>
                <w:color w:val="000000"/>
                <w:lang w:eastAsia="en-US"/>
              </w:rPr>
            </w:pPr>
            <w:r w:rsidRPr="00087E29">
              <w:rPr>
                <w:lang w:eastAsia="en-US"/>
              </w:rPr>
              <w:t>Организация и проведение  урока в Верещагинской средней общеобразовательной школе № 121  «Что такое выборы?»</w:t>
            </w:r>
            <w:r>
              <w:rPr>
                <w:lang w:eastAsia="en-US"/>
              </w:rPr>
              <w:t xml:space="preserve"> для </w:t>
            </w:r>
            <w:r w:rsidR="00DC711D">
              <w:rPr>
                <w:lang w:eastAsia="en-US"/>
              </w:rPr>
              <w:t xml:space="preserve">              </w:t>
            </w:r>
            <w:r>
              <w:rPr>
                <w:lang w:eastAsia="en-US"/>
              </w:rPr>
              <w:t>9 «В» класса.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Default="00087E29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671656" w:rsidRDefault="00087E29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Урок проведен</w:t>
            </w:r>
          </w:p>
        </w:tc>
      </w:tr>
      <w:tr w:rsidR="00087E29" w:rsidTr="00DC711D">
        <w:trPr>
          <w:trHeight w:val="3164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671656" w:rsidRDefault="00DC711D" w:rsidP="00DC711D">
            <w:pPr>
              <w:contextualSpacing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21.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424A45" w:rsidRDefault="00424A45" w:rsidP="00424A45">
            <w:pPr>
              <w:rPr>
                <w:lang w:eastAsia="en-US"/>
              </w:rPr>
            </w:pPr>
            <w:r w:rsidRPr="00424A45">
              <w:t>Участие в торжественном мероприятии «Я гражданин России Великой, героической страны» по вручению паспортов гражданам  Российской Федерации,  достигшим 14-летнего возраста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424A45" w:rsidRDefault="00087E29" w:rsidP="00124D5B">
            <w:pPr>
              <w:jc w:val="center"/>
              <w:rPr>
                <w:rFonts w:eastAsia="Calibri"/>
                <w:lang w:eastAsia="en-US"/>
              </w:rPr>
            </w:pPr>
            <w:r w:rsidRPr="00424A45">
              <w:rPr>
                <w:rFonts w:eastAsia="Calibri"/>
                <w:lang w:eastAsia="en-US"/>
              </w:rPr>
              <w:t>16.05.2019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424A45" w:rsidRDefault="00424A45" w:rsidP="00DC711D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424A45">
              <w:rPr>
                <w:rFonts w:eastAsiaTheme="minorHAnsi"/>
                <w:lang w:eastAsia="en-US"/>
              </w:rPr>
              <w:t xml:space="preserve">Председатель комиссии поздравила молодых людей со знаменательным событием, рассказала о работе Молодежной избирательной комиссии, о  группе «Голос молодежи Верещагинского района»  </w:t>
            </w:r>
          </w:p>
        </w:tc>
      </w:tr>
      <w:tr w:rsidR="00424A45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Pr="00671656" w:rsidRDefault="00DC711D" w:rsidP="00DC711D">
            <w:pPr>
              <w:contextualSpacing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22.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Pr="003B7A85" w:rsidRDefault="003B7A85" w:rsidP="00424A45">
            <w:r w:rsidRPr="003B7A85">
              <w:t>«Правовой морской бой» по теме «История парламентаризма в России». В ГБПОУ Верещагинский многопрофильный техникум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Pr="003B7A85" w:rsidRDefault="003B7A85" w:rsidP="00124D5B">
            <w:pPr>
              <w:jc w:val="center"/>
              <w:rPr>
                <w:rFonts w:eastAsia="Calibri"/>
                <w:lang w:eastAsia="en-US"/>
              </w:rPr>
            </w:pPr>
            <w:r w:rsidRPr="003B7A85">
              <w:rPr>
                <w:rFonts w:eastAsia="Calibri"/>
                <w:lang w:eastAsia="en-US"/>
              </w:rPr>
              <w:t>28.05.2019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Pr="003B7A85" w:rsidRDefault="003B7A85" w:rsidP="003B7A85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3B7A85">
              <w:t>Мероприятие проведено</w:t>
            </w:r>
          </w:p>
        </w:tc>
      </w:tr>
      <w:tr w:rsidR="00087E29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671656" w:rsidRDefault="00DC711D" w:rsidP="00DC711D">
            <w:pPr>
              <w:contextualSpacing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23.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D34A5C" w:rsidRDefault="00087E29" w:rsidP="00124D5B">
            <w:pPr>
              <w:jc w:val="both"/>
              <w:rPr>
                <w:color w:val="000000"/>
                <w:lang w:eastAsia="en-US"/>
              </w:rPr>
            </w:pPr>
            <w:r w:rsidRPr="00D34A5C">
              <w:rPr>
                <w:color w:val="000000"/>
                <w:lang w:eastAsia="en-US"/>
              </w:rPr>
              <w:t xml:space="preserve">Размещение ни Едином </w:t>
            </w:r>
            <w:proofErr w:type="gramStart"/>
            <w:r w:rsidRPr="00D34A5C">
              <w:rPr>
                <w:color w:val="000000"/>
                <w:lang w:eastAsia="en-US"/>
              </w:rPr>
              <w:t>портале</w:t>
            </w:r>
            <w:proofErr w:type="gramEnd"/>
            <w:r w:rsidRPr="00D34A5C">
              <w:rPr>
                <w:color w:val="000000"/>
                <w:lang w:eastAsia="en-US"/>
              </w:rPr>
              <w:t xml:space="preserve"> избирательных комиссий Пермского края пресс-релизов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D34A5C" w:rsidRDefault="00087E29" w:rsidP="00124D5B">
            <w:pPr>
              <w:jc w:val="center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671656" w:rsidRDefault="00424A45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Размещено </w:t>
            </w:r>
          </w:p>
        </w:tc>
      </w:tr>
      <w:tr w:rsidR="00087E29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671656" w:rsidRDefault="00DC711D" w:rsidP="00DC711D">
            <w:pPr>
              <w:contextualSpacing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24.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D34A5C" w:rsidRDefault="00087E29" w:rsidP="00124D5B">
            <w:pPr>
              <w:jc w:val="both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 xml:space="preserve">Участие отдельной колонной </w:t>
            </w:r>
            <w:r w:rsidRPr="00D34A5C">
              <w:rPr>
                <w:rFonts w:eastAsia="Calibri"/>
                <w:lang w:eastAsia="en-US"/>
              </w:rPr>
              <w:lastRenderedPageBreak/>
              <w:t>участие в праздничном шествии трудовых коллективов, посвященном празднованию дня весны и труда. 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D34A5C" w:rsidRDefault="00087E29" w:rsidP="00124D5B">
            <w:pPr>
              <w:jc w:val="center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lastRenderedPageBreak/>
              <w:t>01.05.2019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671656" w:rsidRDefault="00424A45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424A45">
              <w:rPr>
                <w:rFonts w:eastAsia="Calibri"/>
                <w:sz w:val="22"/>
                <w:lang w:eastAsia="en-US"/>
              </w:rPr>
              <w:t>Приняли участие</w:t>
            </w:r>
          </w:p>
        </w:tc>
      </w:tr>
      <w:tr w:rsidR="00087E29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671656" w:rsidRDefault="00DC711D" w:rsidP="00DC711D">
            <w:pPr>
              <w:contextualSpacing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lastRenderedPageBreak/>
              <w:t>25.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D34A5C" w:rsidRDefault="00087E29" w:rsidP="00124D5B">
            <w:pPr>
              <w:jc w:val="both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Участие в акции «Свеча памяти»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D34A5C" w:rsidRDefault="00087E29" w:rsidP="00124D5B">
            <w:pPr>
              <w:jc w:val="center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08.05.2019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424A45" w:rsidRDefault="00424A45" w:rsidP="00424A45">
            <w:pPr>
              <w:jc w:val="center"/>
              <w:rPr>
                <w:rFonts w:eastAsia="Calibri"/>
                <w:lang w:eastAsia="en-US"/>
              </w:rPr>
            </w:pPr>
            <w:r w:rsidRPr="00424A45">
              <w:rPr>
                <w:color w:val="000000"/>
                <w:shd w:val="clear" w:color="auto" w:fill="FFFFFF"/>
              </w:rPr>
              <w:t>Приняли участие</w:t>
            </w:r>
          </w:p>
        </w:tc>
      </w:tr>
      <w:tr w:rsidR="00087E29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671656" w:rsidRDefault="00DC711D" w:rsidP="00DC711D">
            <w:pPr>
              <w:contextualSpacing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26.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D34A5C" w:rsidRDefault="00087E29" w:rsidP="00124D5B">
            <w:pPr>
              <w:jc w:val="both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Участие в акции Бессмертный полк»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D34A5C" w:rsidRDefault="00087E29" w:rsidP="00124D5B">
            <w:pPr>
              <w:jc w:val="center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09.05.2019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424A45" w:rsidRDefault="00424A45" w:rsidP="00424A45">
            <w:pPr>
              <w:jc w:val="center"/>
              <w:rPr>
                <w:rFonts w:eastAsia="Calibri"/>
                <w:lang w:eastAsia="en-US"/>
              </w:rPr>
            </w:pPr>
            <w:r w:rsidRPr="00424A45">
              <w:rPr>
                <w:rFonts w:eastAsia="Calibri"/>
                <w:lang w:eastAsia="en-US"/>
              </w:rPr>
              <w:t>Приняли участие</w:t>
            </w:r>
          </w:p>
        </w:tc>
      </w:tr>
      <w:tr w:rsidR="00087E29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671656" w:rsidRDefault="00DC711D" w:rsidP="00DC711D">
            <w:pPr>
              <w:contextualSpacing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27.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D34A5C" w:rsidRDefault="00087E29" w:rsidP="00124D5B">
            <w:pPr>
              <w:jc w:val="both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Участие в торжественном митинге «Пусть будет вечной память о героях!»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D34A5C" w:rsidRDefault="00087E29" w:rsidP="00124D5B">
            <w:pPr>
              <w:jc w:val="center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09.05.2019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424A45" w:rsidRDefault="00424A45" w:rsidP="00424A45">
            <w:pPr>
              <w:jc w:val="center"/>
              <w:rPr>
                <w:rFonts w:eastAsia="Calibri"/>
                <w:lang w:eastAsia="en-US"/>
              </w:rPr>
            </w:pPr>
            <w:r w:rsidRPr="00424A45">
              <w:rPr>
                <w:rFonts w:eastAsia="Calibri"/>
                <w:lang w:eastAsia="en-US"/>
              </w:rPr>
              <w:t>Приняли участие</w:t>
            </w:r>
          </w:p>
        </w:tc>
      </w:tr>
      <w:tr w:rsidR="00087E29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671656" w:rsidRDefault="00DC711D" w:rsidP="00DC711D">
            <w:pPr>
              <w:contextualSpacing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28.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D34A5C" w:rsidRDefault="00087E29" w:rsidP="00124D5B">
            <w:pPr>
              <w:jc w:val="both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Участие в акции Вальс Победы!»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D34A5C" w:rsidRDefault="00087E29" w:rsidP="00124D5B">
            <w:pPr>
              <w:jc w:val="center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09.05.2019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424A45" w:rsidRDefault="00424A45" w:rsidP="00424A45">
            <w:pPr>
              <w:jc w:val="center"/>
              <w:rPr>
                <w:rFonts w:eastAsia="Calibri"/>
                <w:lang w:eastAsia="en-US"/>
              </w:rPr>
            </w:pPr>
            <w:r w:rsidRPr="00424A45">
              <w:rPr>
                <w:rFonts w:eastAsia="Calibri"/>
                <w:lang w:eastAsia="en-US"/>
              </w:rPr>
              <w:t>Приняли участие</w:t>
            </w:r>
          </w:p>
        </w:tc>
      </w:tr>
      <w:tr w:rsidR="00087E29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671656" w:rsidRDefault="00DC711D" w:rsidP="00DC711D">
            <w:pPr>
              <w:contextualSpacing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29.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Default="00087E29" w:rsidP="00424A45">
            <w:pPr>
              <w:jc w:val="both"/>
              <w:rPr>
                <w:color w:val="000000"/>
                <w:lang w:eastAsia="en-US"/>
              </w:rPr>
            </w:pPr>
            <w:r w:rsidRPr="000A7805">
              <w:t xml:space="preserve">Торжественная линейка «Последний звонок» </w:t>
            </w:r>
            <w:r w:rsidR="00424A45">
              <w:t>в муниципальном бюджетном общеобразовательном учреждении</w:t>
            </w:r>
            <w:r w:rsidR="00424A45" w:rsidRPr="00424A45">
              <w:t xml:space="preserve"> Ленинская средняя общеобразовательная школа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Default="00424A45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29" w:rsidRPr="00671656" w:rsidRDefault="00424A45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424A45">
              <w:rPr>
                <w:rFonts w:eastAsia="Calibri"/>
                <w:sz w:val="22"/>
                <w:lang w:eastAsia="en-US"/>
              </w:rPr>
              <w:t>Поздравительное выступление председателя ТИК</w:t>
            </w:r>
          </w:p>
        </w:tc>
      </w:tr>
      <w:tr w:rsidR="00424A45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Pr="00671656" w:rsidRDefault="00DC711D" w:rsidP="00DC711D">
            <w:pPr>
              <w:contextualSpacing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30.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Default="00424A45" w:rsidP="00424A45">
            <w:pPr>
              <w:jc w:val="both"/>
              <w:rPr>
                <w:color w:val="000000"/>
                <w:lang w:eastAsia="en-US"/>
              </w:rPr>
            </w:pPr>
            <w:r w:rsidRPr="000A7805">
              <w:t xml:space="preserve">Торжественная линейка «Последний звонок» </w:t>
            </w:r>
            <w:r>
              <w:t>в Верещагинском муниципальном бюджетном общеобразовательном учреждении</w:t>
            </w:r>
            <w:r w:rsidRPr="00424A45">
              <w:t xml:space="preserve"> «Гимназия»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Default="00424A45" w:rsidP="001438C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Pr="00671656" w:rsidRDefault="00424A45" w:rsidP="001438C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424A45">
              <w:rPr>
                <w:rFonts w:eastAsia="Calibri"/>
                <w:sz w:val="22"/>
                <w:lang w:eastAsia="en-US"/>
              </w:rPr>
              <w:t>Поздравительное выступление председателя ТИК</w:t>
            </w:r>
          </w:p>
        </w:tc>
      </w:tr>
      <w:tr w:rsidR="00424A45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A45" w:rsidRDefault="00424A45" w:rsidP="0032590A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424A45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A45" w:rsidRDefault="00424A4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A45" w:rsidRDefault="00424A4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A45" w:rsidRDefault="00424A4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A45" w:rsidRDefault="00424A4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424A45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Pr="00671656" w:rsidRDefault="00DC711D" w:rsidP="00DC711D">
            <w:pPr>
              <w:tabs>
                <w:tab w:val="left" w:pos="991"/>
              </w:tabs>
              <w:contextualSpacing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31.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2D" w:rsidRDefault="001D1E2D" w:rsidP="001D1E2D">
            <w:pPr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Публикация в газете «Заря»</w:t>
            </w:r>
            <w:r>
              <w:rPr>
                <w:sz w:val="22"/>
                <w:lang w:eastAsia="en-US"/>
              </w:rPr>
              <w:tab/>
            </w:r>
          </w:p>
          <w:p w:rsidR="00424A45" w:rsidRPr="00671656" w:rsidRDefault="001D1E2D" w:rsidP="001D1E2D">
            <w:pPr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Тема:  «Дума городского округа»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Pr="00671656" w:rsidRDefault="001D1E2D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17</w:t>
            </w:r>
            <w:r w:rsidRPr="00F32DE0">
              <w:rPr>
                <w:sz w:val="22"/>
                <w:lang w:eastAsia="en-US"/>
              </w:rPr>
              <w:t>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Pr="00671656" w:rsidRDefault="001D1E2D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Опубликовано </w:t>
            </w:r>
          </w:p>
        </w:tc>
      </w:tr>
      <w:tr w:rsidR="00E50A3A" w:rsidTr="00F32DE0">
        <w:trPr>
          <w:trHeight w:val="160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A3A" w:rsidRPr="00671656" w:rsidRDefault="00E50A3A" w:rsidP="00DC711D">
            <w:pPr>
              <w:tabs>
                <w:tab w:val="left" w:pos="991"/>
              </w:tabs>
              <w:contextualSpacing/>
              <w:rPr>
                <w:rFonts w:eastAsia="Calibri"/>
                <w:sz w:val="22"/>
                <w:lang w:eastAsia="en-US"/>
              </w:rPr>
            </w:pPr>
            <w:bookmarkStart w:id="0" w:name="_GoBack" w:colFirst="1" w:colLast="3"/>
            <w:r>
              <w:rPr>
                <w:rFonts w:eastAsia="Calibri"/>
                <w:sz w:val="22"/>
                <w:lang w:eastAsia="en-US"/>
              </w:rPr>
              <w:t>32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A3A" w:rsidRDefault="00E50A3A">
            <w:pPr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Публикация в газете «Заря»</w:t>
            </w:r>
            <w:r>
              <w:rPr>
                <w:sz w:val="22"/>
                <w:lang w:eastAsia="en-US"/>
              </w:rPr>
              <w:tab/>
            </w:r>
          </w:p>
          <w:p w:rsidR="00E50A3A" w:rsidRDefault="00E50A3A">
            <w:pPr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Тема: «Что такое выборы?»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A3A" w:rsidRDefault="00E50A3A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31.05.2019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A3A" w:rsidRDefault="00E50A3A">
            <w:pPr>
              <w:jc w:val="center"/>
              <w:rPr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Опубликовано</w:t>
            </w:r>
          </w:p>
        </w:tc>
      </w:tr>
      <w:bookmarkEnd w:id="0"/>
      <w:tr w:rsidR="00424A45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24A45" w:rsidRDefault="00424A45" w:rsidP="0032590A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424A45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A45" w:rsidRDefault="00424A4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24A45" w:rsidRDefault="00424A4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печатной продукции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24A45" w:rsidRDefault="00424A4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24A45" w:rsidRDefault="00424A4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424A45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Default="00424A4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Default="00424A4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Default="00424A4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Default="00424A45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424A45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A45" w:rsidRDefault="00424A45" w:rsidP="0032590A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424A45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A45" w:rsidRDefault="00424A4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A45" w:rsidRDefault="00424A4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A45" w:rsidRDefault="00424A4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A45" w:rsidRDefault="00424A4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424A45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A45" w:rsidRDefault="00424A4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Default="00424A4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Default="00424A4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Default="00424A45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424A45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A45" w:rsidRDefault="00424A45" w:rsidP="00DC711D">
            <w:pPr>
              <w:rPr>
                <w:rFonts w:eastAsia="Calibri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Default="00424A4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Default="00424A4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45" w:rsidRDefault="00424A45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424A45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A45" w:rsidRDefault="00424A4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32590A" w:rsidRDefault="0032590A" w:rsidP="0032590A">
      <w:pPr>
        <w:spacing w:after="200" w:line="276" w:lineRule="auto"/>
        <w:rPr>
          <w:rFonts w:eastAsia="Calibri"/>
          <w:lang w:eastAsia="en-US"/>
        </w:rPr>
      </w:pPr>
    </w:p>
    <w:p w:rsidR="0032590A" w:rsidRDefault="0032590A" w:rsidP="0032590A">
      <w:pPr>
        <w:spacing w:after="200" w:line="276" w:lineRule="auto"/>
        <w:rPr>
          <w:rFonts w:eastAsia="Calibri"/>
          <w:lang w:eastAsia="en-US"/>
        </w:rPr>
      </w:pPr>
    </w:p>
    <w:p w:rsidR="0032590A" w:rsidRDefault="0032590A" w:rsidP="0032590A">
      <w:pPr>
        <w:spacing w:after="200" w:line="276" w:lineRule="auto"/>
        <w:rPr>
          <w:rFonts w:eastAsia="Calibri"/>
          <w:lang w:eastAsia="en-US"/>
        </w:rPr>
      </w:pPr>
    </w:p>
    <w:p w:rsidR="0032590A" w:rsidRDefault="0032590A" w:rsidP="0032590A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Председатель ТИК                                             Бардасова С.Ю.</w:t>
      </w:r>
    </w:p>
    <w:p w:rsidR="0032590A" w:rsidRDefault="0032590A" w:rsidP="0032590A"/>
    <w:p w:rsidR="0032590A" w:rsidRDefault="0032590A" w:rsidP="0032590A">
      <w:pPr>
        <w:jc w:val="center"/>
      </w:pPr>
    </w:p>
    <w:p w:rsidR="0032590A" w:rsidRDefault="0032590A" w:rsidP="0032590A"/>
    <w:p w:rsidR="0077776D" w:rsidRPr="0077776D" w:rsidRDefault="0077776D" w:rsidP="0077776D">
      <w:pPr>
        <w:jc w:val="center"/>
        <w:rPr>
          <w:b/>
          <w:sz w:val="32"/>
          <w:szCs w:val="32"/>
        </w:rPr>
      </w:pPr>
    </w:p>
    <w:sectPr w:rsidR="0077776D" w:rsidRPr="0077776D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07B8F"/>
    <w:rsid w:val="00086FED"/>
    <w:rsid w:val="00087E29"/>
    <w:rsid w:val="000D66CD"/>
    <w:rsid w:val="000E16DD"/>
    <w:rsid w:val="00103701"/>
    <w:rsid w:val="001A05FF"/>
    <w:rsid w:val="001D1E2D"/>
    <w:rsid w:val="001E1F4E"/>
    <w:rsid w:val="001F0F35"/>
    <w:rsid w:val="001F3E38"/>
    <w:rsid w:val="00203156"/>
    <w:rsid w:val="0032590A"/>
    <w:rsid w:val="00376AAD"/>
    <w:rsid w:val="003B7A85"/>
    <w:rsid w:val="00424A45"/>
    <w:rsid w:val="0042639A"/>
    <w:rsid w:val="00494C98"/>
    <w:rsid w:val="004F7EA7"/>
    <w:rsid w:val="00526B1F"/>
    <w:rsid w:val="0059596F"/>
    <w:rsid w:val="005E4950"/>
    <w:rsid w:val="00671656"/>
    <w:rsid w:val="00674E06"/>
    <w:rsid w:val="0077776D"/>
    <w:rsid w:val="007B5C16"/>
    <w:rsid w:val="007F6CEA"/>
    <w:rsid w:val="00814FE3"/>
    <w:rsid w:val="008B6752"/>
    <w:rsid w:val="008E0486"/>
    <w:rsid w:val="009535F3"/>
    <w:rsid w:val="00971ED9"/>
    <w:rsid w:val="009D2D3E"/>
    <w:rsid w:val="00A01A2B"/>
    <w:rsid w:val="00A0378C"/>
    <w:rsid w:val="00A079C5"/>
    <w:rsid w:val="00B44C94"/>
    <w:rsid w:val="00B736D2"/>
    <w:rsid w:val="00B77770"/>
    <w:rsid w:val="00C22CDB"/>
    <w:rsid w:val="00C57A18"/>
    <w:rsid w:val="00CF57D6"/>
    <w:rsid w:val="00D8166B"/>
    <w:rsid w:val="00D82D41"/>
    <w:rsid w:val="00DB135F"/>
    <w:rsid w:val="00DC711D"/>
    <w:rsid w:val="00DF439A"/>
    <w:rsid w:val="00E111AF"/>
    <w:rsid w:val="00E16721"/>
    <w:rsid w:val="00E16F33"/>
    <w:rsid w:val="00E44607"/>
    <w:rsid w:val="00E50A3A"/>
    <w:rsid w:val="00E97C56"/>
    <w:rsid w:val="00EA1102"/>
    <w:rsid w:val="00EE17C7"/>
    <w:rsid w:val="00EE5435"/>
    <w:rsid w:val="00F26B78"/>
    <w:rsid w:val="00F32DE0"/>
    <w:rsid w:val="00F4187E"/>
    <w:rsid w:val="00F553C1"/>
    <w:rsid w:val="00F9631B"/>
    <w:rsid w:val="00FD34E5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007B8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2590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007B8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2590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39</cp:revision>
  <cp:lastPrinted>2019-05-06T03:00:00Z</cp:lastPrinted>
  <dcterms:created xsi:type="dcterms:W3CDTF">2019-01-30T11:57:00Z</dcterms:created>
  <dcterms:modified xsi:type="dcterms:W3CDTF">2019-05-31T03:56:00Z</dcterms:modified>
</cp:coreProperties>
</file>