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0A" w:rsidRDefault="0032590A" w:rsidP="00166AE4">
      <w:pPr>
        <w:spacing w:after="200" w:line="276" w:lineRule="auto"/>
        <w:rPr>
          <w:rFonts w:eastAsia="Calibri"/>
          <w:b/>
          <w:lang w:eastAsia="en-US"/>
        </w:rPr>
      </w:pPr>
    </w:p>
    <w:p w:rsidR="0032590A" w:rsidRDefault="0032590A" w:rsidP="003259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ПЛАНА РАБОТЫ ЗА </w:t>
      </w:r>
      <w:r w:rsidR="00166AE4">
        <w:rPr>
          <w:rFonts w:eastAsia="Calibri"/>
          <w:b/>
          <w:lang w:eastAsia="en-US"/>
        </w:rPr>
        <w:t xml:space="preserve">ИЮНЬ </w:t>
      </w:r>
      <w:r>
        <w:rPr>
          <w:rFonts w:eastAsia="Calibri"/>
          <w:b/>
          <w:lang w:eastAsia="en-US"/>
        </w:rPr>
        <w:t>2019 ГОДА</w:t>
      </w:r>
    </w:p>
    <w:p w:rsidR="0032590A" w:rsidRDefault="0032590A" w:rsidP="0032590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1"/>
        <w:tblW w:w="9534" w:type="dxa"/>
        <w:tblInd w:w="0" w:type="dxa"/>
        <w:tblLook w:val="04A0" w:firstRow="1" w:lastRow="0" w:firstColumn="1" w:lastColumn="0" w:noHBand="0" w:noVBand="1"/>
      </w:tblPr>
      <w:tblGrid>
        <w:gridCol w:w="1018"/>
        <w:gridCol w:w="3829"/>
        <w:gridCol w:w="2047"/>
        <w:gridCol w:w="2640"/>
      </w:tblGrid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 w:rsidP="0032590A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Итог </w:t>
            </w:r>
          </w:p>
        </w:tc>
      </w:tr>
      <w:tr w:rsidR="0032590A" w:rsidTr="00166AE4">
        <w:trPr>
          <w:trHeight w:val="2812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C22CD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Default="00C22CDB" w:rsidP="00166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C22CDB" w:rsidRPr="00671656" w:rsidRDefault="00C22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166AE4" w:rsidRDefault="0032590A" w:rsidP="00166AE4">
            <w:pPr>
              <w:pStyle w:val="ac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66AE4">
              <w:rPr>
                <w:rFonts w:eastAsia="Calibri"/>
                <w:sz w:val="22"/>
                <w:szCs w:val="22"/>
                <w:lang w:eastAsia="en-US"/>
              </w:rPr>
              <w:t>Заседания комиссии.</w:t>
            </w:r>
          </w:p>
          <w:p w:rsidR="00166AE4" w:rsidRPr="00166AE4" w:rsidRDefault="0032590A" w:rsidP="00166AE4">
            <w:pPr>
              <w:pStyle w:val="ac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166AE4">
              <w:rPr>
                <w:rFonts w:eastAsia="Calibri"/>
                <w:sz w:val="22"/>
                <w:szCs w:val="22"/>
                <w:u w:val="single"/>
                <w:lang w:eastAsia="en-US"/>
              </w:rPr>
              <w:t>Повестка заседания:</w:t>
            </w:r>
          </w:p>
          <w:p w:rsidR="00166AE4" w:rsidRPr="00166AE4" w:rsidRDefault="00166AE4" w:rsidP="00166AE4">
            <w:pPr>
              <w:pStyle w:val="ac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 назначении выборов депутатов Думы Верещагинского 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bCs/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-Об утверждении схемы избирательных округов для проведения выборов                         депутатов Думы Верещагинского 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 xml:space="preserve">-О </w:t>
            </w:r>
            <w:r w:rsidRPr="00166AE4">
              <w:rPr>
                <w:rFonts w:eastAsiaTheme="minorHAnsi"/>
                <w:bCs/>
                <w:sz w:val="22"/>
                <w:szCs w:val="22"/>
                <w:lang w:eastAsia="en-US"/>
              </w:rPr>
              <w:t>возложении на участковые избирательные комиссии Верещагинского муниципального района  полномочий участковых избирательных комиссий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 Календарном плане мероприятий по подготовке и проведению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 возложении полномочий окружных избирательных комиссий по выборам депутатов Думы Верещагинского городского округа на территориальную избирательную комиссию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-Об использовании печати  территориальной избирательной комиссии Верещагинского городского округа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-Об использовании бланков  территориальной избирательной комиссии Верещагинского городского округа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 графике работы территориальной избирательной комиссии Верещагинского городского округа в период подготовки и проведения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bCs/>
                <w:sz w:val="22"/>
                <w:szCs w:val="22"/>
              </w:rPr>
              <w:t xml:space="preserve">-О Рабочей группе по приему и проверке избирательных документов, представляемых кандидатами в депутаты Думы Верещагинского городского округа в территориальную </w:t>
            </w:r>
            <w:r w:rsidRPr="00166AE4">
              <w:rPr>
                <w:bCs/>
                <w:sz w:val="22"/>
                <w:szCs w:val="22"/>
              </w:rPr>
              <w:lastRenderedPageBreak/>
              <w:t>избирательную комиссию Верещагинского городского округа по выборам в органы местного самоуправления.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 xml:space="preserve">-Об утверждении формы списка кандидатов  в депутаты, выдвинутых избирательным  объединениям по многомандатным  избирательным округам на выборах </w:t>
            </w:r>
            <w:r w:rsidRPr="00166AE4">
              <w:rPr>
                <w:rFonts w:eastAsiaTheme="minorHAnsi"/>
                <w:bCs/>
                <w:sz w:val="22"/>
                <w:szCs w:val="22"/>
                <w:lang w:eastAsia="en-US"/>
              </w:rPr>
              <w:t>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 перечне и формах документов, представляемых кандидатами, избирательными объединениями в территориальную избирательную комиссию при проведении выборов депутатов Думы 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-Об утверждении Порядка приема документов, представляемых кандидатами, уполномоченными представителями избирательных объединений в избирательную комиссию при проведении 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sz w:val="22"/>
                <w:szCs w:val="22"/>
              </w:rPr>
            </w:pPr>
            <w:r w:rsidRPr="00166AE4">
              <w:rPr>
                <w:sz w:val="22"/>
                <w:szCs w:val="22"/>
              </w:rPr>
              <w:t>-Об Инструкции о порядке формирования и расходования денежных средств избирательных фондов кандидатов, избирательных объединений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66AE4">
              <w:rPr>
                <w:rFonts w:eastAsiaTheme="minorHAnsi"/>
                <w:sz w:val="22"/>
                <w:szCs w:val="22"/>
                <w:lang w:eastAsia="en-US"/>
              </w:rPr>
              <w:t>-О перечне участковых избирательных комиссий Верещагинского городского округа, прошедших первый этап Конкурса среди  участковых избирательных комиссий Пермского края на лучшее знание избирательного права.</w:t>
            </w:r>
          </w:p>
          <w:p w:rsidR="00166AE4" w:rsidRPr="00166AE4" w:rsidRDefault="00166AE4" w:rsidP="00166AE4">
            <w:pPr>
              <w:pStyle w:val="ac"/>
              <w:jc w:val="both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 w:rsidRPr="00166AE4">
              <w:rPr>
                <w:rFonts w:eastAsia="Calibri"/>
                <w:sz w:val="22"/>
                <w:szCs w:val="22"/>
                <w:u w:val="single"/>
                <w:lang w:eastAsia="en-US"/>
              </w:rPr>
              <w:t>Повестка заседания:</w:t>
            </w:r>
          </w:p>
          <w:p w:rsidR="00166AE4" w:rsidRPr="00166AE4" w:rsidRDefault="00166AE4" w:rsidP="00166AE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О размерах и порядке выплаты дополнительной оплаты труда (вознаграждения) членам </w:t>
            </w:r>
            <w:r w:rsidRPr="00166AE4">
              <w:rPr>
                <w:sz w:val="22"/>
                <w:szCs w:val="22"/>
              </w:rPr>
              <w:lastRenderedPageBreak/>
              <w:t>избирательных комиссий с правом решающего голоса, работникам аппарата территориальной избирательной комиссии, а также выплат гражданам, привлекаемым к работе в комиссиях, в период подготовки и проведения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>О сроках выплаты дополнительной оплаты труда (вознаграждения) членам  территориальной избирательной комиссии Верещагинского городского округа с правом решающего голоса, работникам аппарата территориальной избирательной комиссии, привлекаемым к работе в комиссиях, в период подготовки и проведения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Об определении кредитной организации для открытия специальных избирательных  счетов для формирования избирательных фондов кандидатов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</w:t>
            </w:r>
            <w:r w:rsidRPr="00166AE4">
              <w:rPr>
                <w:bCs/>
                <w:sz w:val="22"/>
                <w:szCs w:val="22"/>
              </w:rPr>
      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июнь 2019 года по выборам депутатов Думы Верещагинского городского поселения четвертого созыва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О количестве подписей избирателей, подлежащих проверке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О количестве подписей избирателей, необходимом для регистрации кандидата в депутаты Думы Верещагинского городского округа по многомандатным избирательным округам.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 О форме протокола об итогах сбора подписей избирателей при проведении выборов депутатов Думы Верещагинского городского округа.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66AE4">
              <w:rPr>
                <w:sz w:val="22"/>
                <w:szCs w:val="22"/>
              </w:rPr>
              <w:t xml:space="preserve"> О составе контрольно-ревизионной службе при территориальной избирательной комиссии Верещагинского городского округа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66AE4">
              <w:rPr>
                <w:bCs/>
                <w:sz w:val="22"/>
                <w:szCs w:val="22"/>
              </w:rPr>
              <w:t>О досрочном прекращении полномочий участковой избирательной  комиссии № 0636</w:t>
            </w:r>
          </w:p>
          <w:p w:rsidR="00166AE4" w:rsidRPr="00166AE4" w:rsidRDefault="00166AE4" w:rsidP="00166AE4">
            <w:pPr>
              <w:jc w:val="both"/>
              <w:rPr>
                <w:sz w:val="22"/>
                <w:szCs w:val="22"/>
              </w:rPr>
            </w:pPr>
            <w:r w:rsidRPr="00166AE4">
              <w:rPr>
                <w:rFonts w:eastAsia="Calibri"/>
                <w:sz w:val="22"/>
                <w:szCs w:val="22"/>
                <w:u w:val="single"/>
                <w:lang w:eastAsia="en-US"/>
              </w:rPr>
              <w:t>Повестка заседания: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  <w:r w:rsidRPr="00B2742A">
              <w:rPr>
                <w:sz w:val="22"/>
                <w:szCs w:val="22"/>
              </w:rPr>
              <w:t>О Порядке предоставления зарегистрированным кандидатам платного и бесплатного эфирного времени, печатной площади при проведении выборов депутатов Думы Верещагинского городского округа назначенных  на 8 сентября 2019г.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 xml:space="preserve"> О направлении представителя территориальной избирательной комиссии Верещагинского  городского округа  для участия в конференции избирательного объединения «Пермское региональное отделение ЛДПР-Либерально–демократической партии России».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 xml:space="preserve"> 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июль 2019г по выборам депутатов Думы Верещагинского городского округа.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 xml:space="preserve"> О подлежащих опубликованию сведений о выдвинутых и зарегистрированных кандидатах на выборах депутатов Думы  Верещагинского городского округа, назначенных на 8 сентября 2019 года.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 xml:space="preserve"> Об объеме сведений о кандидатах, представленных при их выдвижении, подлежащих доведению до избирателей, при проведении выборов депутатов Думы Верещагинского городского  округа, назначенных на 8 сентября 2019 года.</w:t>
            </w:r>
          </w:p>
          <w:p w:rsidR="00B2742A" w:rsidRPr="00B2742A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>Об утверждении отчета по исполнению плана работы территориальной избирательной комиссии Верещагинского городского округа  за июнь 2019 года.</w:t>
            </w:r>
          </w:p>
          <w:p w:rsidR="00671656" w:rsidRPr="00671656" w:rsidRDefault="00B2742A" w:rsidP="00B274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B2742A">
              <w:rPr>
                <w:sz w:val="22"/>
                <w:szCs w:val="22"/>
              </w:rPr>
              <w:t xml:space="preserve"> О плане работы территориальной избирательной комиссии Верещагинского городского округа на июль 2019 года.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18.06.2019</w:t>
            </w: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21.06.2019</w:t>
            </w: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26.06.2019</w:t>
            </w: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Pr="00671656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Pr="00671656" w:rsidRDefault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Pr="00671656" w:rsidRDefault="0032590A" w:rsidP="007B5C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 w:rsidP="00166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32590A" w:rsidP="00166AE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  <w:p w:rsidR="0032590A" w:rsidRPr="00671656" w:rsidRDefault="0032590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B5C16" w:rsidRDefault="007B5C16" w:rsidP="007B5C16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166AE4" w:rsidRDefault="00166AE4" w:rsidP="00166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2590A" w:rsidRPr="00671656" w:rsidRDefault="007B5C16" w:rsidP="00166AE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71656">
              <w:rPr>
                <w:rFonts w:eastAsia="Calibri"/>
                <w:sz w:val="22"/>
                <w:szCs w:val="22"/>
                <w:lang w:eastAsia="en-US"/>
              </w:rPr>
              <w:t>Решения приняты</w:t>
            </w:r>
          </w:p>
        </w:tc>
      </w:tr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 w:rsidP="0032590A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32590A" w:rsidTr="00B2742A">
        <w:trPr>
          <w:trHeight w:val="1841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331764" w:rsidP="00C22CDB">
            <w:pPr>
              <w:ind w:left="36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C22CDB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F32DE0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заседании руководителей структурных подразделений  аппарата администрации Ве</w:t>
            </w:r>
            <w:r w:rsidR="00B2742A">
              <w:rPr>
                <w:rFonts w:eastAsia="Calibri"/>
                <w:lang w:eastAsia="en-US"/>
              </w:rPr>
              <w:t>рещагинского городского округа.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16" w:rsidRDefault="00B27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10.06.2019</w:t>
            </w:r>
          </w:p>
          <w:p w:rsidR="00B2742A" w:rsidRPr="00671656" w:rsidRDefault="00B27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0A" w:rsidRPr="00671656" w:rsidRDefault="007B5C16" w:rsidP="00B2742A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Информирование </w:t>
            </w:r>
            <w:r w:rsidRPr="007B5C16">
              <w:rPr>
                <w:rFonts w:eastAsia="Calibri"/>
                <w:sz w:val="22"/>
                <w:szCs w:val="22"/>
                <w:lang w:eastAsia="en-US"/>
              </w:rPr>
              <w:t>участников мероприятия о ходе подготовки к предстоящим выборам депутатов  Думы Верещагинского городского округа</w:t>
            </w:r>
            <w:r w:rsidR="00B2742A">
              <w:rPr>
                <w:rFonts w:eastAsia="Calibri"/>
                <w:sz w:val="22"/>
                <w:szCs w:val="22"/>
                <w:lang w:eastAsia="en-US"/>
              </w:rPr>
              <w:t>, в</w:t>
            </w:r>
            <w:r w:rsidRPr="007B5C1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B2742A" w:rsidRPr="00B2742A">
              <w:rPr>
                <w:rFonts w:eastAsia="Calibri"/>
                <w:sz w:val="22"/>
                <w:szCs w:val="22"/>
                <w:lang w:eastAsia="en-US"/>
              </w:rPr>
              <w:t xml:space="preserve">частности о принятии </w:t>
            </w:r>
            <w:r w:rsidR="00B2742A" w:rsidRPr="00B2742A">
              <w:rPr>
                <w:rFonts w:eastAsia="Calibri"/>
                <w:sz w:val="22"/>
                <w:szCs w:val="22"/>
                <w:lang w:eastAsia="en-US"/>
              </w:rPr>
              <w:lastRenderedPageBreak/>
              <w:t>всех необходимых решений,  их публикации и размещении на Едином портале избирательных комиссий Пермского края в сети «Интернет».</w:t>
            </w:r>
          </w:p>
        </w:tc>
      </w:tr>
      <w:tr w:rsidR="0032590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ind w:right="-10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lastRenderedPageBreak/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2590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90A" w:rsidRDefault="0032590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</w:t>
            </w:r>
            <w:r w:rsidR="00C22CDB">
              <w:rPr>
                <w:rFonts w:eastAsia="Calibri"/>
                <w:sz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F32DE0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4</w:t>
            </w:r>
            <w:r w:rsidR="00C22CDB">
              <w:rPr>
                <w:rFonts w:eastAsia="Calibri"/>
                <w:sz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7B5C16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7B5C16">
              <w:rPr>
                <w:rFonts w:eastAsia="Calibri"/>
                <w:sz w:val="22"/>
                <w:lang w:eastAsia="en-US"/>
              </w:rPr>
              <w:t>Осуществлен ввод данных в задачу «Кадры» ГАС «Выборы»</w:t>
            </w:r>
          </w:p>
        </w:tc>
      </w:tr>
      <w:tr w:rsidR="00F32DE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5</w:t>
            </w:r>
            <w:r w:rsidR="00C22CDB">
              <w:rPr>
                <w:rFonts w:eastAsia="Calibri"/>
                <w:sz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Default="00F32DE0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DB" w:rsidRPr="00331764" w:rsidRDefault="00F00132" w:rsidP="00124D5B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18.06.2019</w:t>
            </w:r>
          </w:p>
          <w:p w:rsidR="00F00132" w:rsidRPr="00331764" w:rsidRDefault="00F00132" w:rsidP="00124D5B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26.06.2019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E0" w:rsidRPr="00671656" w:rsidRDefault="00B77770" w:rsidP="00B7777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Обучающий семинар  для СМИ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31764" w:rsidRDefault="00F00132" w:rsidP="00AD2D40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25.06.2019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AD2D4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766A3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Обучающий семинар для руководителей МО политических партий по теме: «Подготовка к выборам депутатов Думы Верещагинского городского округа первого созыва в единый день голосования 8 сентября 2019года»</w:t>
            </w:r>
          </w:p>
          <w:p w:rsidR="00F00132" w:rsidRPr="003766A3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ВПП «ЕДИНАЯ РОССИЯ»</w:t>
            </w:r>
          </w:p>
          <w:p w:rsidR="00F00132" w:rsidRPr="003766A3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Политическая партия  ЛДПР – Либерально-демократическая партия России</w:t>
            </w:r>
          </w:p>
          <w:p w:rsidR="00F00132" w:rsidRPr="003766A3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 xml:space="preserve">Коммунистическая партия Российской Федерации </w:t>
            </w:r>
          </w:p>
          <w:p w:rsidR="00F00132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•</w:t>
            </w:r>
            <w:r w:rsidRPr="003766A3">
              <w:rPr>
                <w:rFonts w:eastAsia="Calibri"/>
                <w:lang w:eastAsia="en-US"/>
              </w:rPr>
              <w:tab/>
              <w:t>Политическая  партия СПРАВЕДЛИВАЯ  РОССИЯ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31764" w:rsidRDefault="00F00132" w:rsidP="00AD2D40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19.06.2019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AD2D4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Обучение проведено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331764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766A3" w:rsidRDefault="00F00132" w:rsidP="00AD2D40">
            <w:pPr>
              <w:jc w:val="both"/>
              <w:rPr>
                <w:rFonts w:eastAsia="Calibri"/>
                <w:lang w:eastAsia="en-US"/>
              </w:rPr>
            </w:pPr>
            <w:r w:rsidRPr="003766A3">
              <w:rPr>
                <w:rFonts w:eastAsia="Calibri"/>
                <w:lang w:eastAsia="en-US"/>
              </w:rPr>
              <w:t>Организация  семинара-совещания председателей ТИК Пермского края ассоциации «Запад»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AD2D4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31764" w:rsidRDefault="00F00132" w:rsidP="00F00132">
            <w:pPr>
              <w:jc w:val="center"/>
              <w:rPr>
                <w:rFonts w:eastAsia="Calibri"/>
                <w:i/>
                <w:sz w:val="20"/>
                <w:lang w:eastAsia="en-US"/>
              </w:rPr>
            </w:pPr>
            <w:r w:rsidRPr="00331764">
              <w:rPr>
                <w:rFonts w:eastAsia="Calibri"/>
                <w:i/>
                <w:sz w:val="20"/>
                <w:lang w:eastAsia="en-US"/>
              </w:rPr>
              <w:t xml:space="preserve">Не выполнено </w:t>
            </w:r>
          </w:p>
          <w:p w:rsidR="00F00132" w:rsidRDefault="00F00132" w:rsidP="00F00132">
            <w:pPr>
              <w:jc w:val="center"/>
              <w:rPr>
                <w:rFonts w:eastAsia="Calibri"/>
                <w:lang w:eastAsia="en-US"/>
              </w:rPr>
            </w:pPr>
            <w:r w:rsidRPr="00F00132">
              <w:rPr>
                <w:rFonts w:eastAsia="Calibri"/>
                <w:sz w:val="20"/>
                <w:lang w:eastAsia="en-US"/>
              </w:rPr>
              <w:t>(по согласованию с куратором территории перенесено на август 2019)</w:t>
            </w:r>
          </w:p>
        </w:tc>
      </w:tr>
      <w:tr w:rsidR="00F00132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 w:rsidP="0032590A">
            <w:pPr>
              <w:numPr>
                <w:ilvl w:val="0"/>
                <w:numId w:val="2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00132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F00132" w:rsidP="00C22CDB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F00132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F00132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F00132" w:rsidP="00087E29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</w:tr>
      <w:tr w:rsidR="00F00132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00132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132" w:rsidRDefault="00F0013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331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F00132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5A582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</w:t>
            </w:r>
            <w:r w:rsidR="005A582A">
              <w:rPr>
                <w:rFonts w:eastAsia="Calibri"/>
                <w:lang w:eastAsia="en-US"/>
              </w:rPr>
              <w:t>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5A58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Заседание проведено</w:t>
            </w:r>
          </w:p>
        </w:tc>
      </w:tr>
      <w:tr w:rsidR="00F00132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132" w:rsidRPr="00671656" w:rsidRDefault="00331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F00132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Default="00F00132" w:rsidP="00124D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331764" w:rsidRDefault="00F00132" w:rsidP="00124D5B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32" w:rsidRPr="00671656" w:rsidRDefault="00F0013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87E29">
              <w:rPr>
                <w:rFonts w:eastAsia="Calibri"/>
                <w:sz w:val="22"/>
                <w:szCs w:val="22"/>
                <w:lang w:eastAsia="en-US"/>
              </w:rPr>
              <w:t>Размещаются: новости, полезная информация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671656" w:rsidRDefault="00331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="005A582A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DC711D" w:rsidRDefault="005A582A" w:rsidP="00124D5B">
            <w:pPr>
              <w:jc w:val="both"/>
              <w:rPr>
                <w:rFonts w:eastAsia="Calibri"/>
                <w:lang w:eastAsia="en-US"/>
              </w:rPr>
            </w:pPr>
            <w:r w:rsidRPr="005A582A">
              <w:rPr>
                <w:rFonts w:eastAsia="Calibri"/>
                <w:lang w:eastAsia="en-US"/>
              </w:rPr>
              <w:t xml:space="preserve">Совместное заседание  Молодежного парламента </w:t>
            </w:r>
            <w:r w:rsidRPr="005A582A">
              <w:rPr>
                <w:rFonts w:eastAsia="Calibri"/>
                <w:lang w:eastAsia="en-US"/>
              </w:rPr>
              <w:lastRenderedPageBreak/>
              <w:t>Верещагинского муниципального района с МИК Верещагинского городского округа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331764" w:rsidRDefault="005A582A" w:rsidP="00AD2D40">
            <w:pPr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lastRenderedPageBreak/>
              <w:t>07.06.2019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671656" w:rsidRDefault="005A582A" w:rsidP="00AD2D4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Заседание проведено</w:t>
            </w:r>
          </w:p>
        </w:tc>
      </w:tr>
      <w:tr w:rsidR="005A582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Pr="00331764" w:rsidRDefault="005A582A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331764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331764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A582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Pr="00331764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 w:rsidRPr="00331764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5A582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331764">
            <w:pPr>
              <w:ind w:left="36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 w:rsidP="00AD2D40">
            <w:pPr>
              <w:pStyle w:val="ac"/>
              <w:numPr>
                <w:ilvl w:val="0"/>
                <w:numId w:val="30"/>
              </w:numPr>
            </w:pPr>
            <w:r>
              <w:t xml:space="preserve">ВПП </w:t>
            </w:r>
            <w:r w:rsidRPr="000325A4">
              <w:t>«ЕДИНАЯ РОССИЯ»</w:t>
            </w:r>
          </w:p>
          <w:p w:rsidR="005A582A" w:rsidRDefault="005A582A" w:rsidP="00AD2D40">
            <w:pPr>
              <w:pStyle w:val="ac"/>
              <w:numPr>
                <w:ilvl w:val="0"/>
                <w:numId w:val="30"/>
              </w:numPr>
            </w:pPr>
            <w:r>
              <w:t xml:space="preserve">Политическая партия </w:t>
            </w:r>
            <w:r w:rsidRPr="000325A4">
              <w:t xml:space="preserve"> ЛДПР</w:t>
            </w:r>
            <w:r>
              <w:t xml:space="preserve"> – Либерально-демократическая партия России</w:t>
            </w:r>
          </w:p>
          <w:p w:rsidR="005A582A" w:rsidRDefault="005A582A" w:rsidP="00AD2D40">
            <w:pPr>
              <w:pStyle w:val="ac"/>
              <w:numPr>
                <w:ilvl w:val="0"/>
                <w:numId w:val="30"/>
              </w:numPr>
            </w:pPr>
            <w:r>
              <w:t>Коммунистическая партия Российской Федерации</w:t>
            </w:r>
          </w:p>
          <w:p w:rsidR="005A582A" w:rsidRDefault="005A582A" w:rsidP="00AD2D40">
            <w:pPr>
              <w:pStyle w:val="ac"/>
              <w:numPr>
                <w:ilvl w:val="0"/>
                <w:numId w:val="30"/>
              </w:numPr>
            </w:pPr>
            <w:r>
              <w:t>Политическая  партия</w:t>
            </w:r>
            <w:r w:rsidRPr="000325A4">
              <w:t xml:space="preserve"> СПРАВЕДЛИВАЯ  РОССИЯ</w:t>
            </w:r>
          </w:p>
          <w:p w:rsidR="005A582A" w:rsidRDefault="005A582A" w:rsidP="00AD2D40">
            <w:pPr>
              <w:pStyle w:val="ac"/>
              <w:jc w:val="both"/>
            </w:pPr>
            <w:r w:rsidRPr="007458FD">
              <w:t xml:space="preserve">О порядке  выдвижения и регистрации  кандидатов в   депутаты   Думы Верещагинского городского округа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 w:rsidP="003F7E1A">
            <w:pPr>
              <w:pStyle w:val="ac"/>
              <w:jc w:val="center"/>
              <w:rPr>
                <w:rFonts w:eastAsia="Calibri"/>
                <w:lang w:eastAsia="en-US"/>
              </w:rPr>
            </w:pPr>
            <w:r w:rsidRPr="00331764">
              <w:rPr>
                <w:rFonts w:eastAsia="Calibri"/>
                <w:lang w:eastAsia="en-US"/>
              </w:rPr>
              <w:t>19.06.2019</w:t>
            </w:r>
            <w:r w:rsidR="003F7E1A">
              <w:rPr>
                <w:rFonts w:eastAsia="Calibri"/>
                <w:lang w:eastAsia="en-US"/>
              </w:rPr>
              <w:t>,</w:t>
            </w:r>
          </w:p>
          <w:p w:rsidR="003F7E1A" w:rsidRPr="00331764" w:rsidRDefault="003F7E1A" w:rsidP="003F7E1A">
            <w:pPr>
              <w:pStyle w:val="ac"/>
              <w:jc w:val="center"/>
            </w:pPr>
            <w:r>
              <w:rPr>
                <w:rFonts w:eastAsia="Calibri"/>
                <w:lang w:eastAsia="en-US"/>
              </w:rPr>
              <w:t>28.06.2019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Pr="00671656" w:rsidRDefault="003F7E1A" w:rsidP="00AD2D40">
            <w:pPr>
              <w:pStyle w:val="ac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Встречи</w:t>
            </w:r>
            <w:r w:rsidR="005A582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сост</w:t>
            </w:r>
            <w:bookmarkStart w:id="0" w:name="_GoBack"/>
            <w:bookmarkEnd w:id="0"/>
            <w:r>
              <w:rPr>
                <w:rFonts w:eastAsia="Calibri"/>
                <w:sz w:val="22"/>
                <w:szCs w:val="22"/>
                <w:lang w:eastAsia="en-US"/>
              </w:rPr>
              <w:t>ояли</w:t>
            </w:r>
            <w:r w:rsidR="005A582A">
              <w:rPr>
                <w:rFonts w:eastAsia="Calibri"/>
                <w:sz w:val="22"/>
                <w:szCs w:val="22"/>
                <w:lang w:eastAsia="en-US"/>
              </w:rPr>
              <w:t>сь</w:t>
            </w:r>
          </w:p>
        </w:tc>
      </w:tr>
      <w:tr w:rsidR="005A582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A582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671656" w:rsidRDefault="005A582A" w:rsidP="003317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331764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5A582A">
            <w:pPr>
              <w:jc w:val="both"/>
              <w:rPr>
                <w:rFonts w:eastAsia="Calibri"/>
                <w:lang w:eastAsia="en-US"/>
              </w:rPr>
            </w:pPr>
            <w:r w:rsidRPr="000D52C1">
              <w:rPr>
                <w:lang w:eastAsia="en-US"/>
              </w:rPr>
              <w:t>Районный совет ветеранов (пенсионеров) войны, труда, вооруженных сил и правоохранительных органов</w:t>
            </w:r>
            <w:r w:rsidRPr="000D52C1">
              <w:t xml:space="preserve"> </w:t>
            </w:r>
            <w:r w:rsidRPr="000D52C1">
              <w:rPr>
                <w:i/>
              </w:rPr>
              <w:t>«</w:t>
            </w:r>
            <w:r w:rsidRPr="000D52C1">
              <w:rPr>
                <w:i/>
                <w:lang w:eastAsia="en-US"/>
              </w:rPr>
              <w:t>О подготовке избирательных комиссий к проведению выборов  депутатов Думы Верещагинского городского округа»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5A582A" w:rsidP="00AD2D40">
            <w:pPr>
              <w:pStyle w:val="ac"/>
              <w:jc w:val="center"/>
            </w:pPr>
            <w:r>
              <w:t>17.06.2019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AD2D40">
            <w:pPr>
              <w:jc w:val="both"/>
              <w:rPr>
                <w:lang w:eastAsia="en-US"/>
              </w:rPr>
            </w:pPr>
            <w:r w:rsidRPr="000D52C1">
              <w:rPr>
                <w:lang w:eastAsia="en-US"/>
              </w:rPr>
              <w:t>Верещагинская районная организация Всероссийского общества инвалидов «</w:t>
            </w:r>
            <w:r w:rsidRPr="000D52C1">
              <w:rPr>
                <w:i/>
                <w:lang w:eastAsia="en-US"/>
              </w:rPr>
              <w:t>Реализация планов по  обеспечению избирательных прав граждан с ограниченными физическими возможностями на территории района»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5A582A" w:rsidP="00AD2D40">
            <w:pPr>
              <w:pStyle w:val="ac"/>
              <w:jc w:val="center"/>
            </w:pPr>
            <w:r>
              <w:t>14.06.2019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AD2D40">
            <w:pPr>
              <w:jc w:val="both"/>
              <w:rPr>
                <w:lang w:eastAsia="en-US"/>
              </w:rPr>
            </w:pPr>
            <w:r w:rsidRPr="000D52C1">
              <w:rPr>
                <w:lang w:eastAsia="en-US"/>
              </w:rPr>
              <w:t>Верещагинское местное отделение  Всероссийского филиала общества глухих</w:t>
            </w:r>
            <w:r w:rsidRPr="000D52C1">
              <w:t xml:space="preserve"> </w:t>
            </w:r>
            <w:r w:rsidRPr="000D52C1">
              <w:rPr>
                <w:i/>
              </w:rPr>
              <w:t>«</w:t>
            </w:r>
            <w:r w:rsidRPr="000D52C1">
              <w:rPr>
                <w:i/>
                <w:lang w:eastAsia="en-US"/>
              </w:rPr>
              <w:t>Реализация планов по  обеспечению избирательных прав граждан с ограниченными физическими возможностями на территории района»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5A582A" w:rsidP="00AD2D40">
            <w:pPr>
              <w:pStyle w:val="ac"/>
              <w:jc w:val="center"/>
            </w:pPr>
            <w:r>
              <w:t>14.06.2019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AD2D40">
            <w:pPr>
              <w:pStyle w:val="ac"/>
              <w:jc w:val="both"/>
            </w:pPr>
            <w:r w:rsidRPr="000D52C1">
              <w:t xml:space="preserve">Верещагинский филиал Всероссийской  организации Трудового Красного Знамени общества  слепых </w:t>
            </w:r>
            <w:r w:rsidRPr="000D52C1">
              <w:rPr>
                <w:i/>
              </w:rPr>
              <w:t>«Реализация планов по  обеспечению избирательных прав граждан с ограниченными физическими возможностями на территории района»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5A582A" w:rsidP="00AD2D40">
            <w:pPr>
              <w:pStyle w:val="ac"/>
              <w:jc w:val="center"/>
            </w:pPr>
            <w:r>
              <w:t>14.06.2019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5A582A">
            <w:pPr>
              <w:pStyle w:val="ac"/>
              <w:jc w:val="both"/>
            </w:pPr>
            <w:r w:rsidRPr="000D52C1">
              <w:t xml:space="preserve">Верещагинское местное отделение  Пермского краевого Союза </w:t>
            </w:r>
            <w:r w:rsidRPr="000D52C1">
              <w:lastRenderedPageBreak/>
              <w:t xml:space="preserve">женщин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</w:t>
            </w:r>
            <w:r>
              <w:rPr>
                <w:i/>
              </w:rPr>
              <w:t>ерещагинского городского округа</w:t>
            </w:r>
            <w:r w:rsidRPr="000D52C1">
              <w:rPr>
                <w:i/>
              </w:rPr>
              <w:t>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6A1000" w:rsidP="00AD2D40">
            <w:pPr>
              <w:pStyle w:val="ac"/>
              <w:jc w:val="center"/>
            </w:pPr>
            <w:r>
              <w:lastRenderedPageBreak/>
              <w:t>26.06.2019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5A582A">
            <w:pPr>
              <w:pStyle w:val="ac"/>
              <w:jc w:val="both"/>
            </w:pPr>
            <w:r w:rsidRPr="000D52C1">
              <w:t xml:space="preserve">Местное отделение Союза  ветеранов боевых действий и военной службы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Верещагинского городского округа»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6A1000" w:rsidP="00AD2D40">
            <w:pPr>
              <w:pStyle w:val="ac"/>
              <w:jc w:val="center"/>
            </w:pPr>
            <w:r>
              <w:t>25.06.2019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Pr="000D52C1" w:rsidRDefault="005A582A" w:rsidP="005A582A">
            <w:pPr>
              <w:pStyle w:val="ac"/>
              <w:jc w:val="both"/>
            </w:pPr>
            <w:r w:rsidRPr="000D52C1">
              <w:t xml:space="preserve">Координационный Совет организации профсоюзов МО «Верещагинского муниципального района»  </w:t>
            </w:r>
            <w:r w:rsidRPr="000D52C1">
              <w:rPr>
                <w:i/>
              </w:rPr>
              <w:t>«О подготовке избирательных комиссий к проведению выборов  депутатов Думы Верещагинского городского округа»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6A1000" w:rsidP="00AD2D40">
            <w:pPr>
              <w:pStyle w:val="ac"/>
              <w:jc w:val="center"/>
            </w:pPr>
            <w:r>
              <w:t>24.06.2019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331764" w:rsidP="00DC711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6A1000">
            <w:pPr>
              <w:pStyle w:val="ac"/>
              <w:jc w:val="both"/>
            </w:pPr>
            <w:r>
              <w:t>Встреча с трудовым коллективом</w:t>
            </w:r>
            <w:r w:rsidR="005A582A" w:rsidRPr="000D52C1">
              <w:t xml:space="preserve">  </w:t>
            </w:r>
            <w:r>
              <w:t xml:space="preserve">МО МВД «Верещагинский»  </w:t>
            </w:r>
          </w:p>
          <w:p w:rsidR="005A582A" w:rsidRPr="000D52C1" w:rsidRDefault="005A582A" w:rsidP="006A1000">
            <w:pPr>
              <w:pStyle w:val="ac"/>
              <w:jc w:val="both"/>
            </w:pPr>
            <w:r w:rsidRPr="000D52C1">
              <w:t>«Об образовании нового муниципального образования Верещагинский городской округ»</w:t>
            </w:r>
            <w:r w:rsidR="006A1000"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82A" w:rsidRPr="000325A4" w:rsidRDefault="006A1000" w:rsidP="00AD2D40">
            <w:pPr>
              <w:pStyle w:val="ac"/>
              <w:jc w:val="center"/>
            </w:pPr>
            <w:r>
              <w:t>24.06.2019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82A" w:rsidRDefault="005A582A">
            <w:r w:rsidRPr="00BC750F">
              <w:t>Встреча состоялась</w:t>
            </w:r>
          </w:p>
        </w:tc>
      </w:tr>
      <w:tr w:rsidR="005A582A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582A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A582A" w:rsidRDefault="005A582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6A100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ind w:left="284"/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21</w:t>
            </w:r>
            <w:r w:rsidR="006A1000">
              <w:rPr>
                <w:rFonts w:eastAsia="Calibri"/>
                <w:sz w:val="22"/>
                <w:lang w:eastAsia="en-US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D17850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Стенды оформлены</w:t>
            </w:r>
          </w:p>
        </w:tc>
      </w:tr>
      <w:tr w:rsidR="006A100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D178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71656">
              <w:rPr>
                <w:rFonts w:eastAsia="Calibri"/>
                <w:sz w:val="22"/>
                <w:lang w:eastAsia="en-US"/>
              </w:rPr>
              <w:t>Ведется</w:t>
            </w:r>
          </w:p>
        </w:tc>
      </w:tr>
      <w:tr w:rsidR="006A100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23.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D34A5C" w:rsidRDefault="006A1000" w:rsidP="00D17850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 w:rsidRPr="00D34A5C">
              <w:rPr>
                <w:color w:val="000000"/>
                <w:lang w:eastAsia="en-US"/>
              </w:rPr>
              <w:t>портале</w:t>
            </w:r>
            <w:proofErr w:type="gramEnd"/>
            <w:r w:rsidRPr="00D34A5C"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 w:rsidP="00424A45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6A100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D17850">
            <w:pPr>
              <w:jc w:val="both"/>
              <w:rPr>
                <w:rFonts w:eastAsia="Calibri"/>
                <w:lang w:eastAsia="en-US"/>
              </w:rPr>
            </w:pPr>
            <w:r w:rsidRPr="007458FD">
              <w:rPr>
                <w:rFonts w:eastAsia="Calibri"/>
                <w:lang w:eastAsia="en-US"/>
              </w:rPr>
              <w:t xml:space="preserve">Проведение </w:t>
            </w:r>
            <w:proofErr w:type="spellStart"/>
            <w:r w:rsidRPr="007458FD">
              <w:rPr>
                <w:rFonts w:eastAsia="Calibri"/>
                <w:lang w:eastAsia="en-US"/>
              </w:rPr>
              <w:t>квест</w:t>
            </w:r>
            <w:proofErr w:type="spellEnd"/>
            <w:r w:rsidRPr="007458FD">
              <w:rPr>
                <w:rFonts w:eastAsia="Calibri"/>
                <w:lang w:eastAsia="en-US"/>
              </w:rPr>
              <w:t>-игры «</w:t>
            </w:r>
            <w:proofErr w:type="spellStart"/>
            <w:r w:rsidRPr="007458FD">
              <w:rPr>
                <w:rFonts w:eastAsia="Calibri"/>
                <w:lang w:eastAsia="en-US"/>
              </w:rPr>
              <w:t>Go</w:t>
            </w:r>
            <w:proofErr w:type="spellEnd"/>
            <w:r w:rsidRPr="007458FD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7458FD">
              <w:rPr>
                <w:rFonts w:eastAsia="Calibri"/>
                <w:lang w:eastAsia="en-US"/>
              </w:rPr>
              <w:t>Up</w:t>
            </w:r>
            <w:proofErr w:type="spellEnd"/>
            <w:r w:rsidRPr="007458FD">
              <w:rPr>
                <w:rFonts w:eastAsia="Calibri"/>
                <w:lang w:eastAsia="en-US"/>
              </w:rPr>
              <w:t>! Выборы!»</w:t>
            </w:r>
          </w:p>
          <w:p w:rsidR="006A1000" w:rsidRPr="000D52C1" w:rsidRDefault="006A1000" w:rsidP="00D17850">
            <w:pPr>
              <w:jc w:val="both"/>
              <w:rPr>
                <w:rFonts w:eastAsia="Calibri"/>
                <w:lang w:eastAsia="en-US"/>
              </w:rPr>
            </w:pPr>
            <w:r w:rsidRPr="000D52C1">
              <w:rPr>
                <w:rFonts w:eastAsia="Calibri"/>
                <w:bCs/>
                <w:lang w:eastAsia="en-US"/>
              </w:rPr>
              <w:t xml:space="preserve">В Верещагинской санаторной школе-интернат для </w:t>
            </w:r>
            <w:proofErr w:type="gramStart"/>
            <w:r w:rsidRPr="000D52C1">
              <w:rPr>
                <w:rFonts w:eastAsia="Calibri"/>
                <w:bCs/>
                <w:lang w:eastAsia="en-US"/>
              </w:rPr>
              <w:t>детей</w:t>
            </w:r>
            <w:proofErr w:type="gramEnd"/>
            <w:r w:rsidRPr="000D52C1">
              <w:rPr>
                <w:rFonts w:eastAsia="Calibri"/>
                <w:bCs/>
                <w:lang w:eastAsia="en-US"/>
              </w:rPr>
              <w:t xml:space="preserve"> нуждающихся в длительном лечении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124D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03.06.2019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3B7A85">
              <w:t>Мероприятие проведено</w:t>
            </w:r>
            <w:r>
              <w:rPr>
                <w:rFonts w:eastAsia="Calibri"/>
                <w:sz w:val="22"/>
                <w:lang w:eastAsia="en-US"/>
              </w:rPr>
              <w:t xml:space="preserve"> </w:t>
            </w:r>
          </w:p>
        </w:tc>
      </w:tr>
      <w:tr w:rsidR="006A100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6A100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6A1000" w:rsidTr="00F32DE0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tabs>
                <w:tab w:val="left" w:pos="991"/>
              </w:tabs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 w:rsidP="001D1E2D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Публикация в газете «Заря»</w:t>
            </w:r>
            <w:r>
              <w:rPr>
                <w:sz w:val="22"/>
                <w:lang w:eastAsia="en-US"/>
              </w:rPr>
              <w:tab/>
            </w:r>
          </w:p>
          <w:p w:rsidR="006A1000" w:rsidRPr="00671656" w:rsidRDefault="006A1000" w:rsidP="006A1000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Тема:  «Мастер-классы от экспертов»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07.06</w:t>
            </w:r>
            <w:r w:rsidRPr="00F32DE0">
              <w:rPr>
                <w:sz w:val="22"/>
                <w:lang w:eastAsia="en-US"/>
              </w:rPr>
              <w:t>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Опубликовано </w:t>
            </w:r>
          </w:p>
        </w:tc>
      </w:tr>
      <w:tr w:rsidR="006A1000" w:rsidTr="00F32DE0">
        <w:trPr>
          <w:trHeight w:val="1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331764" w:rsidP="00331764">
            <w:pPr>
              <w:tabs>
                <w:tab w:val="left" w:pos="991"/>
              </w:tabs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>26.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DC711D" w:rsidRDefault="006A1000" w:rsidP="00DC711D">
            <w:pPr>
              <w:rPr>
                <w:sz w:val="22"/>
                <w:lang w:eastAsia="en-US"/>
              </w:rPr>
            </w:pPr>
            <w:r w:rsidRPr="00DC711D">
              <w:rPr>
                <w:sz w:val="22"/>
                <w:lang w:eastAsia="en-US"/>
              </w:rPr>
              <w:t>Публикация в газете «Заря»</w:t>
            </w:r>
            <w:r w:rsidRPr="00DC711D">
              <w:rPr>
                <w:sz w:val="22"/>
                <w:lang w:eastAsia="en-US"/>
              </w:rPr>
              <w:tab/>
            </w:r>
          </w:p>
          <w:p w:rsidR="006A1000" w:rsidRPr="00671656" w:rsidRDefault="006A1000" w:rsidP="006A1000">
            <w:pPr>
              <w:rPr>
                <w:sz w:val="22"/>
                <w:lang w:eastAsia="en-US"/>
              </w:rPr>
            </w:pPr>
            <w:r w:rsidRPr="00DC711D">
              <w:rPr>
                <w:sz w:val="22"/>
                <w:lang w:eastAsia="en-US"/>
              </w:rPr>
              <w:t>Тема</w:t>
            </w:r>
            <w:r>
              <w:rPr>
                <w:sz w:val="22"/>
                <w:lang w:eastAsia="en-US"/>
              </w:rPr>
              <w:t>: «Мой выбор»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 w:rsidP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14.06.2019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671656" w:rsidRDefault="006A1000">
            <w:pPr>
              <w:jc w:val="center"/>
              <w:rPr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Опубликовано</w:t>
            </w:r>
          </w:p>
        </w:tc>
      </w:tr>
      <w:tr w:rsidR="006A1000" w:rsidTr="00F32DE0">
        <w:trPr>
          <w:trHeight w:val="1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331764" w:rsidP="00331764">
            <w:pPr>
              <w:tabs>
                <w:tab w:val="left" w:pos="991"/>
              </w:tabs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27.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DC711D" w:rsidRDefault="006A1000" w:rsidP="006A1000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Публикация в газете «Заря» официальный отдел решения ТИК «О назначении выборов депутатов Думы Верещагинского городского округа», «Об утверждении схемы избирательных округов для проведения выборов </w:t>
            </w:r>
            <w:r w:rsidRPr="006A1000">
              <w:rPr>
                <w:sz w:val="22"/>
                <w:lang w:eastAsia="en-US"/>
              </w:rPr>
              <w:t>депутатов Думы Ве</w:t>
            </w:r>
            <w:r>
              <w:rPr>
                <w:sz w:val="22"/>
                <w:lang w:eastAsia="en-US"/>
              </w:rPr>
              <w:t>рещагинского городского округа»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21.06.2019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A1000">
              <w:rPr>
                <w:rFonts w:eastAsia="Calibri"/>
                <w:sz w:val="22"/>
                <w:lang w:eastAsia="en-US"/>
              </w:rPr>
              <w:t>Опубликовано</w:t>
            </w:r>
          </w:p>
        </w:tc>
      </w:tr>
      <w:tr w:rsidR="006A1000" w:rsidTr="00F32DE0">
        <w:trPr>
          <w:trHeight w:val="1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331764" w:rsidP="00331764">
            <w:pPr>
              <w:tabs>
                <w:tab w:val="left" w:pos="991"/>
              </w:tabs>
              <w:contextualSpacing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28.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Pr="00DC711D" w:rsidRDefault="006A1000" w:rsidP="006A1000">
            <w:pPr>
              <w:rPr>
                <w:sz w:val="22"/>
                <w:lang w:eastAsia="en-US"/>
              </w:rPr>
            </w:pPr>
            <w:r w:rsidRPr="00DC711D">
              <w:rPr>
                <w:sz w:val="22"/>
                <w:lang w:eastAsia="en-US"/>
              </w:rPr>
              <w:t>Публикация в газете «Заря»</w:t>
            </w:r>
            <w:r w:rsidRPr="00DC711D">
              <w:rPr>
                <w:sz w:val="22"/>
                <w:lang w:eastAsia="en-US"/>
              </w:rPr>
              <w:tab/>
            </w:r>
          </w:p>
          <w:p w:rsidR="006A1000" w:rsidRPr="00DC711D" w:rsidRDefault="006A1000" w:rsidP="006A1000">
            <w:pPr>
              <w:rPr>
                <w:sz w:val="22"/>
                <w:lang w:eastAsia="en-US"/>
              </w:rPr>
            </w:pPr>
            <w:r w:rsidRPr="00DC711D">
              <w:rPr>
                <w:sz w:val="22"/>
                <w:lang w:eastAsia="en-US"/>
              </w:rPr>
              <w:t>Тема</w:t>
            </w:r>
            <w:r>
              <w:rPr>
                <w:sz w:val="22"/>
                <w:lang w:eastAsia="en-US"/>
              </w:rPr>
              <w:t>: «Информация для участников избирательного процесса»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28.06.2019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6A1000">
              <w:rPr>
                <w:rFonts w:eastAsia="Calibri"/>
                <w:sz w:val="22"/>
                <w:lang w:eastAsia="en-US"/>
              </w:rPr>
              <w:t>Опубликовано</w:t>
            </w:r>
          </w:p>
        </w:tc>
      </w:tr>
      <w:tr w:rsidR="006A1000" w:rsidTr="0032590A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1000" w:rsidRDefault="006A100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6A100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печатной продукции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6A100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A1000" w:rsidTr="007E48C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 w:rsidP="0032590A">
            <w:pPr>
              <w:numPr>
                <w:ilvl w:val="0"/>
                <w:numId w:val="2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6A100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6A1000" w:rsidTr="0032590A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A1000" w:rsidTr="007E48C5"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1000" w:rsidRDefault="006A1000" w:rsidP="00DC711D">
            <w:pPr>
              <w:rPr>
                <w:rFonts w:eastAsia="Calibri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000" w:rsidRDefault="006A10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000" w:rsidRDefault="006A10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A1000" w:rsidTr="007E48C5">
        <w:tc>
          <w:tcPr>
            <w:tcW w:w="953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00" w:rsidRDefault="006A100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</w:p>
    <w:p w:rsidR="0032590A" w:rsidRDefault="0032590A" w:rsidP="0032590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ТИК                                             Бардасова С.Ю.</w:t>
      </w:r>
    </w:p>
    <w:p w:rsidR="0032590A" w:rsidRDefault="0032590A" w:rsidP="0032590A"/>
    <w:p w:rsidR="0032590A" w:rsidRDefault="0032590A" w:rsidP="0032590A">
      <w:pPr>
        <w:jc w:val="center"/>
      </w:pPr>
    </w:p>
    <w:p w:rsidR="0032590A" w:rsidRDefault="0032590A" w:rsidP="0032590A"/>
    <w:p w:rsidR="0077776D" w:rsidRPr="0077776D" w:rsidRDefault="0077776D" w:rsidP="0077776D">
      <w:pPr>
        <w:jc w:val="center"/>
        <w:rPr>
          <w:b/>
          <w:sz w:val="32"/>
          <w:szCs w:val="32"/>
        </w:rPr>
      </w:pPr>
    </w:p>
    <w:sectPr w:rsidR="0077776D" w:rsidRPr="0077776D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7B8F"/>
    <w:rsid w:val="00086FED"/>
    <w:rsid w:val="00087E29"/>
    <w:rsid w:val="000D66CD"/>
    <w:rsid w:val="000E16DD"/>
    <w:rsid w:val="00103701"/>
    <w:rsid w:val="00166AE4"/>
    <w:rsid w:val="001A05FF"/>
    <w:rsid w:val="001D1E2D"/>
    <w:rsid w:val="001E1F4E"/>
    <w:rsid w:val="001F0F35"/>
    <w:rsid w:val="001F3E38"/>
    <w:rsid w:val="00203156"/>
    <w:rsid w:val="0032590A"/>
    <w:rsid w:val="00331764"/>
    <w:rsid w:val="00376AAD"/>
    <w:rsid w:val="003B7A85"/>
    <w:rsid w:val="003F7E1A"/>
    <w:rsid w:val="00424A45"/>
    <w:rsid w:val="0042639A"/>
    <w:rsid w:val="00494C98"/>
    <w:rsid w:val="004F7EA7"/>
    <w:rsid w:val="00526B1F"/>
    <w:rsid w:val="0059596F"/>
    <w:rsid w:val="005A582A"/>
    <w:rsid w:val="005E4950"/>
    <w:rsid w:val="00671656"/>
    <w:rsid w:val="00674E06"/>
    <w:rsid w:val="006A1000"/>
    <w:rsid w:val="0077776D"/>
    <w:rsid w:val="007B5C16"/>
    <w:rsid w:val="007E48C5"/>
    <w:rsid w:val="007F6CEA"/>
    <w:rsid w:val="00814FE3"/>
    <w:rsid w:val="008B6752"/>
    <w:rsid w:val="008E0486"/>
    <w:rsid w:val="009535F3"/>
    <w:rsid w:val="00971ED9"/>
    <w:rsid w:val="009D2D3E"/>
    <w:rsid w:val="00A01A2B"/>
    <w:rsid w:val="00A0378C"/>
    <w:rsid w:val="00A079C5"/>
    <w:rsid w:val="00A73D0D"/>
    <w:rsid w:val="00B2742A"/>
    <w:rsid w:val="00B44C94"/>
    <w:rsid w:val="00B736D2"/>
    <w:rsid w:val="00B77770"/>
    <w:rsid w:val="00C22CDB"/>
    <w:rsid w:val="00C57A18"/>
    <w:rsid w:val="00CF57D6"/>
    <w:rsid w:val="00D82D41"/>
    <w:rsid w:val="00DB135F"/>
    <w:rsid w:val="00DC711D"/>
    <w:rsid w:val="00DF18FD"/>
    <w:rsid w:val="00DF439A"/>
    <w:rsid w:val="00E111AF"/>
    <w:rsid w:val="00E16721"/>
    <w:rsid w:val="00E16F33"/>
    <w:rsid w:val="00E44607"/>
    <w:rsid w:val="00E97C56"/>
    <w:rsid w:val="00EA1102"/>
    <w:rsid w:val="00EE17C7"/>
    <w:rsid w:val="00EE5435"/>
    <w:rsid w:val="00F00132"/>
    <w:rsid w:val="00F26B78"/>
    <w:rsid w:val="00F32DE0"/>
    <w:rsid w:val="00F4187E"/>
    <w:rsid w:val="00F553C1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259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F3A76-C635-4859-BAAE-1A1FE5151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45</cp:revision>
  <cp:lastPrinted>2019-05-06T03:00:00Z</cp:lastPrinted>
  <dcterms:created xsi:type="dcterms:W3CDTF">2019-01-30T11:57:00Z</dcterms:created>
  <dcterms:modified xsi:type="dcterms:W3CDTF">2019-06-28T10:04:00Z</dcterms:modified>
</cp:coreProperties>
</file>