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36D2" w:rsidRDefault="00B736D2" w:rsidP="00B736D2">
      <w:pPr>
        <w:jc w:val="center"/>
        <w:rPr>
          <w:b/>
          <w:sz w:val="28"/>
          <w:szCs w:val="28"/>
        </w:rPr>
      </w:pP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FF2DFC" w:rsidRPr="00FF2DFC" w:rsidRDefault="00FF2DFC" w:rsidP="00FF2DFC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FF2DFC">
        <w:rPr>
          <w:rFonts w:eastAsia="Calibri"/>
          <w:b/>
          <w:lang w:eastAsia="en-US"/>
        </w:rPr>
        <w:t xml:space="preserve">ОТЧЕТ О ВЫПОЛНЕНИИ ПЛАНА РАБОТЫ ЗА </w:t>
      </w:r>
      <w:r w:rsidR="001361F3">
        <w:rPr>
          <w:rFonts w:eastAsia="Calibri"/>
          <w:b/>
          <w:lang w:eastAsia="en-US"/>
        </w:rPr>
        <w:t xml:space="preserve">АВГУСТ </w:t>
      </w:r>
      <w:bookmarkStart w:id="0" w:name="_GoBack"/>
      <w:bookmarkEnd w:id="0"/>
      <w:r w:rsidRPr="00FF2DFC">
        <w:rPr>
          <w:rFonts w:eastAsia="Calibri"/>
          <w:b/>
          <w:lang w:eastAsia="en-US"/>
        </w:rPr>
        <w:t>2019 ГОДА</w:t>
      </w:r>
    </w:p>
    <w:p w:rsidR="00DE032F" w:rsidRDefault="00FF2DFC" w:rsidP="00FF2DFC">
      <w:pPr>
        <w:spacing w:after="200" w:line="276" w:lineRule="auto"/>
        <w:jc w:val="center"/>
        <w:rPr>
          <w:rFonts w:eastAsia="Calibri"/>
          <w:lang w:eastAsia="en-US"/>
        </w:rPr>
      </w:pPr>
      <w:r w:rsidRPr="00FF2DFC"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534" w:type="dxa"/>
        <w:tblLook w:val="04A0" w:firstRow="1" w:lastRow="0" w:firstColumn="1" w:lastColumn="0" w:noHBand="0" w:noVBand="1"/>
      </w:tblPr>
      <w:tblGrid>
        <w:gridCol w:w="1153"/>
        <w:gridCol w:w="3917"/>
        <w:gridCol w:w="2260"/>
        <w:gridCol w:w="2204"/>
      </w:tblGrid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BA0543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DFC" w:rsidRPr="00055343" w:rsidRDefault="00FF2DFC" w:rsidP="00FF2DFC">
            <w:pPr>
              <w:jc w:val="both"/>
            </w:pPr>
            <w:r w:rsidRPr="00055343">
              <w:t>Заседания комиссии.</w:t>
            </w:r>
          </w:p>
          <w:p w:rsidR="00FF2DFC" w:rsidRPr="00055343" w:rsidRDefault="001361F3" w:rsidP="00FF2DFC">
            <w:pPr>
              <w:jc w:val="both"/>
            </w:pPr>
            <w:r>
              <w:t xml:space="preserve">Повестки </w:t>
            </w:r>
            <w:proofErr w:type="spellStart"/>
            <w:r>
              <w:t>заседанй</w:t>
            </w:r>
            <w:proofErr w:type="spellEnd"/>
            <w:r w:rsidR="00FF2DFC" w:rsidRPr="00055343">
              <w:t>:</w:t>
            </w:r>
          </w:p>
          <w:p w:rsidR="001361F3" w:rsidRPr="001361F3" w:rsidRDefault="00FF2DFC" w:rsidP="001361F3">
            <w:pPr>
              <w:jc w:val="both"/>
              <w:rPr>
                <w:rFonts w:eastAsiaTheme="minorHAnsi"/>
                <w:lang w:eastAsia="en-US"/>
              </w:rPr>
            </w:pPr>
            <w:r w:rsidRPr="001361F3">
              <w:t>-</w:t>
            </w:r>
            <w:r w:rsidR="001361F3" w:rsidRPr="001361F3">
              <w:rPr>
                <w:rFonts w:eastAsiaTheme="minorHAnsi"/>
                <w:lang w:eastAsia="en-US"/>
              </w:rPr>
              <w:t xml:space="preserve">Рассмотрение вопросов о регистрации кандидатов в депутаты Думы Верещагинского городского округа </w:t>
            </w:r>
          </w:p>
          <w:p w:rsidR="00FF2DFC" w:rsidRPr="001361F3" w:rsidRDefault="00FF2DFC" w:rsidP="00FF2DFC">
            <w:pPr>
              <w:jc w:val="both"/>
            </w:pPr>
            <w:r w:rsidRPr="001361F3">
              <w:t>- О кандидатурах для исключения из резерва составов участковых комиссий</w:t>
            </w:r>
          </w:p>
          <w:p w:rsidR="00FF2DFC" w:rsidRPr="001361F3" w:rsidRDefault="00FF2DFC" w:rsidP="00FF2DFC">
            <w:pPr>
              <w:jc w:val="both"/>
            </w:pPr>
            <w:r w:rsidRPr="001361F3">
              <w:t>-О продлении срока рассмотрения обращения Желе</w:t>
            </w:r>
            <w:r w:rsidR="00BA0543" w:rsidRPr="001361F3">
              <w:t xml:space="preserve">знова </w:t>
            </w:r>
            <w:r w:rsidR="001361F3" w:rsidRPr="001361F3">
              <w:t>В.А.</w:t>
            </w:r>
          </w:p>
          <w:p w:rsidR="00FF2DFC" w:rsidRPr="00055343" w:rsidRDefault="00FF2DFC" w:rsidP="00FF2DFC">
            <w:pPr>
              <w:jc w:val="both"/>
            </w:pPr>
            <w:r w:rsidRPr="001361F3">
              <w:t>-</w:t>
            </w:r>
            <w:r w:rsidRPr="001361F3">
              <w:t>Об утверждении</w:t>
            </w:r>
            <w:r w:rsidRPr="00055343">
              <w:t xml:space="preserve"> графика жеребьевки по предоставлению редакцией газеты «Заря» бесплатной печатной площади для публикации агитационных материалов зарегистрированными кандидатами в депутаты Думы Верещагинского городского округа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>О сметах расходов участковых избирательных комиссий на материально-техническое обеспечение проведения выборов депутатов Думы Ве</w:t>
            </w:r>
            <w:r w:rsidR="001361F3">
              <w:t>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>О заключении договоров о материальной ответственности с председателями участковых избирательных комиссий.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>Об утверждении графика предоставления участковыми избирательными комиссиями финансовых отчетов о расходовании средств регионального бюджета, выделенных на материально-техническое обеспечение проведения выборов депутатов Думы Ве</w:t>
            </w:r>
            <w:r w:rsidR="001361F3">
              <w:t>рещагинского городского округа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О сроках выплаты дополнительной оплаты труда (вознаграждения) членам участковых избирательных комиссий с правом решающего </w:t>
            </w:r>
            <w:r w:rsidRPr="00055343">
              <w:lastRenderedPageBreak/>
              <w:t xml:space="preserve">голоса за работу в период подготовки и проведения выборов депутатов Думы </w:t>
            </w:r>
            <w:r w:rsidR="001361F3">
              <w:t>Верещагинского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>О графике работы территориальной и участковых избирательных комиссий Верещагинского городского округа для проведения досрочного голосования на выборах депутатов Думы Верещагинского городского округа.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Об утверждении формы списка досрочно проголосовавших  избирателей в помещении территориальной избирательной комиссии Верещагинского городского округа  при проведении  выборов депутатов Думы Ве</w:t>
            </w:r>
            <w:r w:rsidR="001361F3">
              <w:t>рещагинского городского округа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О Порядке осуществления </w:t>
            </w:r>
            <w:proofErr w:type="gramStart"/>
            <w:r w:rsidRPr="00055343">
              <w:t>контроля за</w:t>
            </w:r>
            <w:proofErr w:type="gramEnd"/>
            <w:r w:rsidRPr="00055343">
              <w:t xml:space="preserve"> изготовлением избирательных бюллетеней для голосования на выборах депутатов Думы Ве</w:t>
            </w:r>
            <w:r w:rsidR="001361F3">
              <w:t>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Об утверждении образца вывески на входе в помещения участковых избирательных комиссий при проведении выборов депутатов Думы Верещагинского городского округа.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форме удостоверения об избрании депутата Думы Верещагинского городского округа.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>О предложении кандидатур для зачисления в резерв составов участковых комиссий.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О назначении председателя участковой избирательной комиссии № 0622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рассмотрении обращения В.А. Железнова.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Об определении числа голосов, которое имеет каждый избиратель на выборах депутатов Думы Верещагинского городского округа по многомандатным </w:t>
            </w:r>
            <w:r w:rsidR="001361F3">
              <w:t>ИО</w:t>
            </w:r>
            <w:r w:rsidRPr="00055343">
              <w:t xml:space="preserve"> №№ 1-7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форме избирательного бюллетеня и количестве избирательных бюллетеней для голосования на выборах депутатов Думы Верещагинского городского </w:t>
            </w:r>
            <w:r w:rsidRPr="00055343">
              <w:lastRenderedPageBreak/>
              <w:t>округа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форме списков избирателей при проведении  выборов депутатов Думы Ве</w:t>
            </w:r>
            <w:r w:rsidR="001361F3">
              <w:t>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Об утверждении Порядка использования второго экземпляра списка избирателей при проведении выборов депутатов Думы Верещагинского городского округа 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досрочном прекращении полномочий члена участковой избирательной комиссии  с правом решающего голоса избирательного участка № 0607 </w:t>
            </w:r>
          </w:p>
          <w:p w:rsidR="001361F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0630 c правом решающего голоса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кандидатурах для исключения из резерва составов участковых комиссий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>О внесении изменений в решение территориальной избирательной комиссии Верещагинского городского округа от 12.08.2019 года № 37/01-4 «О  форме избирательного бюллетеня и количестве избирательных бюллетеней для голосования на выборах депутатов Думы Верещагинского городского округа»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Об определении числа голосов, которое имеет каждый избиратель на выборах депутатов Думы Верещагинского городского округа по многомандатным </w:t>
            </w:r>
            <w:r w:rsidR="001361F3">
              <w:t>ИО</w:t>
            </w:r>
            <w:r w:rsidRPr="00055343">
              <w:t xml:space="preserve"> №№ 1-7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тексте избирательных бюллетеней для голосования по многомандатным избирательным округам на выборах депутатов Думы Верещагинского городского округа</w:t>
            </w:r>
          </w:p>
          <w:p w:rsidR="001361F3" w:rsidRDefault="00FF2DFC" w:rsidP="00FF2DFC">
            <w:pPr>
              <w:jc w:val="both"/>
            </w:pPr>
            <w:r w:rsidRPr="00055343">
              <w:t xml:space="preserve"> </w:t>
            </w:r>
            <w:r w:rsidRPr="00055343">
              <w:t>-</w:t>
            </w:r>
            <w:r w:rsidRPr="00055343">
              <w:t xml:space="preserve"> Об изготовлении избирательных бюллетеней для голосования на выборах депутатов Думы Ве</w:t>
            </w:r>
            <w:r w:rsidR="001361F3">
              <w:t>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формах протоколов и сводных таблиц, составляемых избирательными комиссиями при проведении выборов депутатов Думы Верещагинского городского округа</w:t>
            </w:r>
          </w:p>
          <w:p w:rsidR="00FF2DFC" w:rsidRPr="00055343" w:rsidRDefault="00FF2DFC" w:rsidP="00FF2DFC">
            <w:pPr>
              <w:jc w:val="both"/>
            </w:pPr>
            <w:r w:rsidRPr="00055343">
              <w:lastRenderedPageBreak/>
              <w:t>-</w:t>
            </w:r>
            <w:r w:rsidRPr="00055343">
              <w:t xml:space="preserve"> О  назначении члена участковой избирательной комиссии № 0601 c правом решающего голоса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0613 c правом решающего голоса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0622 c правом решающего голоса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0622 c правом решающего голоса </w:t>
            </w:r>
          </w:p>
          <w:p w:rsidR="00FF2DFC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0622 c правом решающего голоса </w:t>
            </w:r>
          </w:p>
          <w:p w:rsidR="00BA0543" w:rsidRPr="00055343" w:rsidRDefault="00FF2DFC" w:rsidP="00FF2DFC">
            <w:pPr>
              <w:jc w:val="both"/>
            </w:pPr>
            <w:r w:rsidRPr="00055343">
              <w:t>-</w:t>
            </w:r>
            <w:r w:rsidRPr="00055343">
              <w:t xml:space="preserve"> О  назначении члена участковой избирательной комиссии № 0627 c правом решающего голоса </w:t>
            </w:r>
          </w:p>
          <w:p w:rsidR="00BA0543" w:rsidRPr="00055343" w:rsidRDefault="00BA0543" w:rsidP="00BA0543">
            <w:pPr>
              <w:jc w:val="both"/>
            </w:pPr>
            <w:r w:rsidRPr="00055343">
              <w:t>-</w:t>
            </w:r>
            <w:r w:rsidRPr="00055343">
              <w:t xml:space="preserve">О месте и времени передачи избирательных  бюллетеней для голосования на выборах депутатов Думы Верещагинского городского округа </w:t>
            </w:r>
          </w:p>
          <w:p w:rsidR="00BA0543" w:rsidRPr="00055343" w:rsidRDefault="00BA0543" w:rsidP="00BA0543">
            <w:pPr>
              <w:jc w:val="both"/>
            </w:pPr>
            <w:r w:rsidRPr="00055343">
              <w:t>-</w:t>
            </w:r>
            <w:r w:rsidRPr="00055343">
              <w:t xml:space="preserve"> О распределении избирательных бюллетеней для голосования на выборах депутатов Думы Верещагинского городского округа</w:t>
            </w:r>
          </w:p>
          <w:p w:rsidR="001361F3" w:rsidRDefault="00BA0543" w:rsidP="00BA0543">
            <w:pPr>
              <w:jc w:val="both"/>
            </w:pPr>
            <w:r w:rsidRPr="00055343">
              <w:t>-</w:t>
            </w:r>
            <w:r w:rsidRPr="00055343">
              <w:t>О Разъяснениях порядка работы со списками наблюдателей,  представляемыми в территориальную избирательную комиссию Верещагинского городского округа при проведении выборов депутатов Думы Верещагинского го</w:t>
            </w:r>
            <w:r w:rsidR="001361F3">
              <w:t>родского округа</w:t>
            </w:r>
          </w:p>
          <w:p w:rsidR="00BA0543" w:rsidRPr="00055343" w:rsidRDefault="00BA0543" w:rsidP="00BA0543">
            <w:pPr>
              <w:jc w:val="both"/>
            </w:pPr>
            <w:r w:rsidRPr="00055343">
              <w:t>-</w:t>
            </w:r>
            <w:r w:rsidRPr="00055343">
              <w:t xml:space="preserve"> О графике дежурства членов территориальной избирательной комиссии Верещагинского городского округа организующих проведение досрочного голосования избирателей в помещении территориальной избирательной комиссии на выборах депутатов Думы Верещагинского городского округа</w:t>
            </w:r>
          </w:p>
          <w:p w:rsidR="00FF2DFC" w:rsidRPr="00055343" w:rsidRDefault="00BA0543" w:rsidP="00FF2DFC">
            <w:pPr>
              <w:jc w:val="both"/>
            </w:pPr>
            <w:r w:rsidRPr="00055343">
              <w:t xml:space="preserve">-О рассмотрении обращения  </w:t>
            </w:r>
            <w:proofErr w:type="spellStart"/>
            <w:r w:rsidRPr="00055343">
              <w:t>М.Г.Чулковой</w:t>
            </w:r>
            <w:proofErr w:type="spellEnd"/>
          </w:p>
          <w:p w:rsidR="00BA0543" w:rsidRPr="00055343" w:rsidRDefault="00BA0543" w:rsidP="00BA0543">
            <w:pPr>
              <w:jc w:val="both"/>
            </w:pPr>
            <w:r w:rsidRPr="00055343">
              <w:t xml:space="preserve">- </w:t>
            </w:r>
            <w:r w:rsidRPr="00055343">
              <w:t xml:space="preserve">Об утверждении графика дежурства членов территориальной избирательной комиссии Верещагинского городского округа работающих не на постоянной (штатной) основе на сентябрь 2019г при проведении выборов депутатов </w:t>
            </w:r>
            <w:r w:rsidRPr="00055343">
              <w:lastRenderedPageBreak/>
              <w:t xml:space="preserve">Думы Верещагинского городского округа </w:t>
            </w:r>
          </w:p>
          <w:p w:rsidR="00BA0543" w:rsidRPr="00055343" w:rsidRDefault="00BA0543" w:rsidP="00BA0543">
            <w:pPr>
              <w:jc w:val="both"/>
            </w:pPr>
            <w:r w:rsidRPr="00055343">
              <w:t>-</w:t>
            </w:r>
            <w:r w:rsidRPr="00055343">
              <w:t xml:space="preserve"> Об утверждении отчета по исполнению плана работы территориальной избирательной комиссии Верещагинского городского округа  за август  2019 года</w:t>
            </w:r>
          </w:p>
          <w:p w:rsidR="00BA0543" w:rsidRPr="00055343" w:rsidRDefault="00BA0543" w:rsidP="00BA0543">
            <w:pPr>
              <w:jc w:val="both"/>
            </w:pPr>
            <w:r w:rsidRPr="00055343">
              <w:t>-</w:t>
            </w:r>
            <w:r w:rsidRPr="00055343">
              <w:t xml:space="preserve"> О плане работы территориальной избирательной комиссии Верещагинского городского округа на сентябрь 2019 года</w:t>
            </w:r>
          </w:p>
          <w:p w:rsidR="00FF2DFC" w:rsidRPr="00055343" w:rsidRDefault="00BA0543" w:rsidP="00FF2DFC">
            <w:pPr>
              <w:jc w:val="both"/>
            </w:pPr>
            <w:r w:rsidRPr="00055343">
              <w:t>-</w:t>
            </w:r>
            <w:r w:rsidRPr="00055343">
              <w:t xml:space="preserve"> О времени отчётов о ходе голосования 8 сентября 2019 на выборах депутатов Думы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2DFC" w:rsidRPr="00055343" w:rsidRDefault="00FF2DFC" w:rsidP="00BA0543">
            <w:pPr>
              <w:jc w:val="center"/>
            </w:pPr>
            <w:r w:rsidRPr="00055343">
              <w:lastRenderedPageBreak/>
              <w:t>01.08.2019</w:t>
            </w:r>
          </w:p>
          <w:p w:rsidR="00FF2DFC" w:rsidRPr="00055343" w:rsidRDefault="00FF2DFC" w:rsidP="00FB7A52">
            <w:pPr>
              <w:jc w:val="center"/>
            </w:pPr>
            <w:r w:rsidRPr="00055343">
              <w:t>04.08.2019</w:t>
            </w:r>
          </w:p>
          <w:p w:rsidR="00FF2DFC" w:rsidRPr="00055343" w:rsidRDefault="00FF2DFC" w:rsidP="00FB7A52">
            <w:pPr>
              <w:jc w:val="center"/>
            </w:pPr>
            <w:r w:rsidRPr="00055343">
              <w:t>06.08.2019</w:t>
            </w:r>
          </w:p>
          <w:p w:rsidR="00BA0543" w:rsidRPr="00055343" w:rsidRDefault="00FF2DFC" w:rsidP="00BA0543">
            <w:pPr>
              <w:jc w:val="center"/>
            </w:pPr>
            <w:r w:rsidRPr="00055343">
              <w:t>08.08.2019</w:t>
            </w:r>
          </w:p>
          <w:p w:rsidR="00FF2DFC" w:rsidRPr="00055343" w:rsidRDefault="00FF2DFC" w:rsidP="00BA0543">
            <w:pPr>
              <w:jc w:val="center"/>
            </w:pPr>
            <w:r w:rsidRPr="00055343">
              <w:t>12.08.2019</w:t>
            </w:r>
          </w:p>
          <w:p w:rsidR="00BA0543" w:rsidRPr="00055343" w:rsidRDefault="00FF2DFC" w:rsidP="00BA0543">
            <w:pPr>
              <w:jc w:val="center"/>
            </w:pPr>
            <w:r w:rsidRPr="00055343">
              <w:t>17.08.2019</w:t>
            </w:r>
          </w:p>
          <w:p w:rsidR="00BA0543" w:rsidRPr="00055343" w:rsidRDefault="00BA0543" w:rsidP="00BA0543">
            <w:pPr>
              <w:jc w:val="center"/>
            </w:pPr>
            <w:r w:rsidRPr="00055343">
              <w:t>19.08.2019</w:t>
            </w:r>
          </w:p>
          <w:p w:rsidR="00BA0543" w:rsidRPr="00055343" w:rsidRDefault="00BA0543" w:rsidP="00BA0543">
            <w:pPr>
              <w:jc w:val="center"/>
            </w:pPr>
            <w:r w:rsidRPr="00055343">
              <w:t>24.08.2019</w:t>
            </w:r>
          </w:p>
          <w:p w:rsidR="00BA0543" w:rsidRPr="00055343" w:rsidRDefault="00BA0543" w:rsidP="00BA0543">
            <w:pPr>
              <w:jc w:val="center"/>
            </w:pPr>
            <w:r w:rsidRPr="00055343">
              <w:t>26.08.2019</w:t>
            </w:r>
          </w:p>
          <w:p w:rsidR="00BA0543" w:rsidRPr="00055343" w:rsidRDefault="00BA0543" w:rsidP="00BA0543">
            <w:pPr>
              <w:jc w:val="center"/>
            </w:pPr>
            <w:r w:rsidRPr="00055343">
              <w:t>31.08.2019</w:t>
            </w:r>
          </w:p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  <w:p w:rsidR="00BA0543" w:rsidRPr="00055343" w:rsidRDefault="00BA0543" w:rsidP="00BA0543"/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0543" w:rsidRPr="00055343" w:rsidRDefault="00BA0543" w:rsidP="00BA0543">
            <w:r w:rsidRPr="00055343">
              <w:t>Решения приняты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55343">
              <w:rPr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BA0543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BA0543" w:rsidP="00BA0543">
            <w:pPr>
              <w:jc w:val="center"/>
            </w:pPr>
            <w:r w:rsidRPr="00055343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BA0543" w:rsidP="00FB7A52">
            <w:pPr>
              <w:jc w:val="center"/>
            </w:pPr>
            <w:r w:rsidRPr="00055343">
              <w:t>12.08.2019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1361F3" w:rsidP="001361F3">
            <w:pPr>
              <w:pStyle w:val="ac"/>
            </w:pPr>
            <w:r>
              <w:rPr>
                <w:rFonts w:eastAsiaTheme="minorHAnsi"/>
                <w:lang w:eastAsia="en-US"/>
              </w:rPr>
              <w:t>Д</w:t>
            </w:r>
            <w:r w:rsidR="00BA0543" w:rsidRPr="00055343">
              <w:rPr>
                <w:rFonts w:eastAsiaTheme="minorHAnsi"/>
                <w:lang w:eastAsia="en-US"/>
              </w:rPr>
              <w:t>оклад</w:t>
            </w:r>
            <w:r w:rsidR="00BA0543" w:rsidRPr="00055343">
              <w:rPr>
                <w:rFonts w:eastAsiaTheme="minorHAnsi"/>
                <w:lang w:eastAsia="en-US"/>
              </w:rPr>
              <w:t xml:space="preserve">  о ходе   подготовки  избирательной кампании по  выборам депутатов  Думы В</w:t>
            </w:r>
            <w:r w:rsidR="00BA0543" w:rsidRPr="00055343">
              <w:rPr>
                <w:rFonts w:eastAsiaTheme="minorHAnsi"/>
                <w:lang w:eastAsia="en-US"/>
              </w:rPr>
              <w:t>ГО</w:t>
            </w:r>
          </w:p>
        </w:tc>
      </w:tr>
      <w:tr w:rsidR="004227B0" w:rsidRPr="009C7CEC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43" w:rsidRPr="00055343" w:rsidRDefault="00BA0543" w:rsidP="00FB7A52">
            <w:pPr>
              <w:jc w:val="center"/>
            </w:pPr>
            <w:r w:rsidRPr="00055343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43" w:rsidRPr="00055343" w:rsidRDefault="00BA0543" w:rsidP="00BA0543">
            <w:pPr>
              <w:jc w:val="both"/>
            </w:pPr>
            <w:r w:rsidRPr="00055343">
              <w:rPr>
                <w:rFonts w:eastAsiaTheme="minorHAnsi"/>
                <w:lang w:eastAsia="en-US"/>
              </w:rPr>
              <w:t>У</w:t>
            </w:r>
            <w:r w:rsidRPr="00BA0543">
              <w:rPr>
                <w:rFonts w:eastAsiaTheme="minorHAnsi"/>
                <w:lang w:eastAsia="en-US"/>
              </w:rPr>
              <w:t>частие в расширенном заседании руководителей структурных подразделений  аппарата администрации Верещагинского муниципального района при  главе</w:t>
            </w:r>
            <w:r w:rsidRPr="00055343">
              <w:rPr>
                <w:rFonts w:eastAsiaTheme="minorHAnsi"/>
                <w:lang w:eastAsia="en-US"/>
              </w:rPr>
              <w:t xml:space="preserve"> Верещагинского МР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43" w:rsidRPr="00055343" w:rsidRDefault="00BA0543" w:rsidP="00FB7A52">
            <w:pPr>
              <w:jc w:val="center"/>
            </w:pPr>
            <w:r w:rsidRPr="00055343">
              <w:t>26.08.2019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0543" w:rsidRPr="00055343" w:rsidRDefault="00BA0543" w:rsidP="001361F3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 xml:space="preserve">Доклад </w:t>
            </w:r>
            <w:r w:rsidRPr="00055343">
              <w:rPr>
                <w:rFonts w:eastAsiaTheme="minorHAnsi"/>
                <w:lang w:eastAsia="en-US"/>
              </w:rPr>
              <w:t>о ходе   подготовки  избирательной кампании по  выборам депутатов  Думы В</w:t>
            </w:r>
            <w:r w:rsidRPr="00055343">
              <w:rPr>
                <w:rFonts w:eastAsiaTheme="minorHAnsi"/>
                <w:lang w:eastAsia="en-US"/>
              </w:rPr>
              <w:t>ГО</w:t>
            </w:r>
          </w:p>
        </w:tc>
      </w:tr>
      <w:tr w:rsidR="004227B0" w:rsidRPr="009C7CEC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>У</w:t>
            </w:r>
            <w:r w:rsidRPr="00055343">
              <w:rPr>
                <w:rFonts w:eastAsiaTheme="minorHAnsi"/>
                <w:lang w:eastAsia="en-US"/>
              </w:rPr>
              <w:t xml:space="preserve">частие в очередном  заседании Совета глав Верещагинского муниципального района при  главе Верещагинского </w:t>
            </w:r>
            <w:r w:rsidRPr="00055343">
              <w:rPr>
                <w:rFonts w:eastAsiaTheme="minorHAnsi"/>
                <w:lang w:eastAsia="en-US"/>
              </w:rPr>
              <w:t>М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  <w:jc w:val="center"/>
            </w:pPr>
            <w:r w:rsidRPr="00055343">
              <w:t>27.08.2019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1361F3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 xml:space="preserve">Информирование </w:t>
            </w:r>
            <w:r w:rsidRPr="00055343">
              <w:rPr>
                <w:rFonts w:eastAsiaTheme="minorHAnsi"/>
                <w:lang w:eastAsia="en-US"/>
              </w:rPr>
              <w:t>участников мероприятия  о ходе   подготовки  избирательной кампании по  выборам депутатов  Думы В</w:t>
            </w:r>
            <w:r w:rsidRPr="00055343">
              <w:rPr>
                <w:rFonts w:eastAsiaTheme="minorHAnsi"/>
                <w:lang w:eastAsia="en-US"/>
              </w:rPr>
              <w:t>ГО</w:t>
            </w:r>
          </w:p>
        </w:tc>
      </w:tr>
      <w:tr w:rsidR="004227B0" w:rsidRPr="009C7CEC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FB7A52">
            <w:pPr>
              <w:jc w:val="center"/>
            </w:pPr>
            <w:r w:rsidRPr="00055343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>У</w:t>
            </w:r>
            <w:r w:rsidRPr="00055343">
              <w:rPr>
                <w:rFonts w:eastAsiaTheme="minorHAnsi"/>
                <w:lang w:eastAsia="en-US"/>
              </w:rPr>
              <w:t xml:space="preserve">частие в заседании антитеррористической комиссии Верещагинского </w:t>
            </w:r>
            <w:r w:rsidRPr="00055343">
              <w:rPr>
                <w:rFonts w:eastAsiaTheme="minorHAnsi"/>
                <w:lang w:eastAsia="en-US"/>
              </w:rPr>
              <w:t>МР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  <w:jc w:val="center"/>
            </w:pPr>
            <w:r w:rsidRPr="00055343">
              <w:t>28.08.2019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1361F3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 xml:space="preserve">Информирование </w:t>
            </w:r>
            <w:r w:rsidRPr="00055343">
              <w:rPr>
                <w:rFonts w:eastAsiaTheme="minorHAnsi"/>
                <w:lang w:eastAsia="en-US"/>
              </w:rPr>
              <w:t>участников мероприятия  о ходе   подготовки  избирательной кампании по  выборам депутатов  Думы В</w:t>
            </w:r>
            <w:r w:rsidRPr="00055343">
              <w:rPr>
                <w:rFonts w:eastAsiaTheme="minorHAnsi"/>
                <w:lang w:eastAsia="en-US"/>
              </w:rPr>
              <w:t xml:space="preserve">ГО </w:t>
            </w:r>
          </w:p>
        </w:tc>
      </w:tr>
      <w:tr w:rsidR="00055343" w:rsidRPr="009C7CEC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43" w:rsidRPr="00055343" w:rsidRDefault="00055343" w:rsidP="00FB7A52">
            <w:pPr>
              <w:jc w:val="center"/>
            </w:pPr>
            <w:r w:rsidRPr="00055343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43" w:rsidRPr="00055343" w:rsidRDefault="00055343" w:rsidP="00055343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>З</w:t>
            </w:r>
            <w:r w:rsidRPr="00055343">
              <w:rPr>
                <w:rFonts w:eastAsiaTheme="minorHAnsi"/>
                <w:lang w:eastAsia="en-US"/>
              </w:rPr>
              <w:t xml:space="preserve">аседание рабочей группы по оказанию содействия избирательным комиссиям в подготовке и проведении выборов на территории Верещагинского </w:t>
            </w:r>
            <w:r w:rsidRPr="00055343">
              <w:rPr>
                <w:rFonts w:eastAsiaTheme="minorHAnsi"/>
                <w:lang w:eastAsia="en-US"/>
              </w:rPr>
              <w:t>ГО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43" w:rsidRPr="00055343" w:rsidRDefault="00055343" w:rsidP="009C7CEC">
            <w:pPr>
              <w:pStyle w:val="ac"/>
              <w:jc w:val="center"/>
            </w:pPr>
            <w:r w:rsidRPr="00055343">
              <w:t>21.08.2019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343" w:rsidRPr="00055343" w:rsidRDefault="00055343" w:rsidP="001361F3">
            <w:pPr>
              <w:pStyle w:val="ac"/>
              <w:rPr>
                <w:rFonts w:eastAsiaTheme="minorHAnsi"/>
                <w:lang w:eastAsia="en-US"/>
              </w:rPr>
            </w:pPr>
            <w:r w:rsidRPr="00055343">
              <w:rPr>
                <w:rFonts w:eastAsiaTheme="minorHAnsi"/>
                <w:lang w:eastAsia="en-US"/>
              </w:rPr>
              <w:t xml:space="preserve">Обсуждены  вопросы готовности ИУ к проведению выборов депутатов Думы ВГО  в </w:t>
            </w:r>
            <w:r w:rsidRPr="00055343">
              <w:rPr>
                <w:rFonts w:eastAsiaTheme="minorHAnsi"/>
                <w:lang w:eastAsia="en-US"/>
              </w:rPr>
              <w:lastRenderedPageBreak/>
              <w:t xml:space="preserve">частности   обследования помещений участковых избирательных комиссий, степени готовности избирательных участков </w:t>
            </w:r>
            <w:proofErr w:type="gramStart"/>
            <w:r w:rsidRPr="00055343">
              <w:rPr>
                <w:rFonts w:eastAsiaTheme="minorHAnsi"/>
                <w:lang w:eastAsia="en-US"/>
              </w:rPr>
              <w:t>к</w:t>
            </w:r>
            <w:proofErr w:type="gramEnd"/>
            <w:r w:rsidRPr="00055343">
              <w:rPr>
                <w:rFonts w:eastAsiaTheme="minorHAnsi"/>
                <w:lang w:eastAsia="en-US"/>
              </w:rPr>
              <w:t xml:space="preserve"> дню голосования 08 сентября 2019 года, обеспечения технологическим  оборудованием, оргтехникой, телефонами и резервными источниками питания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rPr>
                <w:b/>
                <w:lang w:val="en-US"/>
              </w:rPr>
              <w:lastRenderedPageBreak/>
              <w:t>III</w:t>
            </w:r>
            <w:r w:rsidRPr="00055343">
              <w:rPr>
                <w:b/>
              </w:rPr>
              <w:t>. Мероприятия на базе учебного центра</w:t>
            </w:r>
            <w:r w:rsidRPr="00055343">
              <w:t xml:space="preserve"> (межмуниципального методического кабинета): </w:t>
            </w:r>
            <w:r w:rsidRPr="00055343">
              <w:rPr>
                <w:b/>
              </w:rPr>
              <w:t xml:space="preserve">обучение </w:t>
            </w:r>
            <w:r w:rsidRPr="00055343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9C7CEC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Ведение банка данных методических материалов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9C7CEC" w:rsidP="00FB7A52">
            <w:pPr>
              <w:jc w:val="center"/>
            </w:pPr>
            <w:r w:rsidRPr="00055343">
              <w:t>Ведется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Ведение задачи «Кадры» ГАС «ВЫБОРЫ»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9C7CEC" w:rsidP="00FB7A52">
            <w:pPr>
              <w:jc w:val="center"/>
            </w:pPr>
            <w:r w:rsidRPr="00055343">
              <w:t xml:space="preserve">Ведется </w:t>
            </w:r>
          </w:p>
        </w:tc>
      </w:tr>
      <w:tr w:rsidR="009C7CEC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</w:pPr>
            <w:r w:rsidRPr="00055343">
              <w:rPr>
                <w:rFonts w:eastAsiaTheme="minorHAnsi"/>
              </w:rPr>
              <w:t>Обучающий семинар для  председателей и секретарей</w:t>
            </w:r>
            <w:r w:rsidRPr="00055343">
              <w:t xml:space="preserve"> уч</w:t>
            </w:r>
            <w:r w:rsidRPr="00055343">
              <w:rPr>
                <w:rFonts w:eastAsiaTheme="minorHAnsi"/>
              </w:rPr>
              <w:t>астковых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9C7CEC">
            <w:pPr>
              <w:pStyle w:val="ac"/>
              <w:jc w:val="center"/>
            </w:pPr>
            <w:r w:rsidRPr="00055343">
              <w:t>10.08.2019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B0" w:rsidRPr="00055343" w:rsidRDefault="004227B0" w:rsidP="009C7CEC">
            <w:pPr>
              <w:pStyle w:val="ac"/>
              <w:rPr>
                <w:rFonts w:eastAsiaTheme="minorHAnsi"/>
              </w:rPr>
            </w:pPr>
            <w:r w:rsidRPr="00055343">
              <w:rPr>
                <w:rFonts w:eastAsiaTheme="minorHAnsi"/>
              </w:rPr>
              <w:t>Проведен.</w:t>
            </w:r>
          </w:p>
          <w:p w:rsidR="009C7CEC" w:rsidRPr="00055343" w:rsidRDefault="009C7CEC" w:rsidP="009C7CEC">
            <w:pPr>
              <w:pStyle w:val="ac"/>
            </w:pPr>
            <w:r w:rsidRPr="00055343">
              <w:rPr>
                <w:rFonts w:eastAsiaTheme="minorHAnsi"/>
              </w:rPr>
              <w:t xml:space="preserve">Отработан </w:t>
            </w:r>
            <w:r w:rsidRPr="00055343">
              <w:t xml:space="preserve">алгоритм действий на </w:t>
            </w:r>
            <w:r w:rsidRPr="00055343">
              <w:rPr>
                <w:rFonts w:eastAsiaTheme="minorHAnsi"/>
              </w:rPr>
              <w:t>ИУ</w:t>
            </w:r>
            <w:r w:rsidRPr="00055343">
              <w:t xml:space="preserve"> в случае обнаружения пожара или признаков горения в здании, помещении по месту расположения избирательного участка, а также алгоритм действий при поступлении сигнала о заложенном взрывном устр</w:t>
            </w:r>
            <w:r w:rsidRPr="00055343">
              <w:rPr>
                <w:rFonts w:eastAsiaTheme="minorHAnsi"/>
              </w:rPr>
              <w:t>ойстве на избирательном участке</w:t>
            </w:r>
          </w:p>
        </w:tc>
      </w:tr>
      <w:tr w:rsidR="009C7CEC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4227B0" w:rsidP="00FB7A52">
            <w:pPr>
              <w:jc w:val="center"/>
            </w:pPr>
            <w:r w:rsidRPr="00055343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4227B0" w:rsidP="004227B0">
            <w:pPr>
              <w:spacing w:after="200" w:line="276" w:lineRule="auto"/>
              <w:jc w:val="both"/>
            </w:pPr>
            <w:r w:rsidRPr="00055343">
              <w:rPr>
                <w:rFonts w:eastAsiaTheme="minorHAnsi" w:cstheme="minorBidi"/>
                <w:bCs/>
                <w:color w:val="000000"/>
              </w:rPr>
              <w:t xml:space="preserve">Обучающий семинар для  председателей и секретарей </w:t>
            </w:r>
            <w:r w:rsidRPr="00055343">
              <w:rPr>
                <w:rFonts w:eastAsiaTheme="minorHAnsi" w:cstheme="minorBidi"/>
                <w:bCs/>
                <w:color w:val="000000"/>
              </w:rPr>
              <w:lastRenderedPageBreak/>
              <w:t xml:space="preserve">участковых избирательных комиссий 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CEC" w:rsidRPr="00055343" w:rsidRDefault="009C7CEC" w:rsidP="00FB7A52">
            <w:pPr>
              <w:jc w:val="center"/>
            </w:pPr>
            <w:r w:rsidRPr="009C7CEC">
              <w:rPr>
                <w:rFonts w:eastAsiaTheme="minorHAnsi" w:cstheme="minorBidi"/>
                <w:bCs/>
                <w:color w:val="000000"/>
              </w:rPr>
              <w:lastRenderedPageBreak/>
              <w:t>24.08.2019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27B0" w:rsidRPr="00055343" w:rsidRDefault="004227B0" w:rsidP="004227B0">
            <w:pPr>
              <w:pStyle w:val="ac"/>
              <w:rPr>
                <w:rFonts w:eastAsiaTheme="minorHAnsi"/>
              </w:rPr>
            </w:pPr>
            <w:r w:rsidRPr="00055343">
              <w:rPr>
                <w:rFonts w:eastAsiaTheme="minorHAnsi"/>
              </w:rPr>
              <w:t>Проведен.</w:t>
            </w:r>
          </w:p>
          <w:p w:rsidR="009C7CEC" w:rsidRPr="00055343" w:rsidRDefault="004227B0" w:rsidP="004227B0">
            <w:pPr>
              <w:pStyle w:val="ac"/>
            </w:pPr>
            <w:r w:rsidRPr="00055343">
              <w:rPr>
                <w:rFonts w:eastAsiaTheme="minorHAnsi"/>
              </w:rPr>
              <w:t xml:space="preserve">Темы: </w:t>
            </w:r>
            <w:r w:rsidRPr="00055343">
              <w:rPr>
                <w:rFonts w:eastAsiaTheme="minorHAnsi"/>
              </w:rPr>
              <w:t xml:space="preserve">агитационный </w:t>
            </w:r>
            <w:r w:rsidRPr="00055343">
              <w:rPr>
                <w:rFonts w:eastAsiaTheme="minorHAnsi"/>
              </w:rPr>
              <w:lastRenderedPageBreak/>
              <w:t xml:space="preserve">период (выпуск и распространение печатных агитационных материалов), порядок применения специального программного обеспечения по изготовлению итоговых протоколов </w:t>
            </w:r>
            <w:r w:rsidRPr="00055343">
              <w:rPr>
                <w:rFonts w:eastAsiaTheme="minorHAnsi"/>
              </w:rPr>
              <w:t>УИК</w:t>
            </w:r>
            <w:r w:rsidRPr="00055343">
              <w:rPr>
                <w:rFonts w:eastAsiaTheme="minorHAnsi"/>
              </w:rPr>
              <w:t xml:space="preserve"> об итогах голосования с машиночитаемым кодом, порядок работы со списками избирателей  на выборах депутатов Думы </w:t>
            </w:r>
            <w:r w:rsidRPr="00055343">
              <w:rPr>
                <w:rFonts w:eastAsiaTheme="minorHAnsi"/>
              </w:rPr>
              <w:t>ВГО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FB7A52">
            <w:pPr>
              <w:jc w:val="center"/>
            </w:pPr>
            <w:r w:rsidRPr="00055343">
              <w:lastRenderedPageBreak/>
              <w:t>5</w:t>
            </w:r>
            <w:r w:rsidR="009C7CEC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both"/>
            </w:pPr>
            <w:r w:rsidRPr="00055343">
              <w:t>Проведение деловой игры «Организация голосования и подсчета голосов» для актива УИК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  <w:r w:rsidRPr="00055343">
              <w:t>24.08.2019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9C7CEC" w:rsidP="004227B0">
            <w:r w:rsidRPr="00055343">
              <w:t>П</w:t>
            </w:r>
            <w:r w:rsidR="004227B0" w:rsidRPr="00055343">
              <w:t>роведена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FB7A52">
            <w:pPr>
              <w:jc w:val="center"/>
            </w:pPr>
            <w:r w:rsidRPr="00055343">
              <w:t>6</w:t>
            </w:r>
            <w:r w:rsidR="009C7CEC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both"/>
            </w:pPr>
            <w:r w:rsidRPr="00055343">
              <w:t>Обучающий семинар для наблюдателей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4227B0">
            <w:r w:rsidRPr="00055343">
              <w:t>Перенесен</w:t>
            </w:r>
            <w:r w:rsidR="009C7CEC" w:rsidRPr="00055343">
              <w:t xml:space="preserve"> на 04.09.2019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55343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FB7A52" w:rsidP="00FB7A52">
            <w:pPr>
              <w:jc w:val="center"/>
            </w:pPr>
            <w:r w:rsidRPr="00055343">
              <w:t>1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4227B0">
            <w:r w:rsidRPr="00055343">
              <w:t xml:space="preserve">Межмуниципальный Форум членов молодежных избирательных комиссий Пермского края «Мы граждане России»! </w:t>
            </w:r>
            <w:proofErr w:type="spellStart"/>
            <w:r w:rsidRPr="00055343">
              <w:t>г</w:t>
            </w:r>
            <w:proofErr w:type="gramStart"/>
            <w:r w:rsidRPr="00055343">
              <w:t>.К</w:t>
            </w:r>
            <w:proofErr w:type="gramEnd"/>
            <w:r w:rsidRPr="00055343">
              <w:t>удымкар</w:t>
            </w:r>
            <w:proofErr w:type="spellEnd"/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FB7A52">
            <w:pPr>
              <w:jc w:val="center"/>
            </w:pPr>
            <w:r w:rsidRPr="00055343">
              <w:t>22.08.2019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4227B0">
            <w:pPr>
              <w:jc w:val="center"/>
            </w:pPr>
            <w:r w:rsidRPr="00055343">
              <w:t>Приняли у</w:t>
            </w:r>
            <w:r w:rsidRPr="00055343">
              <w:t xml:space="preserve">частие 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</w:pPr>
            <w:r w:rsidRPr="00055343">
              <w:rPr>
                <w:b/>
              </w:rPr>
              <w:t xml:space="preserve">Мероприятия (в </w:t>
            </w:r>
            <w:proofErr w:type="spellStart"/>
            <w:r w:rsidRPr="00055343">
              <w:rPr>
                <w:b/>
              </w:rPr>
              <w:t>т.ч</w:t>
            </w:r>
            <w:proofErr w:type="spellEnd"/>
            <w:r w:rsidRPr="00055343">
              <w:rPr>
                <w:b/>
              </w:rPr>
              <w:t>. заседаний) молодежной избирательной комиссией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4227B0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FB7A52" w:rsidP="00FB7A52">
            <w:pPr>
              <w:jc w:val="center"/>
            </w:pPr>
            <w:r w:rsidRPr="00055343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Заседание  МИК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FB7A52">
            <w:pPr>
              <w:jc w:val="center"/>
            </w:pPr>
            <w:r w:rsidRPr="00055343">
              <w:t>21</w:t>
            </w:r>
            <w:r w:rsidR="000B2306" w:rsidRPr="00055343">
              <w:t>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FB7A52">
            <w:pPr>
              <w:jc w:val="center"/>
            </w:pPr>
            <w:r w:rsidRPr="00055343">
              <w:t xml:space="preserve">Проведено 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FB7A52" w:rsidP="00FB7A52">
            <w:pPr>
              <w:jc w:val="center"/>
            </w:pPr>
            <w:r w:rsidRPr="00055343">
              <w:t>2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Ведение группы МИК в социальной сети «</w:t>
            </w:r>
            <w:proofErr w:type="spellStart"/>
            <w:r w:rsidRPr="00055343">
              <w:t>ВКонтакте</w:t>
            </w:r>
            <w:proofErr w:type="spellEnd"/>
            <w:r w:rsidRPr="00055343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FB7A52">
            <w:pPr>
              <w:jc w:val="center"/>
            </w:pPr>
            <w:r w:rsidRPr="00055343">
              <w:t xml:space="preserve">Ведется 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55343" w:rsidRDefault="00FB7A52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both"/>
            </w:pPr>
            <w:r w:rsidRPr="00055343">
              <w:t>Анкетирование молодежи «А ты идешь на выборы?»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  <w:r w:rsidRPr="00055343">
              <w:t>С 26.08.2019  по 31.08.2019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FB7A52">
            <w:pPr>
              <w:jc w:val="center"/>
            </w:pPr>
            <w:r w:rsidRPr="00055343">
              <w:t xml:space="preserve">Проведено 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55343" w:rsidRDefault="00FB7A52" w:rsidP="00FB7A52">
            <w:pPr>
              <w:jc w:val="center"/>
            </w:pPr>
            <w:r w:rsidRPr="00055343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both"/>
            </w:pPr>
            <w:r w:rsidRPr="00055343">
              <w:t xml:space="preserve">Проведение </w:t>
            </w:r>
            <w:proofErr w:type="spellStart"/>
            <w:r w:rsidRPr="00055343">
              <w:t>флеш</w:t>
            </w:r>
            <w:proofErr w:type="spellEnd"/>
            <w:r w:rsidRPr="00055343">
              <w:t>-моба «Белый, синий, красный» посвященного Дню Государственного флага РФ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  <w:r w:rsidRPr="00055343">
              <w:t>22.08.2019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1361F3" w:rsidP="00FB7A52">
            <w:pPr>
              <w:jc w:val="center"/>
            </w:pPr>
            <w:r>
              <w:t>П</w:t>
            </w:r>
            <w:r w:rsidR="004227B0" w:rsidRPr="00055343">
              <w:t>роведено</w:t>
            </w:r>
            <w:r>
              <w:t xml:space="preserve"> 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4227B0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D055A0" w:rsidP="00FB7A52">
            <w:pPr>
              <w:jc w:val="both"/>
            </w:pPr>
            <w:r w:rsidRPr="00055343">
              <w:t>Рабочая встреча с руководителями  местных отделений политических партий:</w:t>
            </w:r>
          </w:p>
          <w:p w:rsidR="00D055A0" w:rsidRPr="00055343" w:rsidRDefault="00D055A0" w:rsidP="00FB7A52">
            <w:pPr>
              <w:jc w:val="both"/>
            </w:pPr>
            <w:r w:rsidRPr="00055343">
              <w:t>•ВПП «ЕДИНАЯ РОССИЯ»</w:t>
            </w:r>
          </w:p>
          <w:p w:rsidR="00D055A0" w:rsidRPr="00055343" w:rsidRDefault="00D055A0" w:rsidP="00FB7A52">
            <w:pPr>
              <w:jc w:val="both"/>
            </w:pPr>
            <w:r w:rsidRPr="00055343">
              <w:t>•Политическая партия  ЛДПР – Либерально-демократическая партия России</w:t>
            </w:r>
          </w:p>
          <w:p w:rsidR="00D055A0" w:rsidRPr="00055343" w:rsidRDefault="00D055A0" w:rsidP="00FB7A52">
            <w:pPr>
              <w:jc w:val="both"/>
            </w:pPr>
            <w:r w:rsidRPr="00055343">
              <w:lastRenderedPageBreak/>
              <w:t>•Коммунистическая партия Российской Федерации</w:t>
            </w:r>
          </w:p>
          <w:p w:rsidR="00D055A0" w:rsidRPr="00055343" w:rsidRDefault="00D055A0" w:rsidP="00FB7A52">
            <w:pPr>
              <w:jc w:val="both"/>
            </w:pPr>
            <w:r w:rsidRPr="00055343">
              <w:t>•Политическая  партия СПРАВЕДЛИВАЯ  РОССИЯ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D055A0" w:rsidP="00FB7A52">
            <w:pPr>
              <w:jc w:val="center"/>
            </w:pPr>
            <w:r w:rsidRPr="00055343">
              <w:lastRenderedPageBreak/>
              <w:t>02.08.2019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4227B0" w:rsidP="00FB7A52">
            <w:pPr>
              <w:jc w:val="center"/>
            </w:pPr>
            <w:r w:rsidRPr="00055343">
              <w:t xml:space="preserve">Проведено 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lastRenderedPageBreak/>
              <w:t>Мероприятия по взаимодействию с общественными организациями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1361F3" w:rsidRDefault="00D055A0" w:rsidP="00FB7A52">
            <w:pPr>
              <w:jc w:val="both"/>
            </w:pPr>
            <w:r w:rsidRPr="001361F3">
              <w:t>Встреча с членами районного совета ветеранов (пенсионеров) войны, труда, вооруженных сил и правоохранительных органов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0B2306" w:rsidRPr="00055343" w:rsidRDefault="0078319E" w:rsidP="00FB7A52">
            <w:pPr>
              <w:jc w:val="center"/>
            </w:pPr>
            <w:r w:rsidRPr="00055343">
              <w:t>22.08.2019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78319E" w:rsidP="00FB7A52">
            <w:pPr>
              <w:jc w:val="center"/>
            </w:pPr>
            <w:r w:rsidRPr="00055343">
              <w:t>Проведено</w:t>
            </w:r>
          </w:p>
          <w:p w:rsidR="0078319E" w:rsidRPr="00055343" w:rsidRDefault="0078319E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1361F3" w:rsidRDefault="00D055A0" w:rsidP="00FB7A52">
            <w:pPr>
              <w:jc w:val="both"/>
            </w:pPr>
            <w:r w:rsidRPr="001361F3">
              <w:t>Встреча с членами Верещагинской районной организации Всероссийского общества инвалидов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15.08.2019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1361F3" w:rsidRDefault="00D055A0" w:rsidP="00FB7A52">
            <w:pPr>
              <w:jc w:val="both"/>
            </w:pPr>
            <w:r w:rsidRPr="001361F3">
              <w:t>Встреча с членами Верещагинского местного отделения  Всероссийского филиала общества глухих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15.08.2019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1361F3" w:rsidRDefault="00D055A0" w:rsidP="00FB7A52">
            <w:pPr>
              <w:jc w:val="both"/>
            </w:pPr>
            <w:r w:rsidRPr="001361F3">
              <w:t>Встреча с членами Верещагинского филиала Всероссийской  организации Трудового Красного Знамени общества  слепых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15.08.2019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1361F3" w:rsidRDefault="00D055A0" w:rsidP="00FB7A52">
            <w:pPr>
              <w:jc w:val="both"/>
            </w:pPr>
            <w:r w:rsidRPr="001361F3">
              <w:t>Встреча с членами Верещагинского местного отделения  Пермского краевого Союза женщин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06.08.2019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D055A0" w:rsidP="00FB7A52">
            <w:pPr>
              <w:jc w:val="both"/>
            </w:pPr>
            <w:r w:rsidRPr="00055343">
              <w:t>Встреча с членами местного отделения Союза  ветеранов боевых действий и военной службы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13.08.2019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D055A0" w:rsidP="00FB7A52">
            <w:pPr>
              <w:jc w:val="both"/>
            </w:pPr>
            <w:r w:rsidRPr="00055343">
              <w:t>Встреча с членами координационного Совета организации профсоюзов МО «Верещагинского муниципального района»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13.08.2019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FB7A52" w:rsidP="00FB7A52">
            <w:pPr>
              <w:jc w:val="center"/>
            </w:pPr>
            <w:r w:rsidRPr="00055343"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55A0" w:rsidRPr="00055343" w:rsidRDefault="0078319E" w:rsidP="00FB7A52">
            <w:pPr>
              <w:jc w:val="both"/>
            </w:pPr>
            <w:r w:rsidRPr="00055343">
              <w:t xml:space="preserve">Встречи с трудовым коллективом </w:t>
            </w:r>
            <w:r w:rsidRPr="00055343">
              <w:t>ООО «Любимый продукт»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055A0" w:rsidRPr="00055343" w:rsidRDefault="0078319E" w:rsidP="00FB7A52">
            <w:pPr>
              <w:jc w:val="center"/>
            </w:pPr>
            <w:r w:rsidRPr="00055343">
              <w:t>27.08.2019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19E" w:rsidRPr="00055343" w:rsidRDefault="0078319E" w:rsidP="0078319E">
            <w:pPr>
              <w:jc w:val="center"/>
            </w:pPr>
            <w:r w:rsidRPr="00055343">
              <w:t>Проведено</w:t>
            </w:r>
          </w:p>
          <w:p w:rsidR="00D055A0" w:rsidRPr="00055343" w:rsidRDefault="00D055A0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055343">
              <w:rPr>
                <w:b/>
              </w:rPr>
              <w:t>т.ч</w:t>
            </w:r>
            <w:proofErr w:type="spellEnd"/>
            <w:r w:rsidRPr="00055343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9C7CEC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78319E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Оформление  информационного стенда ТИК и МИК Верещагинского МР в МБУК «Верещагинская ЦРБ»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</w:pPr>
            <w:r w:rsidRPr="00055343">
              <w:t xml:space="preserve">Ведётся 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  <w:r w:rsidRPr="00055343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>Ведение и актуализация данных на едином портале избирательных комиссий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</w:pPr>
            <w:r w:rsidRPr="00055343">
              <w:t>Ведётся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both"/>
            </w:pPr>
            <w:r w:rsidRPr="00055343">
              <w:t xml:space="preserve">Размещение ни Едином </w:t>
            </w:r>
            <w:proofErr w:type="gramStart"/>
            <w:r w:rsidRPr="00055343">
              <w:t>портале</w:t>
            </w:r>
            <w:proofErr w:type="gramEnd"/>
            <w:r w:rsidRPr="00055343">
              <w:t xml:space="preserve"> избирательных комиссий Пермского края пресс-релизов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</w:pPr>
            <w:r w:rsidRPr="00055343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</w:pPr>
            <w:r w:rsidRPr="00055343">
              <w:t>Ведётся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lastRenderedPageBreak/>
              <w:t>Публикации (эфиры) в муниципальных СМИ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604288">
            <w:r w:rsidRPr="00055343">
              <w:rPr>
                <w:lang w:eastAsia="en-US"/>
              </w:rPr>
              <w:t>Публикация в газете «Заря» № 31</w:t>
            </w:r>
            <w:r w:rsidRPr="00055343">
              <w:t xml:space="preserve"> «</w:t>
            </w:r>
            <w:r w:rsidRPr="00055343">
              <w:rPr>
                <w:shd w:val="clear" w:color="auto" w:fill="FFFFFF"/>
              </w:rPr>
              <w:t>СВЕДЕНИЯ о выдвинутых и зарегистрированных кандидатах</w:t>
            </w:r>
            <w:r w:rsidRPr="00055343">
              <w:rPr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FB7A52" w:rsidP="00FB7A52">
            <w:pPr>
              <w:jc w:val="center"/>
            </w:pPr>
            <w:r w:rsidRPr="00055343">
              <w:t>02.08</w:t>
            </w:r>
            <w:r w:rsidR="000B2306" w:rsidRPr="00055343">
              <w:t>.2019</w:t>
            </w:r>
          </w:p>
          <w:p w:rsidR="00FB7A52" w:rsidRPr="00055343" w:rsidRDefault="00FB7A52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78319E" w:rsidP="00FB7A52">
            <w:pPr>
              <w:jc w:val="center"/>
            </w:pPr>
            <w:r w:rsidRPr="00055343">
              <w:t xml:space="preserve">Опубликовано 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rPr>
                <w:lang w:eastAsia="en-US"/>
              </w:rPr>
              <w:t>Публикация в газете «Заря» № 31</w:t>
            </w:r>
            <w:r w:rsidRPr="00055343">
              <w:t xml:space="preserve"> «</w:t>
            </w:r>
            <w:r w:rsidRPr="00055343">
              <w:rPr>
                <w:shd w:val="clear" w:color="auto" w:fill="FFFFFF"/>
              </w:rPr>
              <w:t>Сводная таблица первых финансовых отчетов кандидатов</w:t>
            </w:r>
            <w:r w:rsidRPr="00055343">
              <w:rPr>
                <w:lang w:eastAsia="en-US"/>
              </w:rPr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02.08.2019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32 «Сведения о выдвинутых и зарегистрированных кандидатах»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78319E">
            <w:pPr>
              <w:jc w:val="center"/>
            </w:pPr>
            <w:r w:rsidRPr="00055343">
              <w:t>09.08.2019</w:t>
            </w:r>
          </w:p>
          <w:p w:rsidR="00604288" w:rsidRPr="00055343" w:rsidRDefault="00604288" w:rsidP="0078319E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32 «График предоставления бесплатной площади газетой "Заря"»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09.08.2019</w:t>
            </w:r>
          </w:p>
          <w:p w:rsidR="00604288" w:rsidRPr="00055343" w:rsidRDefault="0060428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33 «СВЕДЕНИЯ о поступлении и расходовании средств избирательных фондов кандидатов»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16.08.2019</w:t>
            </w:r>
          </w:p>
          <w:p w:rsidR="00604288" w:rsidRPr="00055343" w:rsidRDefault="00604288" w:rsidP="0060428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33 «</w:t>
            </w:r>
            <w:proofErr w:type="gramStart"/>
            <w:r w:rsidRPr="00055343">
              <w:t>Момент-организационный</w:t>
            </w:r>
            <w:proofErr w:type="gramEnd"/>
            <w:r w:rsidRPr="00055343">
              <w:t>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16.08.2019</w:t>
            </w:r>
          </w:p>
          <w:p w:rsidR="00604288" w:rsidRPr="00055343" w:rsidRDefault="00604288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34 "Где и как проголосовать"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23.08.2019</w:t>
            </w:r>
          </w:p>
          <w:p w:rsidR="00604288" w:rsidRPr="00055343" w:rsidRDefault="00604288" w:rsidP="00604288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604288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r w:rsidRPr="00055343">
              <w:t>Публикация в газете «Заря» № 35 "Информация для кандидатов и партий!"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FB7A52">
            <w:pPr>
              <w:jc w:val="center"/>
            </w:pPr>
            <w:r w:rsidRPr="00055343">
              <w:t>30.08.2019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04288" w:rsidRPr="00055343" w:rsidRDefault="00604288" w:rsidP="00604288">
            <w:pPr>
              <w:jc w:val="center"/>
            </w:pPr>
            <w:r w:rsidRPr="00055343">
              <w:t>Опубликовано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t>Выпуск полиграфической продукции</w:t>
            </w:r>
          </w:p>
        </w:tc>
      </w:tr>
      <w:tr w:rsidR="009C7CEC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Название  (тема) печатной продукции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0B2306" w:rsidRPr="00055343" w:rsidRDefault="00055343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ИТОГ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FB7A52">
            <w:pPr>
              <w:jc w:val="center"/>
            </w:pPr>
            <w:r w:rsidRPr="00055343">
              <w:t>1</w:t>
            </w:r>
            <w:r w:rsidR="000B2306" w:rsidRPr="00055343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FB7A52" w:rsidP="00055343">
            <w:r w:rsidRPr="00055343">
              <w:t>Памятка членам УИК «Порядок голосования вне помещения для голосования»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55343" w:rsidP="00055343">
            <w:pPr>
              <w:jc w:val="center"/>
            </w:pPr>
            <w:r w:rsidRPr="00055343">
              <w:t>30.08.2019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55343" w:rsidP="00FB7A52">
            <w:pPr>
              <w:jc w:val="center"/>
            </w:pPr>
            <w:r w:rsidRPr="00055343">
              <w:t xml:space="preserve">Изготовлена </w:t>
            </w: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055343">
              <w:rPr>
                <w:b/>
              </w:rPr>
              <w:t>Иные мероприятия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 xml:space="preserve">№ </w:t>
            </w:r>
            <w:proofErr w:type="gramStart"/>
            <w:r w:rsidRPr="00055343">
              <w:rPr>
                <w:b/>
              </w:rPr>
              <w:t>п</w:t>
            </w:r>
            <w:proofErr w:type="gramEnd"/>
            <w:r w:rsidRPr="00055343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Мероприятие</w:t>
            </w: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FB7A52">
            <w:pPr>
              <w:jc w:val="center"/>
              <w:rPr>
                <w:b/>
              </w:rPr>
            </w:pPr>
            <w:r w:rsidRPr="00055343">
              <w:rPr>
                <w:b/>
              </w:rPr>
              <w:t>Ответственный</w:t>
            </w:r>
          </w:p>
        </w:tc>
      </w:tr>
      <w:tr w:rsidR="004227B0" w:rsidRPr="000B2306" w:rsidTr="00A44759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55343" w:rsidRDefault="000B2306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</w:p>
        </w:tc>
        <w:tc>
          <w:tcPr>
            <w:tcW w:w="2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55343" w:rsidRDefault="000B2306" w:rsidP="00FB7A52">
            <w:pPr>
              <w:jc w:val="center"/>
            </w:pPr>
          </w:p>
        </w:tc>
      </w:tr>
      <w:tr w:rsidR="000B2306" w:rsidRPr="000B2306" w:rsidTr="00A44759">
        <w:tc>
          <w:tcPr>
            <w:tcW w:w="953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0B2306"/>
        </w:tc>
      </w:tr>
    </w:tbl>
    <w:p w:rsidR="000B2306" w:rsidRPr="000B2306" w:rsidRDefault="000B2306" w:rsidP="000B2306"/>
    <w:p w:rsidR="000B2306" w:rsidRPr="000B2306" w:rsidRDefault="000B2306" w:rsidP="000B2306"/>
    <w:p w:rsidR="000B2306" w:rsidRPr="000B2306" w:rsidRDefault="000B2306" w:rsidP="000B2306">
      <w:r w:rsidRPr="000B2306">
        <w:t>Председатель ТИК                                Бардасова С.Ю.</w:t>
      </w:r>
    </w:p>
    <w:p w:rsidR="00DE032F" w:rsidRDefault="00DE032F" w:rsidP="00DE032F"/>
    <w:p w:rsidR="00DE032F" w:rsidRDefault="00DE032F" w:rsidP="008C447A"/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9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5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19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</w:num>
  <w:num w:numId="3">
    <w:abstractNumId w:val="9"/>
  </w:num>
  <w:num w:numId="4">
    <w:abstractNumId w:val="11"/>
  </w:num>
  <w:num w:numId="5">
    <w:abstractNumId w:val="3"/>
  </w:num>
  <w:num w:numId="6">
    <w:abstractNumId w:val="18"/>
  </w:num>
  <w:num w:numId="7">
    <w:abstractNumId w:val="19"/>
  </w:num>
  <w:num w:numId="8">
    <w:abstractNumId w:val="13"/>
  </w:num>
  <w:num w:numId="9">
    <w:abstractNumId w:val="20"/>
  </w:num>
  <w:num w:numId="10">
    <w:abstractNumId w:val="14"/>
  </w:num>
  <w:num w:numId="11">
    <w:abstractNumId w:val="15"/>
  </w:num>
  <w:num w:numId="12">
    <w:abstractNumId w:val="1"/>
  </w:num>
  <w:num w:numId="13">
    <w:abstractNumId w:val="5"/>
  </w:num>
  <w:num w:numId="14">
    <w:abstractNumId w:val="6"/>
  </w:num>
  <w:num w:numId="15">
    <w:abstractNumId w:val="17"/>
  </w:num>
  <w:num w:numId="16">
    <w:abstractNumId w:val="7"/>
  </w:num>
  <w:num w:numId="17">
    <w:abstractNumId w:val="0"/>
  </w:num>
  <w:num w:numId="18">
    <w:abstractNumId w:val="4"/>
  </w:num>
  <w:num w:numId="19">
    <w:abstractNumId w:val="12"/>
  </w:num>
  <w:num w:numId="20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0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55343"/>
    <w:rsid w:val="000B09F4"/>
    <w:rsid w:val="000B2306"/>
    <w:rsid w:val="000D52C1"/>
    <w:rsid w:val="000D66CD"/>
    <w:rsid w:val="000E16DD"/>
    <w:rsid w:val="00103701"/>
    <w:rsid w:val="001361F3"/>
    <w:rsid w:val="001B5480"/>
    <w:rsid w:val="001E1F4E"/>
    <w:rsid w:val="001F0F35"/>
    <w:rsid w:val="001F3E38"/>
    <w:rsid w:val="003766A3"/>
    <w:rsid w:val="00376AAD"/>
    <w:rsid w:val="003D3636"/>
    <w:rsid w:val="00415D0E"/>
    <w:rsid w:val="004227B0"/>
    <w:rsid w:val="0042639A"/>
    <w:rsid w:val="00494019"/>
    <w:rsid w:val="00494C98"/>
    <w:rsid w:val="00526B1F"/>
    <w:rsid w:val="0059596F"/>
    <w:rsid w:val="005E4950"/>
    <w:rsid w:val="00604288"/>
    <w:rsid w:val="00674E06"/>
    <w:rsid w:val="006B3189"/>
    <w:rsid w:val="007308EF"/>
    <w:rsid w:val="007458FD"/>
    <w:rsid w:val="0077776D"/>
    <w:rsid w:val="0078319E"/>
    <w:rsid w:val="007C65CB"/>
    <w:rsid w:val="007F409D"/>
    <w:rsid w:val="007F6CEA"/>
    <w:rsid w:val="00814FE3"/>
    <w:rsid w:val="008163BE"/>
    <w:rsid w:val="008C447A"/>
    <w:rsid w:val="009323C2"/>
    <w:rsid w:val="009535F3"/>
    <w:rsid w:val="00971ED9"/>
    <w:rsid w:val="009C7CEC"/>
    <w:rsid w:val="009D2D3E"/>
    <w:rsid w:val="00A01A2B"/>
    <w:rsid w:val="00A0378C"/>
    <w:rsid w:val="00A079C5"/>
    <w:rsid w:val="00A14B05"/>
    <w:rsid w:val="00A53337"/>
    <w:rsid w:val="00A56492"/>
    <w:rsid w:val="00B05C83"/>
    <w:rsid w:val="00B44C94"/>
    <w:rsid w:val="00B736D2"/>
    <w:rsid w:val="00BA0543"/>
    <w:rsid w:val="00CF57D6"/>
    <w:rsid w:val="00D055A0"/>
    <w:rsid w:val="00D34A5C"/>
    <w:rsid w:val="00D438C6"/>
    <w:rsid w:val="00D82D41"/>
    <w:rsid w:val="00DE032F"/>
    <w:rsid w:val="00E111AF"/>
    <w:rsid w:val="00E16721"/>
    <w:rsid w:val="00E16F33"/>
    <w:rsid w:val="00E20E4D"/>
    <w:rsid w:val="00E253F4"/>
    <w:rsid w:val="00E44607"/>
    <w:rsid w:val="00E55CAF"/>
    <w:rsid w:val="00E56119"/>
    <w:rsid w:val="00E97C56"/>
    <w:rsid w:val="00EA1102"/>
    <w:rsid w:val="00EE17C7"/>
    <w:rsid w:val="00EE5435"/>
    <w:rsid w:val="00EE6376"/>
    <w:rsid w:val="00F1195E"/>
    <w:rsid w:val="00F26B78"/>
    <w:rsid w:val="00F9631B"/>
    <w:rsid w:val="00FB7A52"/>
    <w:rsid w:val="00FD34E5"/>
    <w:rsid w:val="00FE09C9"/>
    <w:rsid w:val="00FE379B"/>
    <w:rsid w:val="00FF2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831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semiHidden/>
    <w:unhideWhenUsed/>
    <w:rsid w:val="007831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248</TotalTime>
  <Pages>9</Pages>
  <Words>2000</Words>
  <Characters>11404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51</cp:revision>
  <cp:lastPrinted>2019-05-06T03:22:00Z</cp:lastPrinted>
  <dcterms:created xsi:type="dcterms:W3CDTF">2019-01-30T11:57:00Z</dcterms:created>
  <dcterms:modified xsi:type="dcterms:W3CDTF">2019-09-16T04:38:00Z</dcterms:modified>
</cp:coreProperties>
</file>