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bookmarkStart w:id="0" w:name="_GoBack"/>
      <w:bookmarkEnd w:id="0"/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B26A9B" w:rsidRPr="00B26A9B">
        <w:rPr>
          <w:sz w:val="20"/>
        </w:rPr>
        <w:t>30</w:t>
      </w:r>
      <w:r w:rsidR="007C0857" w:rsidRPr="00B26A9B">
        <w:rPr>
          <w:sz w:val="20"/>
        </w:rPr>
        <w:t>.09</w:t>
      </w:r>
      <w:r w:rsidRPr="00B26A9B">
        <w:rPr>
          <w:sz w:val="20"/>
        </w:rPr>
        <w:t xml:space="preserve">.2019г. № </w:t>
      </w:r>
      <w:r w:rsidR="00B26A9B" w:rsidRPr="00B26A9B">
        <w:rPr>
          <w:sz w:val="20"/>
        </w:rPr>
        <w:t>50/02</w:t>
      </w:r>
      <w:r w:rsidRPr="00B26A9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7C0857">
        <w:rPr>
          <w:rFonts w:eastAsia="Calibri"/>
          <w:b/>
          <w:lang w:eastAsia="en-US"/>
        </w:rPr>
        <w:t>ОКТЯБРЬ</w:t>
      </w:r>
      <w:r>
        <w:rPr>
          <w:rFonts w:eastAsia="Calibri"/>
          <w:b/>
          <w:lang w:eastAsia="en-US"/>
        </w:rPr>
        <w:t xml:space="preserve"> 2019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Решения необходимые для принятия в период избирательной кампании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7C0857" w:rsidP="00216712">
            <w:pPr>
              <w:pStyle w:val="ac"/>
            </w:pPr>
            <w:r w:rsidRPr="008429FD">
              <w:t>Разработка материалов для создания методической библиотеки межмуниципального методического кабинета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216712">
            <w:pPr>
              <w:pStyle w:val="ac"/>
            </w:pPr>
            <w:r w:rsidRPr="008429FD">
              <w:t xml:space="preserve">Организация  семинара-совещания председателей ТИК Пермского края ассоциации «Запад» </w:t>
            </w:r>
          </w:p>
          <w:p w:rsidR="007C0857" w:rsidRPr="008429FD" w:rsidRDefault="007C0857" w:rsidP="00216712">
            <w:pPr>
              <w:pStyle w:val="ac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>
              <w:t>04.10.2019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Председатель ТИК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7C0857">
            <w:r>
              <w:t xml:space="preserve">Подготовка и участие членов МИК в  Межмуниципальном </w:t>
            </w:r>
            <w:r w:rsidRPr="007C0857">
              <w:t>конкурс</w:t>
            </w:r>
            <w:r>
              <w:t>е</w:t>
            </w:r>
            <w:r w:rsidRPr="007C0857">
              <w:t xml:space="preserve"> творческих работ «Молодежь выбирает» (</w:t>
            </w:r>
            <w:proofErr w:type="spellStart"/>
            <w:r w:rsidRPr="007C0857">
              <w:t>г</w:t>
            </w:r>
            <w:proofErr w:type="gramStart"/>
            <w:r w:rsidRPr="007C0857">
              <w:t>.Б</w:t>
            </w:r>
            <w:proofErr w:type="gramEnd"/>
            <w:r w:rsidRPr="007C0857">
              <w:t>ерезники</w:t>
            </w:r>
            <w:proofErr w:type="spellEnd"/>
            <w:r w:rsidRPr="007C0857">
              <w:t>)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>
              <w:t xml:space="preserve">18.10.2019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ТИК, Председатель МИК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>
              <w:t>16.10.2019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both"/>
            </w:pPr>
            <w:r w:rsidRPr="000B2306">
              <w:t xml:space="preserve">Ведение группы МИК в </w:t>
            </w:r>
            <w:r w:rsidRPr="000B2306">
              <w:lastRenderedPageBreak/>
              <w:t>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 xml:space="preserve">Секретарь ТИК, </w:t>
            </w:r>
            <w:r w:rsidRPr="000B2306">
              <w:lastRenderedPageBreak/>
              <w:t>Председатель МИК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857" w:rsidRPr="000B2306" w:rsidRDefault="007C0857" w:rsidP="00FB7A52">
            <w:pPr>
              <w:jc w:val="center"/>
            </w:pPr>
            <w:r>
              <w:lastRenderedPageBreak/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both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857" w:rsidRPr="000B2306" w:rsidRDefault="007C0857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both"/>
            </w:pPr>
            <w:r>
              <w:rPr>
                <w:lang w:eastAsia="en-US"/>
              </w:rPr>
              <w:t>Заседание</w:t>
            </w:r>
            <w:r w:rsidRPr="00D438C6">
              <w:rPr>
                <w:lang w:eastAsia="en-US"/>
              </w:rPr>
              <w:t xml:space="preserve"> «Клуба молодого избирателя»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1.</w:t>
            </w:r>
          </w:p>
          <w:p w:rsidR="007C0857" w:rsidRDefault="007C0857" w:rsidP="00FB7A52">
            <w:pPr>
              <w:jc w:val="center"/>
            </w:pPr>
          </w:p>
          <w:p w:rsidR="007C0857" w:rsidRDefault="007C0857" w:rsidP="00FB7A52">
            <w:pPr>
              <w:jc w:val="center"/>
            </w:pPr>
          </w:p>
          <w:p w:rsidR="007C0857" w:rsidRDefault="007C0857" w:rsidP="00FB7A52">
            <w:pPr>
              <w:jc w:val="center"/>
            </w:pPr>
          </w:p>
          <w:p w:rsidR="007C0857" w:rsidRDefault="007C0857" w:rsidP="00FB7A52">
            <w:pPr>
              <w:jc w:val="center"/>
            </w:pPr>
          </w:p>
          <w:p w:rsidR="007C0857" w:rsidRDefault="007C0857" w:rsidP="00FB7A52">
            <w:pPr>
              <w:jc w:val="center"/>
            </w:pPr>
          </w:p>
          <w:p w:rsidR="007C0857" w:rsidRDefault="007C0857" w:rsidP="00FB7A52">
            <w:pPr>
              <w:jc w:val="center"/>
            </w:pPr>
          </w:p>
          <w:p w:rsidR="007C0857" w:rsidRPr="000B2306" w:rsidRDefault="007C0857" w:rsidP="00FB7A52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0D137E" w:rsidP="007C0857">
            <w:pPr>
              <w:jc w:val="both"/>
            </w:pPr>
            <w:r>
              <w:t>Встреча с представителями</w:t>
            </w:r>
          </w:p>
          <w:p w:rsidR="007C0857" w:rsidRDefault="007C0857" w:rsidP="007C0857">
            <w:pPr>
              <w:jc w:val="both"/>
            </w:pPr>
            <w:r>
              <w:t>•</w:t>
            </w:r>
            <w:r>
              <w:tab/>
              <w:t>ВПП «ЕДИНАЯ РОССИЯ»</w:t>
            </w:r>
          </w:p>
          <w:p w:rsidR="007C0857" w:rsidRDefault="007C0857" w:rsidP="007C0857">
            <w:pPr>
              <w:jc w:val="both"/>
            </w:pPr>
            <w:r>
              <w:t>•</w:t>
            </w:r>
            <w:r>
              <w:tab/>
              <w:t>Политическая партия  ЛДПР – Либерально-демократическая партия России</w:t>
            </w:r>
          </w:p>
          <w:p w:rsidR="007C0857" w:rsidRDefault="007C0857" w:rsidP="007C0857">
            <w:pPr>
              <w:jc w:val="both"/>
            </w:pPr>
            <w:r>
              <w:t>•</w:t>
            </w:r>
            <w:r>
              <w:tab/>
              <w:t>Коммунистическая партия Российской Федерации</w:t>
            </w:r>
          </w:p>
          <w:p w:rsidR="007C0857" w:rsidRPr="000B2306" w:rsidRDefault="007C0857" w:rsidP="000D137E">
            <w:pPr>
              <w:jc w:val="both"/>
            </w:pPr>
            <w:r>
              <w:t>•</w:t>
            </w:r>
            <w:r>
              <w:tab/>
              <w:t>Политическая  партия СПРАВЕДЛИВАЯ  РОССИЯ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0D137E" w:rsidP="000D137E">
            <w:pPr>
              <w:jc w:val="center"/>
            </w:pPr>
            <w: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0D137E" w:rsidP="00FB7A52">
            <w:pPr>
              <w:jc w:val="center"/>
            </w:pPr>
            <w:r w:rsidRPr="000D137E">
              <w:t>Председатель ТИК</w:t>
            </w:r>
          </w:p>
          <w:p w:rsidR="007C0857" w:rsidRDefault="007C0857" w:rsidP="00FB7A52">
            <w:pPr>
              <w:jc w:val="center"/>
            </w:pPr>
          </w:p>
          <w:p w:rsidR="007C0857" w:rsidRDefault="007C0857" w:rsidP="00FB7A52">
            <w:pPr>
              <w:jc w:val="center"/>
            </w:pPr>
          </w:p>
          <w:p w:rsidR="007C0857" w:rsidRDefault="007C0857" w:rsidP="00FB7A52">
            <w:pPr>
              <w:jc w:val="center"/>
            </w:pPr>
          </w:p>
          <w:p w:rsidR="007C0857" w:rsidRDefault="007C0857" w:rsidP="00FB7A52">
            <w:pPr>
              <w:jc w:val="center"/>
            </w:pPr>
          </w:p>
          <w:p w:rsidR="007C0857" w:rsidRDefault="007C0857" w:rsidP="00FB7A52">
            <w:pPr>
              <w:jc w:val="center"/>
            </w:pPr>
          </w:p>
          <w:p w:rsidR="007C0857" w:rsidRPr="000B2306" w:rsidRDefault="007C0857" w:rsidP="00FB7A52">
            <w:pPr>
              <w:jc w:val="center"/>
            </w:pP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D137E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0B2306" w:rsidRDefault="000D137E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0B2306" w:rsidRDefault="000D137E" w:rsidP="00FB7A52">
            <w:pPr>
              <w:jc w:val="both"/>
            </w:pPr>
            <w:r w:rsidRPr="000D137E">
              <w:t>Районный совет ветеранов (пенсионеров) войны, труда, вооруженных сил и правоохранительных органов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137E" w:rsidRDefault="000D137E" w:rsidP="000D137E">
            <w:pPr>
              <w:jc w:val="center"/>
            </w:pPr>
            <w:r>
              <w:t>02.10.2019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Default="000D137E">
            <w:r w:rsidRPr="00B95E90">
              <w:t>Председатель ТИК</w:t>
            </w:r>
          </w:p>
        </w:tc>
      </w:tr>
      <w:tr w:rsidR="000D137E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Default="000D137E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0D137E" w:rsidRDefault="000D137E" w:rsidP="00FB7A52">
            <w:pPr>
              <w:jc w:val="both"/>
            </w:pPr>
            <w:r w:rsidRPr="000D137E">
              <w:t>Верещагинская районная организация Всероссийского общества инвалидов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137E" w:rsidRDefault="000D137E" w:rsidP="000D137E">
            <w:pPr>
              <w:jc w:val="center"/>
            </w:pPr>
            <w:r w:rsidRPr="00C623B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Default="000D137E">
            <w:r w:rsidRPr="00B95E90">
              <w:t>Председатель ТИК</w:t>
            </w:r>
          </w:p>
        </w:tc>
      </w:tr>
      <w:tr w:rsidR="000D137E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Default="000D137E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0D137E" w:rsidRDefault="000D137E" w:rsidP="00FB7A52">
            <w:pPr>
              <w:jc w:val="both"/>
            </w:pPr>
            <w:r w:rsidRPr="000D137E">
              <w:t>Верещагинское местное отделение  Всероссийского филиала общества глухих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137E" w:rsidRDefault="000D137E" w:rsidP="000D137E">
            <w:pPr>
              <w:jc w:val="center"/>
            </w:pPr>
            <w:r w:rsidRPr="00C623B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Default="000D137E">
            <w:r w:rsidRPr="00B95E90">
              <w:t>Председатель ТИК</w:t>
            </w:r>
          </w:p>
        </w:tc>
      </w:tr>
      <w:tr w:rsidR="000D137E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Default="000D137E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0D137E" w:rsidRDefault="000D137E" w:rsidP="00FB7A52">
            <w:pPr>
              <w:jc w:val="both"/>
            </w:pPr>
            <w:r w:rsidRPr="000D137E">
              <w:t>Верещагинский филиал Всероссийской  организации Трудового Красного Знамени общества  слепых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137E" w:rsidRDefault="000D137E" w:rsidP="000D137E">
            <w:pPr>
              <w:jc w:val="center"/>
            </w:pPr>
            <w:r w:rsidRPr="00C623B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Default="000D137E">
            <w:r w:rsidRPr="00B95E90">
              <w:t>Председатель ТИК</w:t>
            </w:r>
          </w:p>
        </w:tc>
      </w:tr>
      <w:tr w:rsidR="000D137E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Default="000D137E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0D137E" w:rsidRDefault="000D137E" w:rsidP="00FB7A52">
            <w:pPr>
              <w:jc w:val="both"/>
            </w:pPr>
            <w:r w:rsidRPr="000D137E">
              <w:t>Верещагинское местное отделение  Пермского краевого Союза женщин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137E" w:rsidRDefault="000D137E" w:rsidP="000D137E">
            <w:pPr>
              <w:jc w:val="center"/>
            </w:pPr>
            <w:r w:rsidRPr="00C623B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Default="000D137E">
            <w:r w:rsidRPr="00B95E90">
              <w:t>Председатель ТИК</w:t>
            </w:r>
          </w:p>
        </w:tc>
      </w:tr>
      <w:tr w:rsidR="000D137E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Default="000D137E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0D137E" w:rsidRDefault="000D137E" w:rsidP="00FB7A52">
            <w:pPr>
              <w:jc w:val="both"/>
            </w:pPr>
            <w:r w:rsidRPr="000D137E">
              <w:t>Местное отделение Союза  ветеранов боевых действий и военной службы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137E" w:rsidRDefault="000D137E" w:rsidP="000D137E">
            <w:pPr>
              <w:jc w:val="center"/>
            </w:pPr>
            <w:r w:rsidRPr="00C623B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Default="000D137E">
            <w:r w:rsidRPr="00B95E90">
              <w:t>Председатель ТИК</w:t>
            </w:r>
          </w:p>
        </w:tc>
      </w:tr>
      <w:tr w:rsidR="000D137E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Default="000D137E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0D137E" w:rsidRDefault="000D137E" w:rsidP="00FB7A52">
            <w:pPr>
              <w:jc w:val="both"/>
            </w:pPr>
            <w:r w:rsidRPr="000D137E">
              <w:t>Координационный Совет организации профсоюзов МО «Верещагинского муниципального района»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137E" w:rsidRDefault="000D137E" w:rsidP="000D137E">
            <w:pPr>
              <w:jc w:val="center"/>
            </w:pPr>
            <w:r w:rsidRPr="00C623B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Default="000D137E">
            <w:r w:rsidRPr="00B95E90">
              <w:t>Председатель ТИК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both"/>
            </w:pPr>
            <w:r w:rsidRPr="000B2306">
              <w:t xml:space="preserve">Оформление  информационного стенда ТИК и МИК Верещагинского МР в МБУК </w:t>
            </w:r>
            <w:r w:rsidRPr="000B2306">
              <w:lastRenderedPageBreak/>
              <w:t>«Верещагинская ЦРБ»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Секретарь ТИК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0B2306">
              <w:lastRenderedPageBreak/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both"/>
            </w:pPr>
            <w:r w:rsidRPr="000B2306"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Секретарь ТИК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both"/>
            </w:pPr>
            <w:r w:rsidRPr="000B2306">
              <w:t xml:space="preserve">Размещение ни Едином </w:t>
            </w:r>
            <w:proofErr w:type="gramStart"/>
            <w:r w:rsidRPr="000B2306">
              <w:t>портале</w:t>
            </w:r>
            <w:proofErr w:type="gramEnd"/>
            <w:r w:rsidRPr="000B2306">
              <w:t xml:space="preserve"> избирательных комиссий Пермского края пресс-релизов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Секретарь ТИК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0D137E">
            <w:pPr>
              <w:jc w:val="both"/>
            </w:pPr>
            <w:r w:rsidRPr="004F302D">
              <w:t>Организация и проведение уроков «</w:t>
            </w:r>
            <w:r w:rsidR="000D137E">
              <w:t>О едином дне голосования 8 сентября 2019г.</w:t>
            </w:r>
            <w:r w:rsidRPr="004F302D"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4F302D">
              <w:t>Председатель ТИК</w:t>
            </w:r>
          </w:p>
        </w:tc>
      </w:tr>
      <w:tr w:rsidR="000D137E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Default="000D137E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4F302D" w:rsidRDefault="000D137E" w:rsidP="000D137E">
            <w:pPr>
              <w:jc w:val="both"/>
            </w:pPr>
            <w:r w:rsidRPr="000D137E">
              <w:t>Интеллектуал</w:t>
            </w:r>
            <w:r>
              <w:t>ьная игра «Лабиринт избирателя»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Default="000D137E" w:rsidP="000D137E">
            <w:pPr>
              <w:jc w:val="center"/>
            </w:pPr>
            <w:r w:rsidRPr="000D137E">
              <w:t xml:space="preserve">По согласованию </w:t>
            </w:r>
            <w:r w:rsidRPr="000D137E">
              <w:tab/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4F302D" w:rsidRDefault="000D137E" w:rsidP="00FB7A52">
            <w:pPr>
              <w:jc w:val="center"/>
            </w:pPr>
            <w:r w:rsidRPr="000D137E">
              <w:t>Председатель ТИК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1007E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1007E7">
            <w:r w:rsidRPr="00FB7A52">
              <w:t xml:space="preserve">Памятка </w:t>
            </w:r>
            <w:r>
              <w:t>наблюдателю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0B2306">
              <w:t>Секретарь ТИК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0B2306"/>
        </w:tc>
      </w:tr>
    </w:tbl>
    <w:p w:rsidR="000B2306" w:rsidRPr="000B2306" w:rsidRDefault="000B2306" w:rsidP="000B2306"/>
    <w:p w:rsidR="000B2306" w:rsidRPr="000B2306" w:rsidRDefault="000B2306" w:rsidP="000B2306"/>
    <w:p w:rsidR="000B2306" w:rsidRPr="000B2306" w:rsidRDefault="000B2306" w:rsidP="000B2306">
      <w:r w:rsidRPr="000B2306">
        <w:t>Председатель ТИК                                Бардасова С.Ю.</w:t>
      </w:r>
    </w:p>
    <w:p w:rsidR="00DE032F" w:rsidRDefault="00DE032F" w:rsidP="00DE032F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3766A3"/>
    <w:rsid w:val="00376AAD"/>
    <w:rsid w:val="003D3636"/>
    <w:rsid w:val="00415D0E"/>
    <w:rsid w:val="0042639A"/>
    <w:rsid w:val="00494019"/>
    <w:rsid w:val="00494C98"/>
    <w:rsid w:val="004F302D"/>
    <w:rsid w:val="00526B1F"/>
    <w:rsid w:val="0059596F"/>
    <w:rsid w:val="005E4950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5C83"/>
    <w:rsid w:val="00B26A9B"/>
    <w:rsid w:val="00B44C94"/>
    <w:rsid w:val="00B736D2"/>
    <w:rsid w:val="00CF57D6"/>
    <w:rsid w:val="00D055A0"/>
    <w:rsid w:val="00D34A5C"/>
    <w:rsid w:val="00D438C6"/>
    <w:rsid w:val="00D82D41"/>
    <w:rsid w:val="00DE032F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56</cp:revision>
  <cp:lastPrinted>2019-09-19T03:17:00Z</cp:lastPrinted>
  <dcterms:created xsi:type="dcterms:W3CDTF">2019-01-30T11:57:00Z</dcterms:created>
  <dcterms:modified xsi:type="dcterms:W3CDTF">2019-10-01T03:03:00Z</dcterms:modified>
</cp:coreProperties>
</file>