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6A252D" w:rsidRDefault="00FE0239" w:rsidP="00FE0239">
      <w:pPr>
        <w:jc w:val="right"/>
        <w:rPr>
          <w:sz w:val="20"/>
        </w:rPr>
      </w:pPr>
      <w:r w:rsidRPr="006A252D">
        <w:rPr>
          <w:sz w:val="20"/>
        </w:rPr>
        <w:t>Приложение №1</w:t>
      </w:r>
    </w:p>
    <w:p w:rsidR="00FE0239" w:rsidRPr="006A252D" w:rsidRDefault="00FE0239" w:rsidP="00FE0239">
      <w:pPr>
        <w:jc w:val="right"/>
        <w:rPr>
          <w:sz w:val="20"/>
        </w:rPr>
      </w:pPr>
      <w:r w:rsidRPr="006A252D">
        <w:rPr>
          <w:sz w:val="20"/>
        </w:rPr>
        <w:t xml:space="preserve">к решению </w:t>
      </w:r>
      <w:proofErr w:type="gramStart"/>
      <w:r w:rsidRPr="006A252D">
        <w:rPr>
          <w:sz w:val="20"/>
        </w:rPr>
        <w:t>территориальной</w:t>
      </w:r>
      <w:proofErr w:type="gramEnd"/>
      <w:r w:rsidRPr="006A252D">
        <w:rPr>
          <w:sz w:val="20"/>
        </w:rPr>
        <w:t xml:space="preserve"> избирательной</w:t>
      </w:r>
    </w:p>
    <w:p w:rsidR="00FE0239" w:rsidRPr="006A252D" w:rsidRDefault="00FE0239" w:rsidP="00FE0239">
      <w:pPr>
        <w:jc w:val="right"/>
        <w:rPr>
          <w:sz w:val="20"/>
        </w:rPr>
      </w:pPr>
      <w:r w:rsidRPr="006A252D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6A252D">
        <w:rPr>
          <w:sz w:val="20"/>
        </w:rPr>
        <w:t xml:space="preserve">  </w:t>
      </w:r>
      <w:r w:rsidR="006A252D" w:rsidRPr="006A252D">
        <w:rPr>
          <w:sz w:val="20"/>
        </w:rPr>
        <w:t>от 30.09.2019г. № 50/01</w:t>
      </w:r>
      <w:r w:rsidRPr="006A252D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C65719" w:rsidRPr="008E0EC7" w:rsidRDefault="00C65719" w:rsidP="003E5D6B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8E0EC7">
        <w:rPr>
          <w:rFonts w:eastAsia="Calibri"/>
          <w:b/>
          <w:lang w:eastAsia="en-US"/>
        </w:rPr>
        <w:t>ОТЧЕТ О ВЫПОЛНЕНИИ ПЛАНА РАБОТЫ ЗА СЕНТЯБРЬ 2019 ГОДА</w:t>
      </w:r>
    </w:p>
    <w:p w:rsidR="00C65719" w:rsidRPr="008E0EC7" w:rsidRDefault="00C65719" w:rsidP="00C65719">
      <w:pPr>
        <w:spacing w:after="200" w:line="276" w:lineRule="auto"/>
        <w:jc w:val="center"/>
        <w:rPr>
          <w:rFonts w:eastAsia="Calibri"/>
          <w:lang w:eastAsia="en-US"/>
        </w:rPr>
      </w:pPr>
      <w:r w:rsidRPr="008E0EC7">
        <w:rPr>
          <w:rFonts w:eastAsia="Calibri"/>
          <w:b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534" w:type="dxa"/>
        <w:tblLook w:val="04A0" w:firstRow="1" w:lastRow="0" w:firstColumn="1" w:lastColumn="0" w:noHBand="0" w:noVBand="1"/>
      </w:tblPr>
      <w:tblGrid>
        <w:gridCol w:w="877"/>
        <w:gridCol w:w="4082"/>
        <w:gridCol w:w="1857"/>
        <w:gridCol w:w="2718"/>
      </w:tblGrid>
      <w:tr w:rsidR="000B2306" w:rsidRPr="008E0EC7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8E0EC7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 xml:space="preserve">№ </w:t>
            </w:r>
            <w:proofErr w:type="gramStart"/>
            <w:r w:rsidRPr="008E0EC7">
              <w:rPr>
                <w:b/>
              </w:rPr>
              <w:t>п</w:t>
            </w:r>
            <w:proofErr w:type="gramEnd"/>
            <w:r w:rsidRPr="008E0EC7">
              <w:rPr>
                <w:b/>
              </w:rPr>
              <w:t>/п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Мероприятие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Дата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C65719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ИТОГ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</w:pPr>
            <w:r w:rsidRPr="008E0EC7">
              <w:t>1.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9" w:rsidRPr="008E0EC7" w:rsidRDefault="00C65719" w:rsidP="00C65719">
            <w:pPr>
              <w:jc w:val="both"/>
            </w:pPr>
            <w:r w:rsidRPr="008E0EC7">
              <w:t>Заседания комиссии.</w:t>
            </w:r>
          </w:p>
          <w:p w:rsidR="00C65719" w:rsidRPr="008E0EC7" w:rsidRDefault="00C65719" w:rsidP="00C65719">
            <w:pPr>
              <w:jc w:val="both"/>
            </w:pPr>
            <w:r w:rsidRPr="008E0EC7">
              <w:t>Повестки заседаний:</w:t>
            </w:r>
          </w:p>
          <w:p w:rsidR="000B2306" w:rsidRPr="008E0EC7" w:rsidRDefault="00C65719" w:rsidP="00FB7A52">
            <w:pPr>
              <w:jc w:val="both"/>
            </w:pPr>
            <w:r w:rsidRPr="008E0EC7">
              <w:t xml:space="preserve">- О рассмотрении информации, члена территориальной избирательной комиссии Верещагинского городского округа с правом решающего голоса </w:t>
            </w:r>
            <w:proofErr w:type="spellStart"/>
            <w:r w:rsidRPr="008E0EC7">
              <w:t>Мехоношиной</w:t>
            </w:r>
            <w:proofErr w:type="spellEnd"/>
            <w:r w:rsidRPr="008E0EC7">
              <w:t xml:space="preserve"> В.В.</w:t>
            </w:r>
          </w:p>
          <w:p w:rsidR="00C65719" w:rsidRPr="008E0EC7" w:rsidRDefault="00C65719" w:rsidP="00C65719">
            <w:pPr>
              <w:jc w:val="both"/>
            </w:pPr>
            <w:r w:rsidRPr="008E0EC7">
              <w:t xml:space="preserve">- О рассмотрении информации члена территориальной избирательной комиссии Верещагинского городского округа с правом решающего голоса </w:t>
            </w:r>
            <w:proofErr w:type="spellStart"/>
            <w:r w:rsidRPr="008E0EC7">
              <w:t>Мехоношиной</w:t>
            </w:r>
            <w:proofErr w:type="spellEnd"/>
            <w:r w:rsidRPr="008E0EC7">
              <w:t xml:space="preserve"> В.В.</w:t>
            </w:r>
            <w:r w:rsidRPr="008E0EC7">
              <w:tab/>
            </w:r>
          </w:p>
          <w:p w:rsidR="00C65719" w:rsidRPr="008E0EC7" w:rsidRDefault="00C65719" w:rsidP="00C65719">
            <w:pPr>
              <w:jc w:val="both"/>
            </w:pPr>
            <w:r w:rsidRPr="008E0EC7">
              <w:t xml:space="preserve">- О Памятке наблюдателя на выборах депутатов Думы Верещагинского городского округа в единый день голосования 8 сентября 2019 года  </w:t>
            </w:r>
          </w:p>
          <w:p w:rsidR="00C65719" w:rsidRPr="008E0EC7" w:rsidRDefault="00C65719" w:rsidP="00C65719">
            <w:pPr>
              <w:jc w:val="both"/>
            </w:pPr>
            <w:r w:rsidRPr="008E0EC7">
              <w:t xml:space="preserve">- О рассмотрении информации члена территориальной избирательной комиссии Верещагинского городского округа с правом решающего голоса </w:t>
            </w:r>
            <w:proofErr w:type="spellStart"/>
            <w:r w:rsidRPr="008E0EC7">
              <w:t>Мехоношиной</w:t>
            </w:r>
            <w:proofErr w:type="spellEnd"/>
            <w:r w:rsidRPr="008E0EC7">
              <w:t xml:space="preserve"> В.В.</w:t>
            </w:r>
          </w:p>
          <w:p w:rsidR="00C65719" w:rsidRPr="008E0EC7" w:rsidRDefault="00C65719" w:rsidP="00C65719">
            <w:pPr>
              <w:jc w:val="both"/>
            </w:pPr>
            <w:r w:rsidRPr="008E0EC7">
              <w:t xml:space="preserve">- О жалобе </w:t>
            </w:r>
            <w:proofErr w:type="spellStart"/>
            <w:r w:rsidRPr="008E0EC7">
              <w:t>Главатских</w:t>
            </w:r>
            <w:proofErr w:type="spellEnd"/>
            <w:r w:rsidRPr="008E0EC7">
              <w:t xml:space="preserve"> Е.В.</w:t>
            </w:r>
          </w:p>
          <w:p w:rsidR="00C65719" w:rsidRPr="008E0EC7" w:rsidRDefault="00C65719" w:rsidP="00C65719">
            <w:pPr>
              <w:jc w:val="both"/>
            </w:pPr>
            <w:r w:rsidRPr="008E0EC7">
              <w:t xml:space="preserve">- О признании </w:t>
            </w:r>
            <w:proofErr w:type="gramStart"/>
            <w:r w:rsidRPr="008E0EC7">
              <w:t>незаконным</w:t>
            </w:r>
            <w:proofErr w:type="gramEnd"/>
            <w:r w:rsidRPr="008E0EC7">
              <w:t xml:space="preserve"> агитационного материала размещенного на сайте </w:t>
            </w:r>
            <w:proofErr w:type="spellStart"/>
            <w:r w:rsidRPr="008E0EC7">
              <w:t>Facebook</w:t>
            </w:r>
            <w:proofErr w:type="spellEnd"/>
            <w:r w:rsidRPr="008E0EC7">
              <w:t xml:space="preserve"> </w:t>
            </w:r>
          </w:p>
          <w:p w:rsidR="00C65719" w:rsidRPr="008E0EC7" w:rsidRDefault="00C65719" w:rsidP="00C65719">
            <w:pPr>
              <w:jc w:val="both"/>
            </w:pPr>
            <w:r w:rsidRPr="008E0EC7">
              <w:t xml:space="preserve">- О признании </w:t>
            </w:r>
            <w:proofErr w:type="gramStart"/>
            <w:r w:rsidRPr="008E0EC7">
              <w:t>незаконным</w:t>
            </w:r>
            <w:proofErr w:type="gramEnd"/>
            <w:r w:rsidRPr="008E0EC7">
              <w:t xml:space="preserve"> агитационного материала размещенного на сайте </w:t>
            </w:r>
            <w:proofErr w:type="spellStart"/>
            <w:r w:rsidRPr="008E0EC7">
              <w:t>Facebook</w:t>
            </w:r>
            <w:proofErr w:type="spellEnd"/>
          </w:p>
          <w:p w:rsidR="00C65719" w:rsidRPr="008E0EC7" w:rsidRDefault="00C65719" w:rsidP="00C65719">
            <w:pPr>
              <w:jc w:val="both"/>
            </w:pPr>
            <w:r w:rsidRPr="008E0EC7">
              <w:t>- О результатах выборов депутатов Думы Верещагинского городского округа по многомандатному избирательному округу № 1</w:t>
            </w:r>
          </w:p>
          <w:p w:rsidR="00C65719" w:rsidRPr="008E0EC7" w:rsidRDefault="00C65719" w:rsidP="00C65719">
            <w:pPr>
              <w:jc w:val="both"/>
            </w:pPr>
            <w:r w:rsidRPr="008E0EC7">
              <w:t>- О результатах выборов депутатов Думы Верещагинского городского округа по многомандатному избирательному округу № 2</w:t>
            </w:r>
          </w:p>
          <w:p w:rsidR="00C65719" w:rsidRPr="008E0EC7" w:rsidRDefault="00C65719" w:rsidP="00C65719">
            <w:pPr>
              <w:jc w:val="both"/>
            </w:pPr>
            <w:r w:rsidRPr="008E0EC7">
              <w:t>- О результатах выборов депутатов Думы Верещагинского городского округа по многомандатному избирательному округу № 3</w:t>
            </w:r>
          </w:p>
          <w:p w:rsidR="00C65719" w:rsidRPr="008E0EC7" w:rsidRDefault="00C65719" w:rsidP="00C65719">
            <w:pPr>
              <w:jc w:val="both"/>
            </w:pPr>
            <w:r w:rsidRPr="008E0EC7">
              <w:lastRenderedPageBreak/>
              <w:t>- О результатах выборов депутатов Думы Верещагинского городского округа по многомандатному избирательному округу № 4</w:t>
            </w:r>
          </w:p>
          <w:p w:rsidR="00C65719" w:rsidRPr="008E0EC7" w:rsidRDefault="00C65719" w:rsidP="00C65719">
            <w:pPr>
              <w:jc w:val="both"/>
            </w:pPr>
            <w:r w:rsidRPr="008E0EC7">
              <w:t>- О результатах выборов депутатов Думы Верещагинского городского округа по многомандатному избирательному округу № 5</w:t>
            </w:r>
          </w:p>
          <w:p w:rsidR="00C65719" w:rsidRPr="008E0EC7" w:rsidRDefault="00C65719" w:rsidP="00C65719">
            <w:pPr>
              <w:jc w:val="both"/>
            </w:pPr>
            <w:r w:rsidRPr="008E0EC7">
              <w:t>- О результатах выборов депутатов Думы Верещагинского городского округа по многомандатному избирательному округу № 6</w:t>
            </w:r>
          </w:p>
          <w:p w:rsidR="00C65719" w:rsidRPr="008E0EC7" w:rsidRDefault="00C65719" w:rsidP="00C65719">
            <w:pPr>
              <w:jc w:val="both"/>
            </w:pPr>
            <w:r w:rsidRPr="008E0EC7">
              <w:t>- О результатах выборов депутатов Думы Верещагинского городского округа по многомандатному избирательному округу № 7</w:t>
            </w:r>
          </w:p>
          <w:p w:rsidR="00C65719" w:rsidRPr="008E0EC7" w:rsidRDefault="00C65719" w:rsidP="00C65719">
            <w:pPr>
              <w:jc w:val="both"/>
            </w:pPr>
            <w:r w:rsidRPr="008E0EC7">
              <w:t>- Об установлении общих результатов выборов депутатов Думы Верещагинского городского округа  8 сентября 2019 года</w:t>
            </w:r>
          </w:p>
          <w:p w:rsidR="00C65719" w:rsidRPr="008E0EC7" w:rsidRDefault="00C65719" w:rsidP="00C65719">
            <w:pPr>
              <w:jc w:val="both"/>
            </w:pPr>
            <w:r w:rsidRPr="008E0EC7">
              <w:t>- О продлении срока проведения финансовых операций по специальному счету кандидата в депутаты Думы Верещагинского городского округа Шатровой Надежды Николаевны</w:t>
            </w:r>
          </w:p>
          <w:p w:rsidR="00C65719" w:rsidRPr="008E0EC7" w:rsidRDefault="00C65719" w:rsidP="00C65719">
            <w:pPr>
              <w:jc w:val="both"/>
            </w:pPr>
            <w:r w:rsidRPr="008E0EC7">
              <w:t xml:space="preserve">-О регистрации депутатов Думы Верещагинского городского округа </w:t>
            </w:r>
          </w:p>
          <w:p w:rsidR="00C65719" w:rsidRPr="008E0EC7" w:rsidRDefault="00C65719" w:rsidP="00C65719">
            <w:pPr>
              <w:jc w:val="both"/>
            </w:pPr>
            <w:r w:rsidRPr="008E0EC7">
              <w:t>- О продлении срока проведения финансовых операций по специальному счету кандидата в депутаты Думы Верещагинского городского округа Кадочниковой Нины Владимировны</w:t>
            </w:r>
          </w:p>
          <w:p w:rsidR="00C65719" w:rsidRPr="008E0EC7" w:rsidRDefault="00C65719" w:rsidP="00C65719">
            <w:pPr>
              <w:jc w:val="both"/>
            </w:pPr>
            <w:r w:rsidRPr="008E0EC7">
              <w:t>- Об утверждении отчета об использовании бюджетных ассигнований из бюджета Пермского края на материально-техническое обеспечение проведения выборов депутатов Думы Верещагинского городского округа, выделенных участковым избирательным комиссиям</w:t>
            </w:r>
          </w:p>
          <w:p w:rsidR="00C65719" w:rsidRPr="008E0EC7" w:rsidRDefault="00C65719" w:rsidP="00C65719">
            <w:pPr>
              <w:jc w:val="both"/>
            </w:pPr>
            <w:r w:rsidRPr="008E0EC7">
              <w:t>- О размере ведомственного коэффициента для выплаты дополнительной оплаты труда (вознаграждения) председателям участковых избирательных комиссий на выборах депутатов Думы Верещагинского городского округа</w:t>
            </w:r>
          </w:p>
          <w:p w:rsidR="00C65719" w:rsidRPr="008E0EC7" w:rsidRDefault="00C65719" w:rsidP="00C65719">
            <w:pPr>
              <w:jc w:val="both"/>
            </w:pPr>
            <w:r w:rsidRPr="008E0EC7">
              <w:t xml:space="preserve">- О размере ведомственного коэффициента для выплаты дополнительной оплаты труда (вознаграждения) членам </w:t>
            </w:r>
            <w:r w:rsidRPr="008E0EC7">
              <w:lastRenderedPageBreak/>
              <w:t xml:space="preserve">территориальной избирательной комиссии с правом решающего голоса на выборах депутатов Думы Верещагинского городского округа </w:t>
            </w:r>
          </w:p>
          <w:p w:rsidR="00C65719" w:rsidRPr="008E0EC7" w:rsidRDefault="00C65719" w:rsidP="00C65719">
            <w:pPr>
              <w:jc w:val="both"/>
            </w:pPr>
            <w:r w:rsidRPr="008E0EC7">
              <w:t>- О назначении  члена Молодежной избирательной комиссии с правом решающего голоса Григорьева М.А.</w:t>
            </w:r>
          </w:p>
          <w:p w:rsidR="00C65719" w:rsidRPr="008E0EC7" w:rsidRDefault="00C65719" w:rsidP="00C65719">
            <w:pPr>
              <w:jc w:val="both"/>
            </w:pPr>
            <w:r w:rsidRPr="008E0EC7">
              <w:t>-Об утверждении отчета по исполнению плана работы территориальной избирательной комиссии Верещагинского городского округа  за сентябрь  2019 года</w:t>
            </w:r>
          </w:p>
          <w:p w:rsidR="00C65719" w:rsidRPr="008E0EC7" w:rsidRDefault="00C65719" w:rsidP="00C65719">
            <w:pPr>
              <w:jc w:val="both"/>
            </w:pPr>
            <w:r w:rsidRPr="008E0EC7">
              <w:t>- О плане работы территориальной избирательной комиссии Верещагинского городского округа на октябрь 2019 года</w:t>
            </w:r>
          </w:p>
          <w:p w:rsidR="00C65719" w:rsidRPr="008E0EC7" w:rsidRDefault="00C65719" w:rsidP="00B8789A">
            <w:pPr>
              <w:jc w:val="both"/>
            </w:pPr>
            <w:r w:rsidRPr="008E0EC7">
              <w:t>-Об утверждении отчета по развитию правовой и электоральной культуры участников избирательного процесса за 3 квартал 2019года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C65719" w:rsidP="00FB7A52">
            <w:pPr>
              <w:jc w:val="center"/>
            </w:pPr>
            <w:r w:rsidRPr="008E0EC7">
              <w:lastRenderedPageBreak/>
              <w:t>01.09.2019</w:t>
            </w:r>
          </w:p>
          <w:p w:rsidR="00C65719" w:rsidRPr="008E0EC7" w:rsidRDefault="00C65719" w:rsidP="00FB7A52">
            <w:pPr>
              <w:jc w:val="center"/>
            </w:pPr>
            <w:r w:rsidRPr="008E0EC7">
              <w:t>02.09.2019</w:t>
            </w:r>
          </w:p>
          <w:p w:rsidR="00C65719" w:rsidRPr="008E0EC7" w:rsidRDefault="00C65719" w:rsidP="00FB7A52">
            <w:pPr>
              <w:jc w:val="center"/>
            </w:pPr>
            <w:r w:rsidRPr="008E0EC7">
              <w:t>05.09.2019</w:t>
            </w:r>
          </w:p>
          <w:p w:rsidR="00C65719" w:rsidRPr="008E0EC7" w:rsidRDefault="00C65719" w:rsidP="00FB7A52">
            <w:pPr>
              <w:jc w:val="center"/>
            </w:pPr>
            <w:r w:rsidRPr="008E0EC7">
              <w:t>06.09.2019</w:t>
            </w:r>
          </w:p>
          <w:p w:rsidR="00C65719" w:rsidRPr="008E0EC7" w:rsidRDefault="00C65719" w:rsidP="00FB7A52">
            <w:pPr>
              <w:jc w:val="center"/>
            </w:pPr>
            <w:r w:rsidRPr="008E0EC7">
              <w:t>08.09.2019</w:t>
            </w:r>
          </w:p>
          <w:p w:rsidR="00C65719" w:rsidRPr="008E0EC7" w:rsidRDefault="00C65719" w:rsidP="00FB7A52">
            <w:pPr>
              <w:jc w:val="center"/>
            </w:pPr>
            <w:r w:rsidRPr="008E0EC7">
              <w:t>09.09.2019</w:t>
            </w:r>
          </w:p>
          <w:p w:rsidR="00C65719" w:rsidRPr="008E0EC7" w:rsidRDefault="00C65719" w:rsidP="00FB7A52">
            <w:pPr>
              <w:jc w:val="center"/>
            </w:pPr>
            <w:r w:rsidRPr="008E0EC7">
              <w:t>17.09.2019</w:t>
            </w:r>
          </w:p>
          <w:p w:rsidR="00B8789A" w:rsidRDefault="00B8789A" w:rsidP="00FB7A52">
            <w:pPr>
              <w:jc w:val="center"/>
            </w:pPr>
            <w:r w:rsidRPr="008E0EC7">
              <w:t>27.09.2019</w:t>
            </w:r>
          </w:p>
          <w:p w:rsidR="006A252D" w:rsidRPr="008E0EC7" w:rsidRDefault="006A252D" w:rsidP="00FB7A52">
            <w:pPr>
              <w:jc w:val="center"/>
            </w:pPr>
            <w:r>
              <w:t>30.09.2019</w:t>
            </w:r>
          </w:p>
          <w:p w:rsidR="00C65719" w:rsidRPr="008E0EC7" w:rsidRDefault="00C65719" w:rsidP="00FB7A52">
            <w:pPr>
              <w:jc w:val="center"/>
            </w:pPr>
          </w:p>
          <w:p w:rsidR="00C65719" w:rsidRPr="008E0EC7" w:rsidRDefault="00C65719" w:rsidP="00FB7A52">
            <w:pPr>
              <w:jc w:val="center"/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C65719" w:rsidP="00FB7A52">
            <w:pPr>
              <w:jc w:val="center"/>
            </w:pPr>
            <w:r w:rsidRPr="008E0EC7">
              <w:t>Решения приняты</w:t>
            </w:r>
          </w:p>
        </w:tc>
      </w:tr>
      <w:tr w:rsidR="000B2306" w:rsidRPr="008E0EC7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8E0EC7">
              <w:rPr>
                <w:b/>
              </w:rPr>
              <w:lastRenderedPageBreak/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 xml:space="preserve">№ </w:t>
            </w:r>
            <w:proofErr w:type="gramStart"/>
            <w:r w:rsidRPr="008E0EC7">
              <w:rPr>
                <w:b/>
              </w:rPr>
              <w:t>п</w:t>
            </w:r>
            <w:proofErr w:type="gramEnd"/>
            <w:r w:rsidRPr="008E0EC7">
              <w:rPr>
                <w:b/>
              </w:rPr>
              <w:t>/п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Мероприятие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Дата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B8789A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ИТОГ</w:t>
            </w:r>
          </w:p>
        </w:tc>
      </w:tr>
      <w:tr w:rsidR="00B8789A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9A" w:rsidRPr="008E0EC7" w:rsidRDefault="00B8789A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1.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9A" w:rsidRPr="008E0EC7" w:rsidRDefault="00B8789A" w:rsidP="00B8789A">
            <w:pPr>
              <w:rPr>
                <w:b/>
              </w:rPr>
            </w:pPr>
            <w:r w:rsidRPr="008E0EC7">
              <w:t>Участие в Совете глав муниципальных образований Верещагинского района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9A" w:rsidRPr="008E0EC7" w:rsidRDefault="00B8789A" w:rsidP="00FB7A52">
            <w:pPr>
              <w:jc w:val="center"/>
              <w:rPr>
                <w:b/>
              </w:rPr>
            </w:pPr>
            <w:r w:rsidRPr="008E0EC7">
              <w:t>11.09.2019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9A" w:rsidRPr="008E0EC7" w:rsidRDefault="00B8789A" w:rsidP="008E0EC7">
            <w:pPr>
              <w:rPr>
                <w:b/>
              </w:rPr>
            </w:pPr>
            <w:r w:rsidRPr="008E0EC7">
              <w:t>Выступление председателя ТИК с докладом «О результатах проведения 08 сентября 2019 года выборов депутатов Думы Верещагинского городского округа»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B8789A" w:rsidP="00FB7A52">
            <w:pPr>
              <w:jc w:val="center"/>
            </w:pPr>
            <w:r w:rsidRPr="008E0EC7">
              <w:t>2.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both"/>
            </w:pPr>
            <w:r w:rsidRPr="008E0EC7">
              <w:t xml:space="preserve">Участие в </w:t>
            </w:r>
            <w:r w:rsidR="00B8789A" w:rsidRPr="008E0EC7">
              <w:t xml:space="preserve">расширенном заседании руководителей структурных подразделений  аппарата администрации Верещагинского городского округа  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B8789A" w:rsidP="00FB7A52">
            <w:pPr>
              <w:jc w:val="center"/>
            </w:pPr>
            <w:r w:rsidRPr="008E0EC7">
              <w:t>23.09.2019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B8789A" w:rsidP="008E0EC7">
            <w:r w:rsidRPr="008E0EC7">
              <w:t>Выступление председателя ТИК с докладом «О результатах проведения 08 сентября 2019 года выборов депутатов Думы Верещагинского городского округа»</w:t>
            </w:r>
          </w:p>
        </w:tc>
      </w:tr>
      <w:tr w:rsidR="008E0EC7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C7" w:rsidRPr="008E0EC7" w:rsidRDefault="008E0EC7" w:rsidP="00FB7A52">
            <w:pPr>
              <w:jc w:val="center"/>
            </w:pPr>
            <w:r w:rsidRPr="008E0EC7">
              <w:t>3.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C7" w:rsidRPr="008E0EC7" w:rsidRDefault="008E0EC7" w:rsidP="008E0EC7">
            <w:r w:rsidRPr="008E0EC7">
              <w:t xml:space="preserve">Участие в первом организационном заседание депутатов Думы Верещагинского городского округа </w:t>
            </w:r>
          </w:p>
          <w:p w:rsidR="008E0EC7" w:rsidRPr="008E0EC7" w:rsidRDefault="008E0EC7" w:rsidP="00FB7A52">
            <w:pPr>
              <w:jc w:val="both"/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C7" w:rsidRPr="008E0EC7" w:rsidRDefault="008E0EC7" w:rsidP="00FB7A52">
            <w:pPr>
              <w:jc w:val="center"/>
            </w:pPr>
            <w:r w:rsidRPr="008E0EC7">
              <w:t>18.09.2019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C7" w:rsidRPr="008E0EC7" w:rsidRDefault="008E0EC7" w:rsidP="008E0EC7">
            <w:r w:rsidRPr="008E0EC7">
              <w:t>Вручение избранным и зарегистрированным депутатам удостоверений</w:t>
            </w:r>
          </w:p>
        </w:tc>
      </w:tr>
      <w:tr w:rsidR="000B2306" w:rsidRPr="008E0EC7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</w:pPr>
            <w:r w:rsidRPr="008E0EC7">
              <w:rPr>
                <w:b/>
                <w:lang w:val="en-US"/>
              </w:rPr>
              <w:t>III</w:t>
            </w:r>
            <w:r w:rsidRPr="008E0EC7">
              <w:rPr>
                <w:b/>
              </w:rPr>
              <w:t>. Мероприятия на базе учебного центра</w:t>
            </w:r>
            <w:r w:rsidRPr="008E0EC7">
              <w:t xml:space="preserve"> (межмуниципального методического кабинета): </w:t>
            </w:r>
            <w:r w:rsidRPr="008E0EC7">
              <w:rPr>
                <w:b/>
              </w:rPr>
              <w:t xml:space="preserve">обучение </w:t>
            </w:r>
            <w:r w:rsidRPr="008E0EC7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 xml:space="preserve">№ </w:t>
            </w:r>
            <w:proofErr w:type="gramStart"/>
            <w:r w:rsidRPr="008E0EC7">
              <w:rPr>
                <w:b/>
              </w:rPr>
              <w:t>п</w:t>
            </w:r>
            <w:proofErr w:type="gramEnd"/>
            <w:r w:rsidRPr="008E0EC7">
              <w:rPr>
                <w:b/>
              </w:rPr>
              <w:t>/п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Мероприятие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Дата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B8789A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ИТОГ</w:t>
            </w:r>
            <w:r w:rsidR="00C65719" w:rsidRPr="008E0EC7">
              <w:rPr>
                <w:b/>
              </w:rPr>
              <w:t xml:space="preserve"> 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FB7A52" w:rsidP="00FB7A52">
            <w:pPr>
              <w:jc w:val="center"/>
            </w:pPr>
            <w:r w:rsidRPr="008E0EC7">
              <w:t>1.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both"/>
            </w:pPr>
            <w:r w:rsidRPr="008E0EC7">
              <w:t>Ведение банка данных методических материалов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</w:pPr>
            <w:r w:rsidRPr="008E0EC7">
              <w:t>Весь период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B8789A" w:rsidP="00FB7A52">
            <w:pPr>
              <w:jc w:val="center"/>
            </w:pPr>
            <w:r w:rsidRPr="008E0EC7">
              <w:t xml:space="preserve">Ведется 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FB7A52" w:rsidP="00FB7A52">
            <w:pPr>
              <w:jc w:val="center"/>
            </w:pPr>
            <w:r w:rsidRPr="008E0EC7">
              <w:lastRenderedPageBreak/>
              <w:t>2.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both"/>
            </w:pPr>
            <w:r w:rsidRPr="008E0EC7">
              <w:t>Ведение задачи «Кадры» ГАС «ВЫБОРЫ»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</w:pPr>
            <w:r w:rsidRPr="008E0EC7">
              <w:t>Весь период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B8789A" w:rsidP="00FB7A52">
            <w:pPr>
              <w:jc w:val="center"/>
            </w:pPr>
            <w:r w:rsidRPr="008E0EC7">
              <w:t>Ведется</w:t>
            </w:r>
          </w:p>
        </w:tc>
      </w:tr>
      <w:tr w:rsidR="004F302D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2D" w:rsidRPr="008E0EC7" w:rsidRDefault="004F302D" w:rsidP="00FB7A52">
            <w:pPr>
              <w:jc w:val="center"/>
            </w:pPr>
            <w:r w:rsidRPr="008E0EC7">
              <w:t>3.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2D" w:rsidRPr="008E0EC7" w:rsidRDefault="004F302D" w:rsidP="00FB7A52">
            <w:pPr>
              <w:jc w:val="both"/>
            </w:pPr>
            <w:r w:rsidRPr="008E0EC7">
              <w:t>Очные обучающие семинары для  председателей УИК  с изучением и разбором практических ситуаций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2D" w:rsidRPr="008E0EC7" w:rsidRDefault="004F302D" w:rsidP="004F302D">
            <w:pPr>
              <w:jc w:val="center"/>
            </w:pPr>
            <w:r w:rsidRPr="008E0EC7">
              <w:t>02.09.2019</w:t>
            </w:r>
          </w:p>
          <w:p w:rsidR="004F302D" w:rsidRPr="008E0EC7" w:rsidRDefault="004F302D" w:rsidP="004F302D">
            <w:pPr>
              <w:jc w:val="center"/>
            </w:pPr>
            <w:r w:rsidRPr="008E0EC7">
              <w:t>03.09.2019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2D" w:rsidRPr="008E0EC7" w:rsidRDefault="00B8789A" w:rsidP="00FB7A52">
            <w:pPr>
              <w:jc w:val="center"/>
            </w:pPr>
            <w:r w:rsidRPr="008E0EC7">
              <w:t xml:space="preserve">Проведены 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4F302D" w:rsidP="00FB7A52">
            <w:pPr>
              <w:jc w:val="center"/>
            </w:pPr>
            <w:r w:rsidRPr="008E0EC7">
              <w:t>4.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0B2306" w:rsidP="004F302D">
            <w:pPr>
              <w:jc w:val="both"/>
            </w:pPr>
            <w:r w:rsidRPr="008E0EC7">
              <w:t>Проведение деловой игры «</w:t>
            </w:r>
            <w:r w:rsidR="004F302D" w:rsidRPr="008E0EC7">
              <w:t>Подсчет голосов в многомандатном круге</w:t>
            </w:r>
            <w:r w:rsidRPr="008E0EC7">
              <w:t>» для актива УИК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4F302D" w:rsidP="00FB7A52">
            <w:pPr>
              <w:jc w:val="center"/>
            </w:pPr>
            <w:r w:rsidRPr="008E0EC7">
              <w:t>02.09.2019</w:t>
            </w:r>
          </w:p>
          <w:p w:rsidR="004F302D" w:rsidRPr="008E0EC7" w:rsidRDefault="004F302D" w:rsidP="00FB7A52">
            <w:pPr>
              <w:jc w:val="center"/>
            </w:pPr>
            <w:r w:rsidRPr="008E0EC7">
              <w:t>03.09.2019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B8789A" w:rsidP="00FB7A52">
            <w:pPr>
              <w:jc w:val="center"/>
            </w:pPr>
            <w:r w:rsidRPr="008E0EC7">
              <w:t xml:space="preserve">Проведена 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4F302D" w:rsidP="00FB7A52">
            <w:pPr>
              <w:jc w:val="center"/>
            </w:pPr>
            <w:r w:rsidRPr="008E0EC7">
              <w:t>5.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0B2306" w:rsidP="00FB7A52">
            <w:pPr>
              <w:jc w:val="both"/>
            </w:pPr>
            <w:r w:rsidRPr="008E0EC7">
              <w:t>Обучающий семинар для наблюдателей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4F302D" w:rsidP="00FB7A52">
            <w:pPr>
              <w:jc w:val="center"/>
            </w:pPr>
            <w:r w:rsidRPr="008E0EC7">
              <w:t>04.09</w:t>
            </w:r>
            <w:r w:rsidR="000B2306" w:rsidRPr="008E0EC7">
              <w:t>.2019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B8789A" w:rsidP="00FB7A52">
            <w:pPr>
              <w:jc w:val="center"/>
            </w:pPr>
            <w:r w:rsidRPr="008E0EC7">
              <w:t>Проведен</w:t>
            </w:r>
          </w:p>
        </w:tc>
      </w:tr>
      <w:tr w:rsidR="000B2306" w:rsidRPr="008E0EC7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8E0EC7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 xml:space="preserve">№ </w:t>
            </w:r>
            <w:proofErr w:type="gramStart"/>
            <w:r w:rsidRPr="008E0EC7">
              <w:rPr>
                <w:b/>
              </w:rPr>
              <w:t>п</w:t>
            </w:r>
            <w:proofErr w:type="gramEnd"/>
            <w:r w:rsidRPr="008E0EC7">
              <w:rPr>
                <w:b/>
              </w:rPr>
              <w:t>/п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Мероприятие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Дата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B8789A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ИТОГ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FB7A52" w:rsidP="00FB7A52">
            <w:pPr>
              <w:jc w:val="center"/>
            </w:pPr>
            <w:r w:rsidRPr="008E0EC7">
              <w:t>1</w:t>
            </w:r>
            <w:r w:rsidR="000B2306" w:rsidRPr="008E0EC7">
              <w:t>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3A2C10" w:rsidP="003A2C10">
            <w:pPr>
              <w:jc w:val="both"/>
            </w:pPr>
            <w:r w:rsidRPr="008E0EC7">
              <w:t>Межмуниципальный конкурс творческих работ «Молодежь выбирает» (</w:t>
            </w:r>
            <w:proofErr w:type="spellStart"/>
            <w:r w:rsidRPr="008E0EC7">
              <w:t>г</w:t>
            </w:r>
            <w:proofErr w:type="gramStart"/>
            <w:r w:rsidRPr="008E0EC7">
              <w:t>.Б</w:t>
            </w:r>
            <w:proofErr w:type="gramEnd"/>
            <w:r w:rsidRPr="008E0EC7">
              <w:t>ерезники</w:t>
            </w:r>
            <w:proofErr w:type="spellEnd"/>
            <w:r w:rsidRPr="008E0EC7">
              <w:t>)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3A2C10" w:rsidP="00FB7A52">
            <w:pPr>
              <w:jc w:val="center"/>
            </w:pPr>
            <w:r w:rsidRPr="008E0EC7">
              <w:t>Весь период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3A2C10" w:rsidP="00FB7A52">
            <w:pPr>
              <w:jc w:val="center"/>
            </w:pPr>
            <w:r w:rsidRPr="008E0EC7">
              <w:t>Подготовка к участию в конкурсе</w:t>
            </w:r>
          </w:p>
        </w:tc>
      </w:tr>
      <w:tr w:rsidR="000B2306" w:rsidRPr="008E0EC7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numPr>
                <w:ilvl w:val="0"/>
                <w:numId w:val="29"/>
              </w:numPr>
              <w:jc w:val="center"/>
            </w:pPr>
            <w:r w:rsidRPr="008E0EC7">
              <w:rPr>
                <w:b/>
              </w:rPr>
              <w:t xml:space="preserve">Мероприятия (в </w:t>
            </w:r>
            <w:proofErr w:type="spellStart"/>
            <w:r w:rsidRPr="008E0EC7">
              <w:rPr>
                <w:b/>
              </w:rPr>
              <w:t>т.ч</w:t>
            </w:r>
            <w:proofErr w:type="spellEnd"/>
            <w:r w:rsidRPr="008E0EC7">
              <w:rPr>
                <w:b/>
              </w:rPr>
              <w:t>. заседаний) молодежной избирательной комиссией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 xml:space="preserve">№ </w:t>
            </w:r>
            <w:proofErr w:type="gramStart"/>
            <w:r w:rsidRPr="008E0EC7">
              <w:rPr>
                <w:b/>
              </w:rPr>
              <w:t>п</w:t>
            </w:r>
            <w:proofErr w:type="gramEnd"/>
            <w:r w:rsidRPr="008E0EC7">
              <w:rPr>
                <w:b/>
              </w:rPr>
              <w:t>/п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Мероприятие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Дата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B8789A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ИТОГ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FB7A52" w:rsidP="00FB7A52">
            <w:pPr>
              <w:jc w:val="center"/>
            </w:pPr>
            <w:r w:rsidRPr="008E0EC7">
              <w:t>1.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both"/>
            </w:pPr>
            <w:r w:rsidRPr="008E0EC7">
              <w:t>Заседание  МИК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B8789A" w:rsidP="00FB7A52">
            <w:pPr>
              <w:jc w:val="center"/>
            </w:pPr>
            <w:r w:rsidRPr="008E0EC7">
              <w:t>25</w:t>
            </w:r>
            <w:r w:rsidR="004F302D" w:rsidRPr="008E0EC7">
              <w:t>.09</w:t>
            </w:r>
            <w:r w:rsidR="000B2306" w:rsidRPr="008E0EC7">
              <w:t>.2019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B8789A" w:rsidP="00FB7A52">
            <w:pPr>
              <w:jc w:val="center"/>
            </w:pPr>
            <w:r w:rsidRPr="008E0EC7">
              <w:t xml:space="preserve">Проведено 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8E0EC7" w:rsidRDefault="00FB7A52" w:rsidP="00FB7A52">
            <w:pPr>
              <w:jc w:val="center"/>
            </w:pPr>
            <w:r w:rsidRPr="008E0EC7">
              <w:t>2</w:t>
            </w:r>
            <w:r w:rsidR="000B2306" w:rsidRPr="008E0EC7">
              <w:t>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both"/>
            </w:pPr>
            <w:r w:rsidRPr="008E0EC7">
              <w:t>Ведение группы МИК в социальной сети «</w:t>
            </w:r>
            <w:proofErr w:type="spellStart"/>
            <w:r w:rsidRPr="008E0EC7">
              <w:t>ВКонтакте</w:t>
            </w:r>
            <w:proofErr w:type="spellEnd"/>
            <w:r w:rsidRPr="008E0EC7">
              <w:t>»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</w:pPr>
            <w:r w:rsidRPr="008E0EC7">
              <w:t>Весь период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B8789A" w:rsidP="00FB7A52">
            <w:pPr>
              <w:jc w:val="center"/>
            </w:pPr>
            <w:r w:rsidRPr="008E0EC7">
              <w:t xml:space="preserve">Ведется 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2306" w:rsidRPr="008E0EC7" w:rsidRDefault="00FB7A52" w:rsidP="00FB7A52">
            <w:pPr>
              <w:jc w:val="center"/>
            </w:pPr>
            <w:r w:rsidRPr="008E0EC7">
              <w:t>3.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4F302D" w:rsidP="00FB7A52">
            <w:pPr>
              <w:jc w:val="both"/>
            </w:pPr>
            <w:r w:rsidRPr="008E0EC7">
              <w:t>Школа молодого избирателя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6A252D" w:rsidP="00FB7A52">
            <w:pPr>
              <w:jc w:val="center"/>
            </w:pPr>
            <w:r>
              <w:t>27</w:t>
            </w:r>
            <w:r w:rsidR="003A2C10" w:rsidRPr="008E0EC7">
              <w:t>.09.2019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3A2C10" w:rsidP="00FB7A52">
            <w:pPr>
              <w:jc w:val="center"/>
            </w:pPr>
            <w:r w:rsidRPr="008E0EC7">
              <w:t xml:space="preserve">Проведена 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2306" w:rsidRPr="008E0EC7" w:rsidRDefault="00FB7A52" w:rsidP="00FB7A52">
            <w:pPr>
              <w:jc w:val="center"/>
            </w:pPr>
            <w:r w:rsidRPr="008E0EC7">
              <w:t>4.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4F302D" w:rsidP="00FB7A52">
            <w:pPr>
              <w:jc w:val="both"/>
            </w:pPr>
            <w:r w:rsidRPr="008E0EC7">
              <w:rPr>
                <w:lang w:eastAsia="en-US"/>
              </w:rPr>
              <w:t>Заседание «Клуба молодого избирателя»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580A2F" w:rsidP="00FB7A52">
            <w:pPr>
              <w:jc w:val="center"/>
            </w:pPr>
            <w:r>
              <w:t>30</w:t>
            </w:r>
            <w:r w:rsidR="003A2C10" w:rsidRPr="008E0EC7">
              <w:t>.09.2019</w:t>
            </w:r>
            <w:r w:rsidR="004F302D" w:rsidRPr="008E0EC7">
              <w:t xml:space="preserve">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3A2C10" w:rsidP="00FB7A52">
            <w:pPr>
              <w:jc w:val="center"/>
            </w:pPr>
            <w:r w:rsidRPr="008E0EC7">
              <w:t xml:space="preserve">Проведено </w:t>
            </w:r>
          </w:p>
        </w:tc>
        <w:bookmarkStart w:id="0" w:name="_GoBack"/>
        <w:bookmarkEnd w:id="0"/>
      </w:tr>
      <w:tr w:rsidR="000B2306" w:rsidRPr="008E0EC7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8E0EC7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8E0EC7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 xml:space="preserve">№ </w:t>
            </w:r>
            <w:proofErr w:type="gramStart"/>
            <w:r w:rsidRPr="008E0EC7">
              <w:rPr>
                <w:b/>
              </w:rPr>
              <w:t>п</w:t>
            </w:r>
            <w:proofErr w:type="gramEnd"/>
            <w:r w:rsidRPr="008E0EC7">
              <w:rPr>
                <w:b/>
              </w:rPr>
              <w:t>/п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Мероприятие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Дата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B8789A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ИТОГ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FB7A52" w:rsidP="00FB7A52">
            <w:pPr>
              <w:jc w:val="center"/>
            </w:pPr>
            <w:r w:rsidRPr="008E0EC7">
              <w:t>1.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8E0EC7" w:rsidRDefault="00D055A0" w:rsidP="00FB7A52">
            <w:pPr>
              <w:jc w:val="both"/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0B2306" w:rsidP="00FB7A52">
            <w:pPr>
              <w:jc w:val="center"/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0B2306" w:rsidP="00FB7A52">
            <w:pPr>
              <w:jc w:val="center"/>
            </w:pPr>
          </w:p>
        </w:tc>
      </w:tr>
      <w:tr w:rsidR="000B2306" w:rsidRPr="008E0EC7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8E0EC7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8E0EC7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 xml:space="preserve">№ </w:t>
            </w:r>
            <w:proofErr w:type="gramStart"/>
            <w:r w:rsidRPr="008E0EC7">
              <w:rPr>
                <w:b/>
              </w:rPr>
              <w:t>п</w:t>
            </w:r>
            <w:proofErr w:type="gramEnd"/>
            <w:r w:rsidRPr="008E0EC7">
              <w:rPr>
                <w:b/>
              </w:rPr>
              <w:t>/п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Мероприятие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Дата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B8789A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ИТОГ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FB7A52" w:rsidP="00FB7A52">
            <w:pPr>
              <w:jc w:val="center"/>
            </w:pPr>
            <w:r w:rsidRPr="008E0EC7">
              <w:t>1</w:t>
            </w:r>
            <w:r w:rsidR="000B2306" w:rsidRPr="008E0EC7">
              <w:t>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3A2C10" w:rsidP="003A2C10">
            <w:pPr>
              <w:pStyle w:val="ac"/>
            </w:pPr>
            <w:r w:rsidRPr="008E0EC7">
              <w:rPr>
                <w:rFonts w:eastAsiaTheme="minorHAnsi"/>
                <w:lang w:eastAsia="en-US"/>
              </w:rPr>
              <w:t>Встреча с членами Верещагинского филиала ВСЕРОССИЙСКОГО ОБЩЕСТВА СЛЕПЫХ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2306" w:rsidRPr="008E0EC7" w:rsidRDefault="003A2C10" w:rsidP="003A2C10">
            <w:pPr>
              <w:pStyle w:val="ac"/>
              <w:jc w:val="center"/>
            </w:pPr>
            <w:r w:rsidRPr="008E0EC7">
              <w:t>02.09.2019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3A2C10" w:rsidP="008E0EC7">
            <w:pPr>
              <w:pStyle w:val="ac"/>
              <w:jc w:val="center"/>
            </w:pPr>
            <w:r w:rsidRPr="008E0EC7">
              <w:rPr>
                <w:rFonts w:eastAsiaTheme="minorHAnsi"/>
                <w:lang w:eastAsia="en-US"/>
              </w:rPr>
              <w:t>Проведена</w:t>
            </w:r>
          </w:p>
        </w:tc>
      </w:tr>
      <w:tr w:rsidR="000B2306" w:rsidRPr="008E0EC7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8E0EC7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8E0EC7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8E0EC7">
              <w:rPr>
                <w:b/>
              </w:rPr>
              <w:t>т.ч</w:t>
            </w:r>
            <w:proofErr w:type="spellEnd"/>
            <w:r w:rsidRPr="008E0EC7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 xml:space="preserve">№ </w:t>
            </w:r>
            <w:proofErr w:type="gramStart"/>
            <w:r w:rsidRPr="008E0EC7">
              <w:rPr>
                <w:b/>
              </w:rPr>
              <w:t>п</w:t>
            </w:r>
            <w:proofErr w:type="gramEnd"/>
            <w:r w:rsidRPr="008E0EC7">
              <w:rPr>
                <w:b/>
              </w:rPr>
              <w:t>/п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Мероприятие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Дата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8E0EC7" w:rsidRDefault="00B8789A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ИТОГ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FB7A52" w:rsidP="00FB7A52">
            <w:pPr>
              <w:jc w:val="center"/>
            </w:pPr>
            <w:r w:rsidRPr="008E0EC7">
              <w:t>1</w:t>
            </w:r>
            <w:r w:rsidR="000B2306" w:rsidRPr="008E0EC7">
              <w:t>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both"/>
            </w:pPr>
            <w:r w:rsidRPr="008E0EC7"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</w:pPr>
            <w:r w:rsidRPr="008E0EC7">
              <w:t>Весь период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3A2C10" w:rsidP="00FB7A52">
            <w:pPr>
              <w:jc w:val="center"/>
            </w:pPr>
            <w:r w:rsidRPr="008E0EC7">
              <w:t xml:space="preserve">Ведется 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0B2306" w:rsidP="00FB7A52">
            <w:pPr>
              <w:jc w:val="center"/>
            </w:pPr>
            <w:r w:rsidRPr="008E0EC7">
              <w:t>2.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both"/>
            </w:pPr>
            <w:r w:rsidRPr="008E0EC7">
              <w:t>Ведение и актуализация данных на едином портале избирательных комиссий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</w:pPr>
            <w:r w:rsidRPr="008E0EC7">
              <w:t>Весь период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3A2C10" w:rsidP="00FB7A52">
            <w:pPr>
              <w:jc w:val="center"/>
            </w:pPr>
            <w:r w:rsidRPr="008E0EC7">
              <w:t xml:space="preserve">Ведется 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0B2306" w:rsidP="00FB7A52">
            <w:pPr>
              <w:jc w:val="center"/>
            </w:pPr>
            <w:r w:rsidRPr="008E0EC7">
              <w:t>3.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both"/>
            </w:pPr>
            <w:r w:rsidRPr="008E0EC7">
              <w:t xml:space="preserve">Размещение ни Едином </w:t>
            </w:r>
            <w:proofErr w:type="gramStart"/>
            <w:r w:rsidRPr="008E0EC7">
              <w:t>портале</w:t>
            </w:r>
            <w:proofErr w:type="gramEnd"/>
            <w:r w:rsidRPr="008E0EC7">
              <w:t xml:space="preserve"> избирательных комиссий Пермского края пресс-релизов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</w:pPr>
            <w:r w:rsidRPr="008E0EC7">
              <w:t>Весь период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3A2C10" w:rsidP="00FB7A52">
            <w:pPr>
              <w:jc w:val="center"/>
            </w:pPr>
            <w:r w:rsidRPr="008E0EC7">
              <w:t xml:space="preserve">Ведется </w:t>
            </w:r>
          </w:p>
        </w:tc>
      </w:tr>
      <w:tr w:rsidR="000B2306" w:rsidRPr="008E0EC7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8E0EC7">
              <w:rPr>
                <w:b/>
              </w:rPr>
              <w:t>Публикации (эфиры) в муниципальных СМИ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 xml:space="preserve">№ </w:t>
            </w:r>
            <w:proofErr w:type="gramStart"/>
            <w:r w:rsidRPr="008E0EC7">
              <w:rPr>
                <w:b/>
              </w:rPr>
              <w:t>п</w:t>
            </w:r>
            <w:proofErr w:type="gramEnd"/>
            <w:r w:rsidRPr="008E0EC7">
              <w:rPr>
                <w:b/>
              </w:rPr>
              <w:t>/п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Мероприятие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Дата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B8789A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ИТОГ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FB7A52" w:rsidP="00FB7A52">
            <w:pPr>
              <w:jc w:val="center"/>
            </w:pPr>
            <w:r w:rsidRPr="008E0EC7">
              <w:t>1</w:t>
            </w:r>
            <w:r w:rsidR="000B2306" w:rsidRPr="008E0EC7">
              <w:t>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C10" w:rsidRPr="008E0EC7" w:rsidRDefault="003A2C10" w:rsidP="003A2C10">
            <w:r w:rsidRPr="008E0EC7">
              <w:t>Публикация ТИК в газете "Заря"</w:t>
            </w:r>
          </w:p>
          <w:p w:rsidR="000B2306" w:rsidRPr="008E0EC7" w:rsidRDefault="003A2C10" w:rsidP="003A2C10">
            <w:r w:rsidRPr="008E0EC7">
              <w:t xml:space="preserve"> № 36, "Образец заполнения ИБ"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A52" w:rsidRPr="008E0EC7" w:rsidRDefault="003A2C10" w:rsidP="008E0EC7">
            <w:pPr>
              <w:jc w:val="center"/>
            </w:pPr>
            <w:r w:rsidRPr="008E0EC7">
              <w:t>06.09.2019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3A2C10" w:rsidP="00FB7A52">
            <w:pPr>
              <w:jc w:val="center"/>
            </w:pPr>
            <w:r w:rsidRPr="008E0EC7">
              <w:t xml:space="preserve">Опубликовано </w:t>
            </w:r>
          </w:p>
        </w:tc>
      </w:tr>
      <w:tr w:rsidR="003A2C10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FB7A52">
            <w:pPr>
              <w:jc w:val="center"/>
            </w:pPr>
            <w:r w:rsidRPr="008E0EC7">
              <w:lastRenderedPageBreak/>
              <w:t>2.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3A2C10">
            <w:pPr>
              <w:rPr>
                <w:shd w:val="clear" w:color="auto" w:fill="FFFFFF"/>
              </w:rPr>
            </w:pPr>
            <w:r w:rsidRPr="008E0EC7">
              <w:rPr>
                <w:shd w:val="clear" w:color="auto" w:fill="FFFFFF"/>
              </w:rPr>
              <w:t>Публикация ТИК в газете "Заря"</w:t>
            </w:r>
          </w:p>
          <w:p w:rsidR="003A2C10" w:rsidRPr="008E0EC7" w:rsidRDefault="003A2C10" w:rsidP="003A2C10">
            <w:r w:rsidRPr="008E0EC7">
              <w:rPr>
                <w:shd w:val="clear" w:color="auto" w:fill="FFFFFF"/>
              </w:rPr>
              <w:t xml:space="preserve"> № 36, "Сведения о поступлении и расходовании средств избирательных фондов кандидатов""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8E0EC7">
            <w:pPr>
              <w:jc w:val="center"/>
            </w:pPr>
            <w:r w:rsidRPr="008E0EC7">
              <w:t>06.09.2019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3A2C10">
            <w:pPr>
              <w:jc w:val="center"/>
            </w:pPr>
            <w:r w:rsidRPr="008E0EC7">
              <w:t>Опубликовано</w:t>
            </w:r>
          </w:p>
        </w:tc>
      </w:tr>
      <w:tr w:rsidR="003A2C10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FB7A52">
            <w:pPr>
              <w:jc w:val="center"/>
            </w:pPr>
            <w:r w:rsidRPr="008E0EC7">
              <w:t>3.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3A2C10">
            <w:r w:rsidRPr="008E0EC7">
              <w:t xml:space="preserve">Публикация ТИК в газете "Заря" </w:t>
            </w:r>
          </w:p>
          <w:p w:rsidR="003A2C10" w:rsidRPr="008E0EC7" w:rsidRDefault="003A2C10" w:rsidP="003A2C10">
            <w:r w:rsidRPr="008E0EC7">
              <w:t>№ 37, Протоколы ТИК по многомандатным ИО №№1,2,3,4,5,6,7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8E0EC7">
            <w:pPr>
              <w:jc w:val="center"/>
            </w:pPr>
            <w:r w:rsidRPr="008E0EC7">
              <w:t>13.09.2019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3A2C10">
            <w:pPr>
              <w:jc w:val="center"/>
            </w:pPr>
            <w:r w:rsidRPr="008E0EC7">
              <w:t>Опубликовано</w:t>
            </w:r>
          </w:p>
        </w:tc>
      </w:tr>
      <w:tr w:rsidR="003A2C10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FB7A52">
            <w:pPr>
              <w:jc w:val="center"/>
            </w:pPr>
            <w:r w:rsidRPr="008E0EC7">
              <w:t>4.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3A2C10">
            <w:r w:rsidRPr="008E0EC7">
              <w:t xml:space="preserve">Публикация ТИК в газете "Заря" </w:t>
            </w:r>
          </w:p>
          <w:p w:rsidR="003A2C10" w:rsidRPr="008E0EC7" w:rsidRDefault="003A2C10" w:rsidP="003A2C10">
            <w:r w:rsidRPr="008E0EC7">
              <w:t>№ 37, Решение ТИК "Об установлении общих результатов выборов депутатов Думы Верещагинского ГО"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8E0EC7">
            <w:pPr>
              <w:jc w:val="center"/>
            </w:pPr>
            <w:r w:rsidRPr="008E0EC7">
              <w:t>13.09.2019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3A2C10">
            <w:pPr>
              <w:jc w:val="center"/>
            </w:pPr>
            <w:r w:rsidRPr="008E0EC7">
              <w:t>Опубликовано</w:t>
            </w:r>
          </w:p>
        </w:tc>
      </w:tr>
      <w:tr w:rsidR="003A2C10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FB7A52">
            <w:pPr>
              <w:jc w:val="center"/>
            </w:pPr>
            <w:r w:rsidRPr="008E0EC7">
              <w:t>5.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3A2C10">
            <w:r w:rsidRPr="008E0EC7">
              <w:t xml:space="preserve">Публикация ТИК в газете "Заря" </w:t>
            </w:r>
          </w:p>
          <w:p w:rsidR="003A2C10" w:rsidRPr="008E0EC7" w:rsidRDefault="003A2C10" w:rsidP="003A2C10">
            <w:r w:rsidRPr="008E0EC7">
              <w:t>№ 37, Полные данные протоколов по выборам депутатов Думы Верещагинского ГО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8E0EC7">
            <w:pPr>
              <w:jc w:val="center"/>
            </w:pPr>
            <w:r w:rsidRPr="008E0EC7">
              <w:t>13.09.2019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3A2C10">
            <w:pPr>
              <w:jc w:val="center"/>
            </w:pPr>
            <w:r w:rsidRPr="008E0EC7">
              <w:t>Опубликовано</w:t>
            </w:r>
          </w:p>
        </w:tc>
      </w:tr>
      <w:tr w:rsidR="003A2C10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FB7A52">
            <w:pPr>
              <w:jc w:val="center"/>
            </w:pPr>
            <w:r w:rsidRPr="008E0EC7">
              <w:t>6.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3A2C10">
            <w:r w:rsidRPr="008E0EC7">
              <w:t>Публикация ТИК в газете "Заря"</w:t>
            </w:r>
          </w:p>
          <w:p w:rsidR="003A2C10" w:rsidRPr="008E0EC7" w:rsidRDefault="003A2C10" w:rsidP="003A2C10">
            <w:r w:rsidRPr="008E0EC7">
              <w:t xml:space="preserve"> № 38, Полные данные протоколов по выборам депутатов Думы Верещагинского ГО (5 округ)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8E0EC7">
            <w:pPr>
              <w:jc w:val="center"/>
            </w:pPr>
            <w:r w:rsidRPr="008E0EC7">
              <w:t>20.09.2019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3A2C10">
            <w:pPr>
              <w:jc w:val="center"/>
            </w:pPr>
            <w:r w:rsidRPr="008E0EC7">
              <w:t>Опубликовано</w:t>
            </w:r>
          </w:p>
        </w:tc>
      </w:tr>
      <w:tr w:rsidR="003A2C10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FB7A52">
            <w:pPr>
              <w:jc w:val="center"/>
            </w:pPr>
            <w:r w:rsidRPr="008E0EC7">
              <w:t>7.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3A2C10">
            <w:r w:rsidRPr="008E0EC7">
              <w:t xml:space="preserve">Публикация ТИК в газете "Заря" </w:t>
            </w:r>
          </w:p>
          <w:p w:rsidR="003A2C10" w:rsidRPr="008E0EC7" w:rsidRDefault="003A2C10" w:rsidP="003A2C10">
            <w:r w:rsidRPr="008E0EC7">
              <w:t>№ 38, Сводная таблица итоговых финансовых отчетов по выборам депутатов Думы Верещагинского ГО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8E0EC7">
            <w:pPr>
              <w:jc w:val="center"/>
            </w:pPr>
            <w:r w:rsidRPr="008E0EC7">
              <w:t>20.09.2019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3A2C10">
            <w:pPr>
              <w:jc w:val="center"/>
            </w:pPr>
            <w:r w:rsidRPr="008E0EC7">
              <w:t>Опубликовано</w:t>
            </w:r>
          </w:p>
        </w:tc>
      </w:tr>
      <w:tr w:rsidR="003A2C10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FB7A52">
            <w:pPr>
              <w:jc w:val="center"/>
            </w:pPr>
            <w:r w:rsidRPr="008E0EC7">
              <w:t>8.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3A2C10">
            <w:r w:rsidRPr="008E0EC7">
              <w:t>Публикация ТИК в газете "Заря"</w:t>
            </w:r>
          </w:p>
          <w:p w:rsidR="003A2C10" w:rsidRPr="008E0EC7" w:rsidRDefault="003A2C10" w:rsidP="003A2C10">
            <w:r w:rsidRPr="008E0EC7">
              <w:t xml:space="preserve"> № 38, "В </w:t>
            </w:r>
            <w:proofErr w:type="gramStart"/>
            <w:r w:rsidRPr="008E0EC7">
              <w:t>начале</w:t>
            </w:r>
            <w:proofErr w:type="gramEnd"/>
            <w:r w:rsidRPr="008E0EC7">
              <w:t xml:space="preserve"> славных дел"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8E0EC7">
            <w:pPr>
              <w:jc w:val="center"/>
            </w:pPr>
            <w:r w:rsidRPr="008E0EC7">
              <w:t>20.09.2019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10" w:rsidRPr="008E0EC7" w:rsidRDefault="003A2C10" w:rsidP="003A2C10">
            <w:pPr>
              <w:jc w:val="center"/>
            </w:pPr>
            <w:r w:rsidRPr="008E0EC7">
              <w:t>Опубликовано</w:t>
            </w:r>
          </w:p>
        </w:tc>
      </w:tr>
      <w:tr w:rsidR="000B2306" w:rsidRPr="008E0EC7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8E0EC7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8E0EC7">
              <w:rPr>
                <w:b/>
              </w:rPr>
              <w:t>Выпуск полиграфической продукции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 xml:space="preserve">№ </w:t>
            </w:r>
            <w:proofErr w:type="gramStart"/>
            <w:r w:rsidRPr="008E0EC7">
              <w:rPr>
                <w:b/>
              </w:rPr>
              <w:t>п</w:t>
            </w:r>
            <w:proofErr w:type="gramEnd"/>
            <w:r w:rsidRPr="008E0EC7">
              <w:rPr>
                <w:b/>
              </w:rPr>
              <w:t>/п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Название  (тема) печатной продукции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Дата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8E0EC7" w:rsidRDefault="00C65719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Итог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FB7A52" w:rsidP="00FB7A52">
            <w:pPr>
              <w:jc w:val="center"/>
            </w:pPr>
            <w:r w:rsidRPr="008E0EC7">
              <w:t>1</w:t>
            </w:r>
            <w:r w:rsidR="000B2306" w:rsidRPr="008E0EC7">
              <w:t>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FB7A52" w:rsidP="001007E7">
            <w:r w:rsidRPr="008E0EC7">
              <w:t xml:space="preserve">Памятка </w:t>
            </w:r>
            <w:r w:rsidR="001007E7" w:rsidRPr="008E0EC7">
              <w:t>наблюдателю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8E0EC7" w:rsidP="00FB7A52">
            <w:pPr>
              <w:jc w:val="center"/>
            </w:pPr>
            <w:r w:rsidRPr="008E0EC7">
              <w:t>05.09.2019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8E0EC7" w:rsidRDefault="008E0EC7" w:rsidP="00FB7A52">
            <w:pPr>
              <w:jc w:val="center"/>
            </w:pPr>
            <w:r w:rsidRPr="008E0EC7">
              <w:t xml:space="preserve">Изготовлена </w:t>
            </w:r>
          </w:p>
        </w:tc>
      </w:tr>
      <w:tr w:rsidR="000B2306" w:rsidRPr="008E0EC7" w:rsidTr="008E0EC7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8E0EC7">
              <w:rPr>
                <w:b/>
              </w:rPr>
              <w:t>Иные мероприятия</w:t>
            </w:r>
          </w:p>
        </w:tc>
      </w:tr>
      <w:tr w:rsidR="000B2306" w:rsidRPr="008E0EC7" w:rsidTr="008E0EC7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 xml:space="preserve">№ </w:t>
            </w:r>
            <w:proofErr w:type="gramStart"/>
            <w:r w:rsidRPr="008E0EC7">
              <w:rPr>
                <w:b/>
              </w:rPr>
              <w:t>п</w:t>
            </w:r>
            <w:proofErr w:type="gramEnd"/>
            <w:r w:rsidRPr="008E0EC7">
              <w:rPr>
                <w:b/>
              </w:rPr>
              <w:t>/п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Мероприятие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0B2306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Дата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8E0EC7" w:rsidRDefault="00C65719" w:rsidP="00FB7A52">
            <w:pPr>
              <w:jc w:val="center"/>
              <w:rPr>
                <w:b/>
              </w:rPr>
            </w:pPr>
            <w:r w:rsidRPr="008E0EC7">
              <w:rPr>
                <w:b/>
              </w:rPr>
              <w:t>Итог</w:t>
            </w:r>
          </w:p>
        </w:tc>
      </w:tr>
    </w:tbl>
    <w:p w:rsidR="008E0EC7" w:rsidRDefault="008E0EC7" w:rsidP="008C447A"/>
    <w:p w:rsidR="008E0EC7" w:rsidRDefault="008E0EC7" w:rsidP="008C447A"/>
    <w:p w:rsidR="008E0EC7" w:rsidRDefault="008E0EC7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3766A3"/>
    <w:rsid w:val="00376AAD"/>
    <w:rsid w:val="003A2C10"/>
    <w:rsid w:val="003D3636"/>
    <w:rsid w:val="00415D0E"/>
    <w:rsid w:val="0042639A"/>
    <w:rsid w:val="00494019"/>
    <w:rsid w:val="00494C98"/>
    <w:rsid w:val="004F302D"/>
    <w:rsid w:val="00526B1F"/>
    <w:rsid w:val="00580A2F"/>
    <w:rsid w:val="0059596F"/>
    <w:rsid w:val="005E4950"/>
    <w:rsid w:val="00674E06"/>
    <w:rsid w:val="006A252D"/>
    <w:rsid w:val="006B3189"/>
    <w:rsid w:val="007308EF"/>
    <w:rsid w:val="007458FD"/>
    <w:rsid w:val="0077776D"/>
    <w:rsid w:val="007C65CB"/>
    <w:rsid w:val="007F409D"/>
    <w:rsid w:val="007F6CEA"/>
    <w:rsid w:val="00814FE3"/>
    <w:rsid w:val="008163BE"/>
    <w:rsid w:val="008C447A"/>
    <w:rsid w:val="008E0EC7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5C83"/>
    <w:rsid w:val="00B241BF"/>
    <w:rsid w:val="00B44C94"/>
    <w:rsid w:val="00B736D2"/>
    <w:rsid w:val="00B8789A"/>
    <w:rsid w:val="00C65719"/>
    <w:rsid w:val="00CF57D6"/>
    <w:rsid w:val="00D055A0"/>
    <w:rsid w:val="00D34A5C"/>
    <w:rsid w:val="00D438C6"/>
    <w:rsid w:val="00D82D41"/>
    <w:rsid w:val="00DE032F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3A2C1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3A2C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59</cp:revision>
  <cp:lastPrinted>2019-09-19T03:17:00Z</cp:lastPrinted>
  <dcterms:created xsi:type="dcterms:W3CDTF">2019-01-30T11:57:00Z</dcterms:created>
  <dcterms:modified xsi:type="dcterms:W3CDTF">2019-10-01T03:04:00Z</dcterms:modified>
</cp:coreProperties>
</file>