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>Приложение №1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25562A">
        <w:rPr>
          <w:sz w:val="20"/>
        </w:rPr>
        <w:t>31.10</w:t>
      </w:r>
      <w:r w:rsidRPr="00B26A9B">
        <w:rPr>
          <w:sz w:val="20"/>
        </w:rPr>
        <w:t xml:space="preserve">.2019г. № </w:t>
      </w:r>
      <w:r w:rsidR="0025562A">
        <w:rPr>
          <w:sz w:val="20"/>
        </w:rPr>
        <w:t>54</w:t>
      </w:r>
      <w:r w:rsidR="00B26A9B" w:rsidRPr="00B26A9B">
        <w:rPr>
          <w:sz w:val="20"/>
        </w:rPr>
        <w:t>/02</w:t>
      </w:r>
      <w:r w:rsidRPr="00B26A9B">
        <w:rPr>
          <w:sz w:val="20"/>
        </w:rPr>
        <w:t>-4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887625">
        <w:rPr>
          <w:rFonts w:eastAsia="Calibri"/>
          <w:b/>
          <w:lang w:eastAsia="en-US"/>
        </w:rPr>
        <w:t>НОЯ</w:t>
      </w:r>
      <w:r w:rsidR="007C0857">
        <w:rPr>
          <w:rFonts w:eastAsia="Calibri"/>
          <w:b/>
          <w:lang w:eastAsia="en-US"/>
        </w:rPr>
        <w:t>БРЬ</w:t>
      </w:r>
      <w:r>
        <w:rPr>
          <w:rFonts w:eastAsia="Calibri"/>
          <w:b/>
          <w:lang w:eastAsia="en-US"/>
        </w:rPr>
        <w:t xml:space="preserve"> 2019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7C0857" w:rsidP="00216712">
            <w:pPr>
              <w:pStyle w:val="ac"/>
            </w:pPr>
            <w:r w:rsidRPr="008429FD">
              <w:t>Разработка материалов для создания методической библиотеки межмуниципального методического кабинета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7C0857">
              <w:t>Секретарь ТИК</w:t>
            </w:r>
          </w:p>
        </w:tc>
      </w:tr>
      <w:tr w:rsidR="007C0857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2077D3">
            <w:r>
              <w:t xml:space="preserve">Подготовка </w:t>
            </w:r>
            <w:r w:rsidR="00887625">
              <w:t xml:space="preserve">к </w:t>
            </w:r>
            <w:r>
              <w:t xml:space="preserve">  </w:t>
            </w:r>
            <w:r w:rsidR="00887625">
              <w:t>V Межмуниц</w:t>
            </w:r>
            <w:proofErr w:type="gramStart"/>
            <w:r w:rsidR="00887625">
              <w:t>и</w:t>
            </w:r>
            <w:r w:rsidR="002077D3">
              <w:t>-</w:t>
            </w:r>
            <w:proofErr w:type="gramEnd"/>
            <w:r w:rsidR="002077D3">
              <w:t xml:space="preserve"> </w:t>
            </w:r>
            <w:r w:rsidR="00887625">
              <w:t>пальному фестивалю</w:t>
            </w:r>
            <w:r w:rsidR="00887625" w:rsidRPr="00887625">
              <w:t xml:space="preserve"> «Западный уезд – территория молодежных лидеров»</w:t>
            </w:r>
            <w:bookmarkStart w:id="0" w:name="_GoBack"/>
            <w:bookmarkEnd w:id="0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887625" w:rsidP="00FB7A52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2077D3">
            <w:pPr>
              <w:jc w:val="center"/>
            </w:pPr>
            <w:r w:rsidRPr="007C0857">
              <w:t xml:space="preserve">Председатель </w:t>
            </w:r>
            <w:r w:rsidR="002077D3">
              <w:t>ТИК, секретарь ТИК</w:t>
            </w:r>
          </w:p>
        </w:tc>
      </w:tr>
      <w:tr w:rsidR="007C0857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887625" w:rsidP="00FB7A52">
            <w:pPr>
              <w:jc w:val="center"/>
            </w:pPr>
            <w:r>
              <w:t>15.11</w:t>
            </w:r>
            <w:r w:rsidR="007C0857">
              <w:t>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C0857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both"/>
            </w:pPr>
            <w:r w:rsidRPr="000B2306">
              <w:t>Ведение группы МИК в социальной сети «</w:t>
            </w:r>
            <w:proofErr w:type="spellStart"/>
            <w:r w:rsidRPr="000B2306">
              <w:t>ВКонтакте</w:t>
            </w:r>
            <w:proofErr w:type="spellEnd"/>
            <w:r w:rsidRPr="000B2306">
              <w:t>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7C0857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C085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7C0857" w:rsidRPr="000B2306" w:rsidTr="00887625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887625" w:rsidP="000D137E">
            <w:pPr>
              <w:jc w:val="both"/>
            </w:pPr>
            <w:r>
              <w:t>-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887625" w:rsidP="000D137E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887625" w:rsidP="00887625">
            <w:pPr>
              <w:jc w:val="center"/>
            </w:pPr>
            <w:r>
              <w:t>-</w:t>
            </w:r>
          </w:p>
        </w:tc>
      </w:tr>
      <w:tr w:rsidR="007C0857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C085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Мероприятия по взаимодействию с общественными организациями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D137E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Pr="000B2306" w:rsidRDefault="00887625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Pr="000B2306" w:rsidRDefault="00887625" w:rsidP="00FB7A52">
            <w:pPr>
              <w:jc w:val="both"/>
            </w:pPr>
            <w:r>
              <w:t>-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137E" w:rsidRDefault="00887625" w:rsidP="000D137E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Default="00887625">
            <w:r>
              <w:t>-</w:t>
            </w:r>
          </w:p>
        </w:tc>
      </w:tr>
      <w:tr w:rsidR="007C0857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C085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both"/>
            </w:pPr>
            <w:r w:rsidRPr="000B2306">
              <w:t>Оформление  информационного стенда ТИК и МИК Верещагинского МР в МБУК «Верещагинская ЦРБ»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  <w:r w:rsidRPr="000B2306">
              <w:t>Секретарь ТИК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both"/>
            </w:pPr>
            <w:r w:rsidRPr="000B2306"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  <w:r w:rsidRPr="000B2306">
              <w:t>Секретарь ТИК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both"/>
            </w:pPr>
            <w:r w:rsidRPr="000B2306">
              <w:t xml:space="preserve">Размещение ни Едином </w:t>
            </w:r>
            <w:proofErr w:type="gramStart"/>
            <w:r w:rsidRPr="000B2306">
              <w:t>портале</w:t>
            </w:r>
            <w:proofErr w:type="gramEnd"/>
            <w:r w:rsidRPr="000B2306">
              <w:t xml:space="preserve"> избирательных комиссий Пермского края пресс-релизов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  <w:r w:rsidRPr="000B2306">
              <w:t>Секретарь ТИК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0D137E">
            <w:pPr>
              <w:jc w:val="both"/>
            </w:pPr>
            <w:r w:rsidRPr="004F302D">
              <w:t>Организация и проведение уроков «</w:t>
            </w:r>
            <w:r w:rsidR="000D137E">
              <w:t>О едином дне голосования 8 сентября 2019г.</w:t>
            </w:r>
            <w:r w:rsidRPr="004F302D">
              <w:t>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4F302D">
              <w:t>Председатель ТИК</w:t>
            </w:r>
          </w:p>
        </w:tc>
      </w:tr>
      <w:tr w:rsidR="000D137E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Default="000D137E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Pr="004F302D" w:rsidRDefault="002077D3" w:rsidP="000D137E">
            <w:pPr>
              <w:jc w:val="both"/>
            </w:pPr>
            <w:r w:rsidRPr="002077D3">
              <w:t xml:space="preserve">Проведение </w:t>
            </w:r>
            <w:proofErr w:type="spellStart"/>
            <w:r w:rsidRPr="002077D3">
              <w:t>квест</w:t>
            </w:r>
            <w:proofErr w:type="spellEnd"/>
            <w:r w:rsidRPr="002077D3">
              <w:t>-игры «</w:t>
            </w:r>
            <w:proofErr w:type="spellStart"/>
            <w:r w:rsidRPr="002077D3">
              <w:t>Go</w:t>
            </w:r>
            <w:proofErr w:type="spellEnd"/>
            <w:r w:rsidRPr="002077D3">
              <w:t xml:space="preserve"> </w:t>
            </w:r>
            <w:proofErr w:type="spellStart"/>
            <w:r w:rsidRPr="002077D3">
              <w:t>Up</w:t>
            </w:r>
            <w:proofErr w:type="spellEnd"/>
            <w:r w:rsidRPr="002077D3">
              <w:t>! Выборы!»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Default="000D137E" w:rsidP="000D137E">
            <w:pPr>
              <w:jc w:val="center"/>
            </w:pPr>
            <w:r w:rsidRPr="000D137E">
              <w:t xml:space="preserve">По согласованию </w:t>
            </w:r>
            <w:r w:rsidRPr="000D137E">
              <w:tab/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Pr="004F302D" w:rsidRDefault="000D137E" w:rsidP="00FB7A52">
            <w:pPr>
              <w:jc w:val="center"/>
            </w:pPr>
            <w:r w:rsidRPr="000D137E">
              <w:t>Председатель ТИК</w:t>
            </w:r>
          </w:p>
        </w:tc>
      </w:tr>
      <w:tr w:rsidR="002077D3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7D3" w:rsidRDefault="002077D3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7D3" w:rsidRPr="002077D3" w:rsidRDefault="002077D3" w:rsidP="000D137E">
            <w:pPr>
              <w:jc w:val="both"/>
            </w:pPr>
            <w:r w:rsidRPr="002077D3">
              <w:t>Круглый стол «Молодёжь и 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7D3" w:rsidRDefault="002077D3" w:rsidP="00C821B7">
            <w:pPr>
              <w:jc w:val="center"/>
            </w:pPr>
            <w:r w:rsidRPr="000D137E">
              <w:t xml:space="preserve">По согласованию </w:t>
            </w:r>
            <w:r w:rsidRPr="000D137E">
              <w:tab/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7D3" w:rsidRPr="004F302D" w:rsidRDefault="002077D3" w:rsidP="00C821B7">
            <w:pPr>
              <w:jc w:val="center"/>
            </w:pPr>
            <w:r w:rsidRPr="000D137E">
              <w:t>Председатель ТИК</w:t>
            </w:r>
          </w:p>
        </w:tc>
      </w:tr>
      <w:tr w:rsidR="002077D3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2077D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2077D3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2077D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2077D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2077D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2077D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2077D3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7D3" w:rsidRPr="000B2306" w:rsidRDefault="002077D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2077D3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2077D3" w:rsidP="001007E7">
            <w:pPr>
              <w:jc w:val="center"/>
            </w:pPr>
            <w:r>
              <w:t>29.11.2019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2077D3" w:rsidP="00FB7A52">
            <w:pPr>
              <w:jc w:val="center"/>
            </w:pPr>
            <w:r w:rsidRPr="002077D3">
              <w:t>Секретарь ТИК</w:t>
            </w:r>
          </w:p>
        </w:tc>
      </w:tr>
      <w:tr w:rsidR="002077D3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077D3" w:rsidRPr="000B2306" w:rsidRDefault="002077D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2077D3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2077D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077D3" w:rsidRPr="000B2306" w:rsidRDefault="002077D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077D3" w:rsidRPr="000B2306" w:rsidRDefault="002077D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077D3" w:rsidRPr="000B2306" w:rsidRDefault="002077D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2077D3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7D3" w:rsidRPr="000B2306" w:rsidRDefault="002077D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7D3" w:rsidRPr="000B2306" w:rsidRDefault="002077D3" w:rsidP="002077D3">
            <w:pPr>
              <w:jc w:val="center"/>
            </w:pPr>
            <w:r>
              <w:t>-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7D3" w:rsidRPr="000B2306" w:rsidRDefault="002077D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7D3" w:rsidRPr="000B2306" w:rsidRDefault="002077D3" w:rsidP="00FB7A52">
            <w:pPr>
              <w:jc w:val="center"/>
            </w:pPr>
            <w:r>
              <w:t>-</w:t>
            </w:r>
          </w:p>
        </w:tc>
      </w:tr>
      <w:tr w:rsidR="002077D3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2077D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2077D3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2077D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2077D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2077D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2077D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2077D3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2077D3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7D3" w:rsidRPr="000B2306" w:rsidRDefault="002077D3" w:rsidP="00FB7A52">
            <w:pPr>
              <w:jc w:val="center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7D3" w:rsidRPr="000B2306" w:rsidRDefault="002077D3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7D3" w:rsidRPr="000B2306" w:rsidRDefault="002077D3" w:rsidP="00FB7A52">
            <w:pPr>
              <w:jc w:val="center"/>
            </w:pPr>
          </w:p>
        </w:tc>
      </w:tr>
      <w:tr w:rsidR="002077D3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2077D3" w:rsidP="000B2306"/>
        </w:tc>
      </w:tr>
    </w:tbl>
    <w:p w:rsidR="000B2306" w:rsidRPr="000B2306" w:rsidRDefault="000B2306" w:rsidP="000B2306"/>
    <w:p w:rsidR="000B2306" w:rsidRPr="000B2306" w:rsidRDefault="000B2306" w:rsidP="000B2306"/>
    <w:p w:rsidR="000B2306" w:rsidRPr="000B2306" w:rsidRDefault="000B2306" w:rsidP="000B2306">
      <w:r w:rsidRPr="000B2306">
        <w:t>Председатель ТИК                                Бардасова С.Ю.</w:t>
      </w:r>
    </w:p>
    <w:p w:rsidR="00DE032F" w:rsidRDefault="00DE032F" w:rsidP="00DE032F"/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E1F4E"/>
    <w:rsid w:val="001F0F35"/>
    <w:rsid w:val="001F3E38"/>
    <w:rsid w:val="002077D3"/>
    <w:rsid w:val="0025562A"/>
    <w:rsid w:val="003766A3"/>
    <w:rsid w:val="00376AAD"/>
    <w:rsid w:val="003D3636"/>
    <w:rsid w:val="00415D0E"/>
    <w:rsid w:val="0042639A"/>
    <w:rsid w:val="00494019"/>
    <w:rsid w:val="00494C98"/>
    <w:rsid w:val="004F302D"/>
    <w:rsid w:val="00526B1F"/>
    <w:rsid w:val="0059596F"/>
    <w:rsid w:val="005E4950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C447A"/>
    <w:rsid w:val="009323C2"/>
    <w:rsid w:val="009535F3"/>
    <w:rsid w:val="00971ED9"/>
    <w:rsid w:val="009D2D3E"/>
    <w:rsid w:val="00A01A2B"/>
    <w:rsid w:val="00A0378C"/>
    <w:rsid w:val="00A079C5"/>
    <w:rsid w:val="00A14B05"/>
    <w:rsid w:val="00A53337"/>
    <w:rsid w:val="00A56492"/>
    <w:rsid w:val="00B05C83"/>
    <w:rsid w:val="00B26A9B"/>
    <w:rsid w:val="00B44C94"/>
    <w:rsid w:val="00B736D2"/>
    <w:rsid w:val="00CF57D6"/>
    <w:rsid w:val="00D055A0"/>
    <w:rsid w:val="00D34A5C"/>
    <w:rsid w:val="00D438C6"/>
    <w:rsid w:val="00D82D41"/>
    <w:rsid w:val="00DE032F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2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57</cp:revision>
  <cp:lastPrinted>2019-09-19T03:17:00Z</cp:lastPrinted>
  <dcterms:created xsi:type="dcterms:W3CDTF">2019-01-30T11:57:00Z</dcterms:created>
  <dcterms:modified xsi:type="dcterms:W3CDTF">2019-11-07T05:28:00Z</dcterms:modified>
</cp:coreProperties>
</file>