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53E07">
        <w:rPr>
          <w:sz w:val="20"/>
        </w:rPr>
        <w:t>22</w:t>
      </w:r>
      <w:r w:rsidR="00DD0CEF">
        <w:rPr>
          <w:sz w:val="20"/>
        </w:rPr>
        <w:t>.01.2020</w:t>
      </w:r>
      <w:r w:rsidRPr="00B26A9B">
        <w:rPr>
          <w:sz w:val="20"/>
        </w:rPr>
        <w:t xml:space="preserve">г. № </w:t>
      </w:r>
      <w:r w:rsidR="00B53E07">
        <w:rPr>
          <w:sz w:val="20"/>
        </w:rPr>
        <w:t>01/02</w:t>
      </w:r>
      <w:bookmarkStart w:id="0" w:name="_GoBack"/>
      <w:bookmarkEnd w:id="0"/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D0CEF">
        <w:rPr>
          <w:rFonts w:eastAsia="Calibri"/>
          <w:b/>
          <w:lang w:eastAsia="en-US"/>
        </w:rPr>
        <w:t>ФЕВРАЛЬ</w:t>
      </w:r>
      <w:r w:rsidR="0066295E">
        <w:rPr>
          <w:rFonts w:eastAsia="Calibri"/>
          <w:b/>
          <w:lang w:eastAsia="en-US"/>
        </w:rPr>
        <w:t xml:space="preserve"> 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A4A99" w:rsidP="00FB7A52">
            <w:pPr>
              <w:jc w:val="center"/>
            </w:pPr>
            <w:r>
              <w:t>4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216712">
            <w:pPr>
              <w:pStyle w:val="ac"/>
            </w:pPr>
            <w:r w:rsidRPr="00DD0CEF">
              <w:t>Проведение очных  выездных обучающих семинаров для активов УИК с деловой игрой «Организация голосования и подсчета голосов»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DD0CEF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0A4A99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0A4A99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DF1761">
            <w:pPr>
              <w:jc w:val="center"/>
            </w:pPr>
            <w:r w:rsidRPr="00E10F4D">
              <w:t>20.02</w:t>
            </w:r>
            <w:r w:rsidR="008A54B5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0A4A9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4A99" w:rsidRPr="00E10F4D" w:rsidRDefault="000A4A99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FB7A52">
            <w:pPr>
              <w:jc w:val="both"/>
            </w:pPr>
            <w:r w:rsidRPr="00E10F4D">
              <w:t xml:space="preserve">Участие в фестивале творчества, </w:t>
            </w:r>
            <w:r w:rsidRPr="00E10F4D">
              <w:lastRenderedPageBreak/>
              <w:t>посвященному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FB7A52">
            <w:pPr>
              <w:jc w:val="center"/>
            </w:pPr>
            <w:r w:rsidRPr="00E10F4D">
              <w:lastRenderedPageBreak/>
              <w:t>21.02.2020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FB7A52">
            <w:pPr>
              <w:jc w:val="center"/>
            </w:pPr>
            <w:r w:rsidRPr="00E10F4D">
              <w:t xml:space="preserve">Секретарь ТИК, </w:t>
            </w:r>
            <w:r w:rsidRPr="00E10F4D">
              <w:lastRenderedPageBreak/>
              <w:t>Председатель МИК</w:t>
            </w:r>
          </w:p>
        </w:tc>
      </w:tr>
      <w:tr w:rsidR="000A4A9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4A99" w:rsidRPr="00E10F4D" w:rsidRDefault="000A4A99" w:rsidP="00FB7A52">
            <w:pPr>
              <w:jc w:val="center"/>
            </w:pPr>
            <w:r w:rsidRPr="00E10F4D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0A4A99">
            <w:pPr>
              <w:jc w:val="both"/>
            </w:pPr>
            <w:r w:rsidRPr="00E10F4D">
              <w:t xml:space="preserve">Посещение передвижной выставки «25 лет избирательной системе Российской Федерации. Пермский край» </w:t>
            </w:r>
            <w:proofErr w:type="gramStart"/>
            <w:r w:rsidRPr="00E10F4D">
              <w:t>расположенной</w:t>
            </w:r>
            <w:proofErr w:type="gramEnd"/>
            <w:r w:rsidRPr="00E10F4D">
              <w:t xml:space="preserve"> в МБУК "Верещагинский районный музейно-культурный центр"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FB7A52">
            <w:pPr>
              <w:jc w:val="center"/>
            </w:pPr>
            <w:r w:rsidRPr="00E10F4D">
              <w:t>05.02.2020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9" w:rsidRPr="00E10F4D" w:rsidRDefault="000A4A99" w:rsidP="00FB7A52">
            <w:pPr>
              <w:jc w:val="center"/>
            </w:pPr>
            <w:r w:rsidRPr="00E10F4D">
              <w:t>Председатель МИК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0A4A99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0A4A99" w:rsidP="000D137E">
            <w:pPr>
              <w:jc w:val="center"/>
            </w:pPr>
            <w:r w:rsidRPr="00E10F4D">
              <w:t>-</w:t>
            </w:r>
            <w:r w:rsidR="008A54B5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0A4A99" w:rsidP="00887625">
            <w:pPr>
              <w:jc w:val="center"/>
            </w:pPr>
            <w:r w:rsidRPr="00E10F4D">
              <w:t>-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0A4A99" w:rsidP="00FB7A52">
            <w:pPr>
              <w:jc w:val="both"/>
            </w:pPr>
            <w:r w:rsidRPr="00E10F4D">
              <w:t>Верещагинское МО  Всероссийское общество глухонемых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E10F4D" w:rsidRDefault="008A54B5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E10F4D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0A4A99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1E01DD">
            <w:pPr>
              <w:jc w:val="both"/>
            </w:pPr>
            <w:r w:rsidRPr="00E10F4D">
              <w:t>Работа передвижной выставки посвященно</w:t>
            </w:r>
            <w:r w:rsidR="001E01DD">
              <w:t xml:space="preserve">й </w:t>
            </w:r>
            <w:r w:rsidRPr="00E10F4D">
              <w:t xml:space="preserve">25-летию избирательной системы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E10F4D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4D" w:rsidRPr="00E10F4D" w:rsidRDefault="00E10F4D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4D" w:rsidRPr="00E10F4D" w:rsidRDefault="00E10F4D" w:rsidP="008A54B5">
            <w:pPr>
              <w:jc w:val="both"/>
            </w:pPr>
            <w:r w:rsidRPr="00E10F4D">
              <w:t>Конкурс рисунков «Выборы будущего»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4D" w:rsidRPr="00E10F4D" w:rsidRDefault="00E10F4D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4D" w:rsidRPr="00E10F4D" w:rsidRDefault="00E10F4D" w:rsidP="00FB7A52">
            <w:pPr>
              <w:jc w:val="center"/>
            </w:pPr>
            <w:r w:rsidRPr="00E10F4D">
              <w:t>Председатель ТИК</w:t>
            </w:r>
          </w:p>
          <w:p w:rsidR="00E10F4D" w:rsidRPr="00E10F4D" w:rsidRDefault="00E10F4D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E10F4D" w:rsidP="001007E7">
            <w:pPr>
              <w:jc w:val="center"/>
            </w:pPr>
            <w:r w:rsidRPr="00E10F4D">
              <w:t>14.02</w:t>
            </w:r>
            <w:r w:rsidR="0066295E" w:rsidRPr="00E10F4D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</w:pPr>
            <w:r w:rsidRPr="00E10F4D">
              <w:t>Секретарь ТИК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  <w:r w:rsidRPr="00E10F4D">
              <w:t>-</w:t>
            </w: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8A54B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E10F4D" w:rsidRDefault="008A54B5" w:rsidP="00FB7A52">
            <w:pPr>
              <w:jc w:val="center"/>
            </w:pPr>
          </w:p>
        </w:tc>
      </w:tr>
      <w:tr w:rsidR="008A54B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E10F4D" w:rsidRDefault="008A54B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53E07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64</cp:revision>
  <cp:lastPrinted>2019-09-19T03:17:00Z</cp:lastPrinted>
  <dcterms:created xsi:type="dcterms:W3CDTF">2019-01-30T11:57:00Z</dcterms:created>
  <dcterms:modified xsi:type="dcterms:W3CDTF">2020-01-22T03:54:00Z</dcterms:modified>
</cp:coreProperties>
</file>