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667A3A">
        <w:rPr>
          <w:sz w:val="20"/>
        </w:rPr>
        <w:t>22.01.2020</w:t>
      </w:r>
      <w:r w:rsidRPr="00B26A9B">
        <w:rPr>
          <w:sz w:val="20"/>
        </w:rPr>
        <w:t xml:space="preserve">г. № </w:t>
      </w:r>
      <w:r w:rsidR="00667A3A">
        <w:rPr>
          <w:sz w:val="20"/>
        </w:rPr>
        <w:t>01/02-4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667A3A" w:rsidRPr="00667A3A" w:rsidRDefault="00667A3A" w:rsidP="00667A3A">
      <w:pPr>
        <w:spacing w:after="200" w:line="276" w:lineRule="auto"/>
        <w:jc w:val="center"/>
        <w:rPr>
          <w:b/>
        </w:rPr>
      </w:pPr>
      <w:r w:rsidRPr="00667A3A">
        <w:rPr>
          <w:b/>
        </w:rPr>
        <w:t xml:space="preserve">ОТЧЕТ О ВЫПОЛНЕНИИ ПЛАНА РАБОТЫ  ЗА </w:t>
      </w:r>
      <w:r>
        <w:rPr>
          <w:b/>
        </w:rPr>
        <w:t>ЯНВАРЬ 2020</w:t>
      </w:r>
      <w:r w:rsidRPr="00667A3A">
        <w:rPr>
          <w:b/>
        </w:rPr>
        <w:t xml:space="preserve"> ГОДА</w:t>
      </w:r>
    </w:p>
    <w:p w:rsidR="00DE032F" w:rsidRPr="00667A3A" w:rsidRDefault="00667A3A" w:rsidP="00667A3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667A3A">
        <w:rPr>
          <w:b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67A3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67A3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A" w:rsidRPr="000B2306" w:rsidRDefault="00406AAB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4AF" w:rsidRDefault="005654AF" w:rsidP="005654AF">
            <w:pPr>
              <w:jc w:val="both"/>
            </w:pPr>
            <w:r>
              <w:t>-</w:t>
            </w:r>
            <w:r>
              <w:t>Об утверждении отчета по исполнению плана работы территориальной избирательной комиссии Верещагинского городского округа  за январь  2020 года</w:t>
            </w:r>
            <w:r>
              <w:t>;</w:t>
            </w:r>
          </w:p>
          <w:p w:rsidR="005654AF" w:rsidRDefault="005654AF" w:rsidP="005654AF">
            <w:pPr>
              <w:jc w:val="both"/>
            </w:pPr>
            <w:r>
              <w:t>-</w:t>
            </w:r>
            <w:r>
              <w:t>О плане работы территориальной избирательной комиссии Верещагинского городского округа на февраль 2020 года</w:t>
            </w:r>
            <w:r>
              <w:t>;</w:t>
            </w:r>
          </w:p>
          <w:p w:rsidR="005654AF" w:rsidRDefault="005654AF" w:rsidP="005654AF">
            <w:pPr>
              <w:jc w:val="both"/>
            </w:pPr>
            <w:r>
              <w:t>-</w:t>
            </w:r>
            <w:r>
              <w:t>О конкурсе рисунков на тему «Я выбираю будущее!»</w:t>
            </w:r>
            <w:r>
              <w:t>;</w:t>
            </w:r>
          </w:p>
          <w:p w:rsidR="005654AF" w:rsidRDefault="005654AF" w:rsidP="005654AF">
            <w:pPr>
              <w:jc w:val="both"/>
            </w:pPr>
            <w:r>
              <w:t>-</w:t>
            </w:r>
            <w:r>
              <w:t>О досрочном прекращении полномочий члена участковой избирательной комиссии  с правом решающего голоса избирательного участка № 0629 Толпышевой Г.А.</w:t>
            </w:r>
            <w:r>
              <w:t>;</w:t>
            </w:r>
          </w:p>
          <w:p w:rsidR="005654AF" w:rsidRDefault="005654AF" w:rsidP="005654AF">
            <w:pPr>
              <w:jc w:val="both"/>
            </w:pPr>
            <w:r>
              <w:t>-</w:t>
            </w:r>
            <w:r>
              <w:t>О  назначении члена участковой избирательной комиссии № 0629 c правом решающего голоса Вагановой О.В.</w:t>
            </w:r>
            <w:r>
              <w:t>;</w:t>
            </w:r>
          </w:p>
          <w:p w:rsidR="005654AF" w:rsidRPr="000B2306" w:rsidRDefault="005654AF" w:rsidP="005654AF">
            <w:pPr>
              <w:jc w:val="both"/>
            </w:pPr>
            <w:r>
              <w:t>-</w:t>
            </w:r>
            <w:r>
              <w:t>О кандидатурах для исключения из резерва составов участковых комиссий</w:t>
            </w: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A" w:rsidRPr="000B2306" w:rsidRDefault="00406AAB" w:rsidP="00FB7A52">
            <w:pPr>
              <w:jc w:val="center"/>
            </w:pPr>
            <w:r>
              <w:t>22.01.2020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3A" w:rsidRPr="000B2306" w:rsidRDefault="00406AAB" w:rsidP="0066295E">
            <w:pPr>
              <w:ind w:left="-384" w:firstLine="384"/>
              <w:jc w:val="center"/>
            </w:pPr>
            <w:r>
              <w:t xml:space="preserve">Проведено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</w:pPr>
            <w:r>
              <w:t>13.01.2020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</w:pPr>
            <w:r>
              <w:t>Приняли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</w:pPr>
            <w:r>
              <w:t>Разработано положение о проведении конкурса рисунков «Я выбираю будущее!»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06AAB" w:rsidP="00FB7A52">
            <w:pPr>
              <w:jc w:val="center"/>
            </w:pPr>
            <w:r>
              <w:t xml:space="preserve">Исполнено 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406AAB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06AAB" w:rsidP="00B6195B">
            <w:pPr>
              <w:jc w:val="center"/>
            </w:pPr>
            <w:r>
              <w:t xml:space="preserve">Исполнено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5654AF" w:rsidP="00DF1761">
            <w:pPr>
              <w:jc w:val="center"/>
            </w:pPr>
            <w:r>
              <w:t>24.01.2020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AB" w:rsidRDefault="00406AAB" w:rsidP="00406AAB">
            <w:pPr>
              <w:jc w:val="center"/>
            </w:pPr>
            <w:r>
              <w:t>Запланировано на  24.01.2020</w:t>
            </w:r>
          </w:p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AAB" w:rsidRPr="000B2306" w:rsidRDefault="00406AAB" w:rsidP="00406AAB">
            <w:pPr>
              <w:jc w:val="center"/>
            </w:pPr>
            <w:r>
              <w:t>Ведется в ежедневном формате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планировании деятельности на 2020г.-2021г.</w:t>
            </w:r>
          </w:p>
          <w:p w:rsidR="008A54B5" w:rsidRPr="000B2306" w:rsidRDefault="008A54B5" w:rsidP="008A54B5">
            <w:pPr>
              <w:jc w:val="both"/>
            </w:pPr>
            <w:r>
              <w:t>О дополнительном формировании 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654AF" w:rsidP="000D137E">
            <w:pPr>
              <w:jc w:val="center"/>
            </w:pPr>
            <w:r>
              <w:t>30.01.2020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5654AF" w:rsidP="00887625">
            <w:pPr>
              <w:jc w:val="center"/>
            </w:pPr>
            <w:r>
              <w:t>Запланировано на 30</w:t>
            </w:r>
            <w:r w:rsidR="00406AAB">
              <w:t>.01.2020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8A54B5" w:rsidRPr="000B2306" w:rsidRDefault="008A54B5" w:rsidP="00FB7A52">
            <w:pPr>
              <w:jc w:val="both"/>
            </w:pPr>
            <w:r w:rsidRPr="008A54B5">
              <w:t>Совместное участие в выставке «25 лет избирательной системе Российской Федерации. Пермский край»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5654AF" w:rsidP="00B6195B">
            <w:pPr>
              <w:jc w:val="center"/>
            </w:pPr>
            <w:r w:rsidRPr="005654AF">
              <w:t>24.01.2020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06AAB" w:rsidP="00B6195B">
            <w:pPr>
              <w:jc w:val="center"/>
            </w:pPr>
            <w:r w:rsidRPr="00406AAB">
              <w:t>Запланировано на  24.01.2020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406AA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406AAB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 xml:space="preserve">Ведение и актуализация данных сайта ТИК Верещагинского ГО на </w:t>
            </w:r>
            <w:r w:rsidRPr="0066295E">
              <w:lastRenderedPageBreak/>
              <w:t>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406AAB" w:rsidP="00FB7A52">
            <w:pPr>
              <w:jc w:val="center"/>
            </w:pPr>
            <w:r>
              <w:t>Исполнено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both"/>
            </w:pPr>
            <w:r w:rsidRPr="0066295E">
              <w:t>Работа передвижной выставки посвященной 20-и 25-летию избирательной системы в МБУК «Верещагинский музейно-культурный центр»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406AAB" w:rsidP="00FB7A52">
            <w:pPr>
              <w:jc w:val="center"/>
            </w:pPr>
            <w:r>
              <w:t>Выставка начала свою работу 20.01.2020 и продлится до 21.02.2020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406AAB" w:rsidP="00FB7A52">
            <w:pPr>
              <w:jc w:val="center"/>
            </w:pPr>
            <w:r>
              <w:t>21.01.2020</w:t>
            </w:r>
            <w:r w:rsidR="008A54B5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406AAB" w:rsidP="00406AAB">
            <w:pPr>
              <w:jc w:val="center"/>
            </w:pPr>
            <w:proofErr w:type="gramStart"/>
            <w:r>
              <w:t>Проведен</w:t>
            </w:r>
            <w:proofErr w:type="gramEnd"/>
            <w:r>
              <w:t xml:space="preserve"> </w:t>
            </w:r>
            <w:r w:rsidRPr="00406AAB">
              <w:t>для студентов 4 курса агротехнического филиала ГБПОУ Верещагинского многопро</w:t>
            </w:r>
            <w:r>
              <w:t>фильного техникума в п. Зюкайка.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6295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62950" w:rsidP="001007E7">
            <w:pPr>
              <w:jc w:val="center"/>
            </w:pPr>
            <w:r>
              <w:t>17.01.2020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362950" w:rsidP="00362950">
            <w:r>
              <w:t>Заметка «Избиркомы -  в действии»</w:t>
            </w:r>
          </w:p>
        </w:tc>
      </w:tr>
      <w:tr w:rsidR="0036295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50" w:rsidRDefault="00362950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50" w:rsidRPr="002077D3" w:rsidRDefault="00362950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50" w:rsidRDefault="00362950" w:rsidP="001007E7">
            <w:pPr>
              <w:jc w:val="center"/>
            </w:pPr>
            <w:r>
              <w:t>24.01.2020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50" w:rsidRDefault="00362950" w:rsidP="00362950">
            <w:r>
              <w:t>Приглашение на посещение передвижной выставки</w:t>
            </w:r>
            <w:r w:rsidRPr="00362950">
              <w:t xml:space="preserve"> «25 лет избирательной системе Российской Федерации. Пермский край».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62950"/>
    <w:rsid w:val="003766A3"/>
    <w:rsid w:val="00376AAD"/>
    <w:rsid w:val="003D3636"/>
    <w:rsid w:val="00402FB5"/>
    <w:rsid w:val="00406AAB"/>
    <w:rsid w:val="00415D0E"/>
    <w:rsid w:val="0042639A"/>
    <w:rsid w:val="00494019"/>
    <w:rsid w:val="00494C98"/>
    <w:rsid w:val="004F302D"/>
    <w:rsid w:val="00526B1F"/>
    <w:rsid w:val="005654AF"/>
    <w:rsid w:val="0059596F"/>
    <w:rsid w:val="005E4950"/>
    <w:rsid w:val="0066295E"/>
    <w:rsid w:val="00667A3A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63</cp:revision>
  <cp:lastPrinted>2019-09-19T03:17:00Z</cp:lastPrinted>
  <dcterms:created xsi:type="dcterms:W3CDTF">2019-01-30T11:57:00Z</dcterms:created>
  <dcterms:modified xsi:type="dcterms:W3CDTF">2020-01-23T03:17:00Z</dcterms:modified>
</cp:coreProperties>
</file>