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206371">
        <w:rPr>
          <w:sz w:val="20"/>
        </w:rPr>
        <w:t>24.03</w:t>
      </w:r>
      <w:r w:rsidR="00DD0CEF" w:rsidRPr="00A05CEB">
        <w:rPr>
          <w:sz w:val="20"/>
        </w:rPr>
        <w:t>.2020</w:t>
      </w:r>
      <w:r w:rsidRPr="00A05CEB">
        <w:rPr>
          <w:sz w:val="20"/>
        </w:rPr>
        <w:t xml:space="preserve">г. № </w:t>
      </w:r>
      <w:r w:rsidR="00206371">
        <w:rPr>
          <w:sz w:val="20"/>
        </w:rPr>
        <w:t>04/12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206371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206371">
        <w:rPr>
          <w:rFonts w:eastAsia="Calibri"/>
          <w:b/>
          <w:lang w:eastAsia="en-US"/>
        </w:rPr>
        <w:t xml:space="preserve">ОТЧЕТ О ВЫПОЛНЕНИИ ПЛАНА РАБОТЫ  ЗА </w:t>
      </w:r>
      <w:r w:rsidR="00AC4935">
        <w:rPr>
          <w:rFonts w:eastAsia="Calibri"/>
          <w:b/>
          <w:lang w:eastAsia="en-US"/>
        </w:rPr>
        <w:t xml:space="preserve">МАРТ </w:t>
      </w:r>
      <w:r w:rsidR="0066295E">
        <w:rPr>
          <w:rFonts w:eastAsia="Calibri"/>
          <w:b/>
          <w:lang w:eastAsia="en-US"/>
        </w:rPr>
        <w:t>2020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371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>период</w:t>
            </w:r>
            <w:r w:rsidR="00206371">
              <w:t>:</w:t>
            </w:r>
          </w:p>
          <w:p w:rsidR="00206371" w:rsidRDefault="000B2306" w:rsidP="00206371">
            <w:pPr>
              <w:jc w:val="both"/>
            </w:pPr>
            <w:r w:rsidRPr="000B2306">
              <w:t xml:space="preserve"> </w:t>
            </w:r>
            <w:r w:rsidR="00206371">
              <w:t xml:space="preserve">1. О досрочном прекращении полномочий члена участковой избирательной комиссии  с правом решающего голоса избирательного участка № 0604 Никоновой И.В. </w:t>
            </w:r>
          </w:p>
          <w:p w:rsidR="00206371" w:rsidRDefault="00206371" w:rsidP="00206371">
            <w:pPr>
              <w:jc w:val="both"/>
            </w:pPr>
            <w:r>
              <w:t xml:space="preserve">2. О досрочном прекращении полномочий члена участковой избирательной комиссии  с правом решающего голоса избирательного участка № 0605 </w:t>
            </w:r>
            <w:proofErr w:type="spellStart"/>
            <w:r>
              <w:t>Овчинникова</w:t>
            </w:r>
            <w:proofErr w:type="spellEnd"/>
            <w:r>
              <w:t xml:space="preserve"> Ю.М.</w:t>
            </w:r>
          </w:p>
          <w:p w:rsidR="00206371" w:rsidRDefault="00206371" w:rsidP="00206371">
            <w:pPr>
              <w:jc w:val="both"/>
            </w:pPr>
            <w:r>
              <w:t>3. О досрочном прекращении полномочий члена участковой избирательной комиссии  с правом решающего голоса избирательного участка № 0608 Горбуновой М.В.</w:t>
            </w:r>
          </w:p>
          <w:p w:rsidR="00206371" w:rsidRDefault="00206371" w:rsidP="00206371">
            <w:pPr>
              <w:jc w:val="both"/>
            </w:pPr>
            <w:r>
              <w:t>4. О досрочном прекращении полномочий члена участковой избирательной комиссии  с правом решающего голоса избирательного участка № 0614 Тиуновой С.В.</w:t>
            </w:r>
          </w:p>
          <w:p w:rsidR="00206371" w:rsidRDefault="00206371" w:rsidP="00206371">
            <w:pPr>
              <w:jc w:val="both"/>
            </w:pPr>
            <w:r>
              <w:t>5. О досрочном прекращении полномочий члена участковой избирательной комиссии  с правом решающего голоса избирательного участка № 0615 Богдановой Н.Ю.</w:t>
            </w:r>
          </w:p>
          <w:p w:rsidR="00206371" w:rsidRDefault="00206371" w:rsidP="00206371">
            <w:pPr>
              <w:jc w:val="both"/>
            </w:pPr>
            <w:r>
              <w:t xml:space="preserve">6. О досрочном прекращении полномочий члена участковой избирательной комиссии  с правом решающего голоса избирательного участка № 0615 </w:t>
            </w:r>
            <w:proofErr w:type="spellStart"/>
            <w:r>
              <w:t>Локтионовой</w:t>
            </w:r>
            <w:proofErr w:type="spellEnd"/>
            <w:r>
              <w:t xml:space="preserve"> Н.Ф.</w:t>
            </w:r>
          </w:p>
          <w:p w:rsidR="00206371" w:rsidRDefault="00206371" w:rsidP="00206371">
            <w:pPr>
              <w:jc w:val="both"/>
            </w:pPr>
            <w:r>
              <w:t>7. О досрочном прекращении полномочий члена участковой избирательной комиссии  с правом решающего голоса избирательного участка № 0619 Ильиных Н.П.</w:t>
            </w:r>
          </w:p>
          <w:p w:rsidR="00206371" w:rsidRDefault="00206371" w:rsidP="00206371">
            <w:pPr>
              <w:jc w:val="both"/>
            </w:pPr>
            <w:r>
              <w:t xml:space="preserve">8. О досрочном прекращении полномочий члена участковой избирательной комиссии  с правом решающего голоса избирательного участка № 0622 </w:t>
            </w:r>
            <w:proofErr w:type="spellStart"/>
            <w:r>
              <w:t>Азановой</w:t>
            </w:r>
            <w:proofErr w:type="spellEnd"/>
            <w:r>
              <w:t xml:space="preserve"> В.Н.</w:t>
            </w:r>
          </w:p>
          <w:p w:rsidR="00206371" w:rsidRDefault="00206371" w:rsidP="00206371">
            <w:pPr>
              <w:jc w:val="both"/>
            </w:pPr>
            <w:r>
              <w:t xml:space="preserve">9. О досрочном прекращении </w:t>
            </w:r>
            <w:r>
              <w:lastRenderedPageBreak/>
              <w:t xml:space="preserve">полномочий члена участковой избирательной комиссии  с правом решающего голоса избирательного участка № 0622 </w:t>
            </w:r>
            <w:proofErr w:type="spellStart"/>
            <w:r>
              <w:t>Дылдиной</w:t>
            </w:r>
            <w:proofErr w:type="spellEnd"/>
            <w:r>
              <w:t xml:space="preserve"> Г.А.</w:t>
            </w:r>
          </w:p>
          <w:p w:rsidR="00206371" w:rsidRDefault="00206371" w:rsidP="00206371">
            <w:pPr>
              <w:jc w:val="both"/>
            </w:pPr>
            <w:r>
              <w:t>10. О досрочном прекращении полномочий члена участковой избирательной комиссии  с правом решающего голоса избирательног</w:t>
            </w:r>
            <w:r>
              <w:t>о участка № 0622 Литвинова В.М.</w:t>
            </w:r>
          </w:p>
          <w:p w:rsidR="00206371" w:rsidRDefault="00206371" w:rsidP="00206371">
            <w:pPr>
              <w:jc w:val="both"/>
            </w:pPr>
            <w:r>
              <w:t>11. О досрочном прекращении полномочий члена участковой избирательной комиссии  с правом решающего голоса избирательного участка № 0622 Наумовой Е.В.</w:t>
            </w:r>
          </w:p>
          <w:p w:rsidR="00206371" w:rsidRDefault="00206371" w:rsidP="00206371">
            <w:pPr>
              <w:jc w:val="both"/>
            </w:pPr>
            <w:r>
              <w:t xml:space="preserve">12. О досрочном прекращении полномочий члена участковой избирательной комиссии  с правом решающего голоса избирательного участка № 0623 </w:t>
            </w:r>
            <w:proofErr w:type="spellStart"/>
            <w:r>
              <w:t>Шардаковой</w:t>
            </w:r>
            <w:proofErr w:type="spellEnd"/>
            <w:r>
              <w:t xml:space="preserve"> В.Б.</w:t>
            </w:r>
          </w:p>
          <w:p w:rsidR="00206371" w:rsidRDefault="00206371" w:rsidP="00206371">
            <w:pPr>
              <w:jc w:val="both"/>
            </w:pPr>
            <w:r>
              <w:t>13. О досрочном прекращении полномочий члена участковой избирательной комиссии  с правом решающего голоса избирательного</w:t>
            </w:r>
            <w:r>
              <w:t xml:space="preserve"> участка № 0624 </w:t>
            </w:r>
            <w:proofErr w:type="spellStart"/>
            <w:r>
              <w:t>Любровской</w:t>
            </w:r>
            <w:proofErr w:type="spellEnd"/>
            <w:r>
              <w:t xml:space="preserve"> А.М.</w:t>
            </w:r>
          </w:p>
          <w:p w:rsidR="00206371" w:rsidRDefault="00206371" w:rsidP="00206371">
            <w:pPr>
              <w:jc w:val="both"/>
            </w:pPr>
            <w:r>
              <w:t xml:space="preserve">14. О досрочном прекращении полномочий члена участковой избирательной комиссии  с правом решающего голоса избирательного участка № 0631 </w:t>
            </w:r>
            <w:proofErr w:type="spellStart"/>
            <w:r>
              <w:t>Шмыриной</w:t>
            </w:r>
            <w:proofErr w:type="spellEnd"/>
            <w:r>
              <w:t xml:space="preserve"> Л.С.</w:t>
            </w:r>
          </w:p>
          <w:p w:rsidR="00206371" w:rsidRDefault="00206371" w:rsidP="00206371">
            <w:pPr>
              <w:jc w:val="both"/>
            </w:pPr>
            <w:r>
              <w:t>15. О досрочном прекращении полномочий члена участковой избирательной комиссии  с правом решающего голоса избирательного участка № 0635 Мезенцевой Л.М.</w:t>
            </w:r>
          </w:p>
          <w:p w:rsidR="00206371" w:rsidRDefault="00206371" w:rsidP="00206371">
            <w:pPr>
              <w:jc w:val="both"/>
            </w:pPr>
            <w:r>
              <w:t>16. О  назначении члена участковой избирательной комиссии № 0604 c правом решающего голоса Юдиной Л.Б.</w:t>
            </w:r>
          </w:p>
          <w:p w:rsidR="00206371" w:rsidRDefault="00206371" w:rsidP="00206371">
            <w:pPr>
              <w:jc w:val="both"/>
            </w:pPr>
            <w:r>
              <w:t>17. О  назначении члена участковой избирательной комиссии № 0605 c правом решающего голоса Казанцева В.А.</w:t>
            </w:r>
          </w:p>
          <w:p w:rsidR="00206371" w:rsidRDefault="00206371" w:rsidP="00206371">
            <w:pPr>
              <w:jc w:val="both"/>
            </w:pPr>
            <w:r>
              <w:t xml:space="preserve">18. О  назначении члена участковой избирательной комиссии № 0608 c правом решающего голоса </w:t>
            </w:r>
            <w:proofErr w:type="spellStart"/>
            <w:r>
              <w:t>Инишева</w:t>
            </w:r>
            <w:proofErr w:type="spellEnd"/>
            <w:r>
              <w:t xml:space="preserve"> Е.С.</w:t>
            </w:r>
          </w:p>
          <w:p w:rsidR="00206371" w:rsidRDefault="00206371" w:rsidP="00206371">
            <w:pPr>
              <w:jc w:val="both"/>
            </w:pPr>
            <w:r>
              <w:t>19. О  назначении члена участковой избирательной комиссии № 0614 c правом решающего голоса Скопиной Т.С.</w:t>
            </w:r>
          </w:p>
          <w:p w:rsidR="00206371" w:rsidRDefault="00206371" w:rsidP="00206371">
            <w:pPr>
              <w:jc w:val="both"/>
            </w:pPr>
            <w:r>
              <w:t>20. О  назначении члена участковой избирательной комиссии № 0615 c правом решающего голоса Меньщиковой О.Ф.</w:t>
            </w:r>
          </w:p>
          <w:p w:rsidR="00206371" w:rsidRDefault="00206371" w:rsidP="00206371">
            <w:pPr>
              <w:jc w:val="both"/>
            </w:pPr>
            <w:r>
              <w:lastRenderedPageBreak/>
              <w:t xml:space="preserve">21. О  назначении члена участковой избирательной комиссии № 0615 c правом решающего голоса </w:t>
            </w:r>
            <w:proofErr w:type="spellStart"/>
            <w:r>
              <w:t>Фефеловой</w:t>
            </w:r>
            <w:proofErr w:type="spellEnd"/>
            <w:r>
              <w:t xml:space="preserve"> Е.С.</w:t>
            </w:r>
          </w:p>
          <w:p w:rsidR="00206371" w:rsidRDefault="00206371" w:rsidP="00206371">
            <w:pPr>
              <w:jc w:val="both"/>
            </w:pPr>
            <w:r>
              <w:t xml:space="preserve">22. О  назначении члена участковой избирательной комиссии № 0619 c правом решающего голоса </w:t>
            </w:r>
            <w:proofErr w:type="spellStart"/>
            <w:r>
              <w:t>Шахаровой</w:t>
            </w:r>
            <w:proofErr w:type="spellEnd"/>
            <w:r>
              <w:t xml:space="preserve"> В.И.</w:t>
            </w:r>
          </w:p>
          <w:p w:rsidR="00206371" w:rsidRDefault="00206371" w:rsidP="00206371">
            <w:pPr>
              <w:jc w:val="both"/>
            </w:pPr>
            <w:r>
              <w:t xml:space="preserve">23. О  назначении члена участковой избирательной комиссии № 0622 c правом решающего голоса </w:t>
            </w:r>
            <w:proofErr w:type="spellStart"/>
            <w:r>
              <w:t>Голощаповой</w:t>
            </w:r>
            <w:proofErr w:type="spellEnd"/>
            <w:r>
              <w:t xml:space="preserve"> О.В.</w:t>
            </w:r>
          </w:p>
          <w:p w:rsidR="00206371" w:rsidRDefault="00206371" w:rsidP="00206371">
            <w:pPr>
              <w:jc w:val="both"/>
            </w:pPr>
            <w:r>
              <w:t xml:space="preserve">24. О  назначении члена участковой избирательной комиссии № 0622 c правом решающего голоса </w:t>
            </w:r>
            <w:proofErr w:type="spellStart"/>
            <w:r>
              <w:t>Дылдина</w:t>
            </w:r>
            <w:proofErr w:type="spellEnd"/>
            <w:r>
              <w:t xml:space="preserve"> А.С.</w:t>
            </w:r>
          </w:p>
          <w:p w:rsidR="00206371" w:rsidRDefault="00206371" w:rsidP="00206371">
            <w:pPr>
              <w:jc w:val="both"/>
            </w:pPr>
            <w:r>
              <w:t>25. О  назначении члена участковой избирательной комиссии № 0622 c правом решающего голоса Пирожковой М.И.</w:t>
            </w:r>
          </w:p>
          <w:p w:rsidR="00206371" w:rsidRDefault="00206371" w:rsidP="00206371">
            <w:pPr>
              <w:jc w:val="both"/>
            </w:pPr>
            <w:r>
              <w:t>26. О  назначении члена участковой избирательной комиссии № 0622 c правом решающего голоса Щекиной Л.А.</w:t>
            </w:r>
          </w:p>
          <w:p w:rsidR="00206371" w:rsidRDefault="00206371" w:rsidP="00206371">
            <w:pPr>
              <w:jc w:val="both"/>
            </w:pPr>
            <w:r>
              <w:t xml:space="preserve">27. О  назначении члена участковой избирательной комиссии № 0623 c правом решающего голоса </w:t>
            </w:r>
            <w:proofErr w:type="spellStart"/>
            <w:r>
              <w:t>Внутского</w:t>
            </w:r>
            <w:proofErr w:type="spellEnd"/>
            <w:r>
              <w:t xml:space="preserve"> К.В.</w:t>
            </w:r>
          </w:p>
          <w:p w:rsidR="00206371" w:rsidRDefault="00206371" w:rsidP="00206371">
            <w:pPr>
              <w:jc w:val="both"/>
            </w:pPr>
            <w:r>
              <w:t xml:space="preserve">28. О  назначении члена участковой избирательной комиссии № 0624 c правом решающего голоса </w:t>
            </w:r>
            <w:proofErr w:type="spellStart"/>
            <w:r>
              <w:t>Жужговой</w:t>
            </w:r>
            <w:proofErr w:type="spellEnd"/>
            <w:r>
              <w:t xml:space="preserve"> Е.А.</w:t>
            </w:r>
          </w:p>
          <w:p w:rsidR="00206371" w:rsidRDefault="00206371" w:rsidP="00206371">
            <w:pPr>
              <w:jc w:val="both"/>
            </w:pPr>
            <w:r>
              <w:t>29. О  назначении члена участковой избирательной комиссии № 0631 c правом решающего голоса Тиуновой О.А.</w:t>
            </w:r>
          </w:p>
          <w:p w:rsidR="00206371" w:rsidRDefault="00206371" w:rsidP="00206371">
            <w:pPr>
              <w:jc w:val="both"/>
            </w:pPr>
            <w:r>
              <w:t xml:space="preserve">30. О  назначении члена участковой избирательной комиссии № 0635 c правом решающего голоса </w:t>
            </w:r>
            <w:proofErr w:type="spellStart"/>
            <w:r>
              <w:t>Лучниковой</w:t>
            </w:r>
            <w:proofErr w:type="spellEnd"/>
            <w:r>
              <w:t xml:space="preserve"> Е.Н.</w:t>
            </w:r>
          </w:p>
          <w:p w:rsidR="00206371" w:rsidRDefault="00206371" w:rsidP="00206371">
            <w:pPr>
              <w:jc w:val="both"/>
            </w:pPr>
            <w:r>
              <w:t>31.</w:t>
            </w:r>
            <w:r>
              <w:t>О кандидатурах для исключения из резерва составов участковых комиссий</w:t>
            </w:r>
          </w:p>
          <w:p w:rsidR="00206371" w:rsidRDefault="00206371" w:rsidP="002077D3">
            <w:pPr>
              <w:jc w:val="both"/>
            </w:pPr>
          </w:p>
          <w:p w:rsidR="00206371" w:rsidRDefault="00206371" w:rsidP="00206371">
            <w:pPr>
              <w:jc w:val="both"/>
            </w:pPr>
            <w:r>
              <w:t>1.</w:t>
            </w:r>
            <w:r>
              <w:tab/>
              <w:t xml:space="preserve">О назначении ответственного лица, обеспечивающего организацию работы территориальной избирательной комиссии Верещагинского городского округа по осуществлению закупок товаров, работ, услуг при подготовке и проведении общероссийского голосования по </w:t>
            </w:r>
            <w:r>
              <w:lastRenderedPageBreak/>
              <w:t xml:space="preserve">вопросу одобрения изменений в Конституцию Российской Федерации </w:t>
            </w:r>
          </w:p>
          <w:p w:rsidR="00206371" w:rsidRDefault="00206371" w:rsidP="00206371">
            <w:pPr>
              <w:jc w:val="both"/>
            </w:pPr>
            <w:r>
              <w:t>2.</w:t>
            </w:r>
            <w:r>
              <w:t>Об организации закупки, товаров, работ, услуг Территориальной избирательной комиссией Верещагинского городского округа при подготовке и проведении общероссийского голосования по вопросу одобрения изменений в К</w:t>
            </w:r>
            <w:r>
              <w:t>онституцию Российской Федерации</w:t>
            </w:r>
          </w:p>
          <w:p w:rsidR="00206371" w:rsidRDefault="00206371" w:rsidP="00206371">
            <w:pPr>
              <w:jc w:val="both"/>
            </w:pPr>
            <w:r>
              <w:t>3.</w:t>
            </w:r>
            <w:r>
              <w:t>Об утверждении часовой ставки для оплаты работ граждан привлекаемых к выполнению работ при подготовке и проведении общероссийского голосования по вопросу од</w:t>
            </w:r>
            <w:r>
              <w:t xml:space="preserve">обрения изменений в Конституцию </w:t>
            </w:r>
            <w:r>
              <w:t>Российской Федерации</w:t>
            </w:r>
          </w:p>
          <w:p w:rsidR="00206371" w:rsidRDefault="00206371" w:rsidP="00206371">
            <w:pPr>
              <w:jc w:val="both"/>
            </w:pPr>
            <w:r>
              <w:t>4.</w:t>
            </w:r>
            <w:r>
              <w:t>Об утверждении методики распределении средств федерального бюджета между участковыми избирательными комиссиями Верещагинского городского округа, выделенных на подготовку и проведение общероссийского голосования по вопросу одобрения изменений в Конституцию Российской Федерации</w:t>
            </w:r>
          </w:p>
          <w:p w:rsidR="00206371" w:rsidRDefault="00206371" w:rsidP="00206371">
            <w:pPr>
              <w:jc w:val="both"/>
            </w:pPr>
            <w:r>
              <w:t>5.</w:t>
            </w:r>
            <w:r>
              <w:tab/>
              <w:t>О распределении средств федерального бюджета, выделенных Избирательной комиссии Пермского края на подготовку и проведение общероссийского голосования по вопросу одобрения изменений в Конституцию Российской Федерации</w:t>
            </w:r>
          </w:p>
          <w:p w:rsidR="00206371" w:rsidRDefault="00206371" w:rsidP="00206371">
            <w:pPr>
              <w:jc w:val="both"/>
            </w:pPr>
            <w:r>
              <w:t>6.</w:t>
            </w:r>
            <w:r>
              <w:tab/>
              <w:t>Об утверждении плана закупок товаров, работ, услуг Территориальной избирательной комиссии Верещагинского городского округа при подготовке и проведении общероссийского голосования по вопросу одобрения изменений в Конституцию Российской Федерации</w:t>
            </w:r>
          </w:p>
          <w:p w:rsidR="00206371" w:rsidRDefault="00206371" w:rsidP="00206371">
            <w:pPr>
              <w:jc w:val="both"/>
            </w:pPr>
            <w:r>
              <w:t>7.</w:t>
            </w:r>
            <w:r>
              <w:tab/>
              <w:t xml:space="preserve">О заключении договоров территориальной избирательной комиссии на поставку товаров, оказание услуг и работ при подготовке и проведении </w:t>
            </w:r>
            <w:r>
              <w:lastRenderedPageBreak/>
              <w:t>общероссийского голосования по вопросу одобрения изменений в К</w:t>
            </w:r>
            <w:r>
              <w:t>онституцию Российской Федерации</w:t>
            </w:r>
          </w:p>
          <w:p w:rsidR="00206371" w:rsidRDefault="00206371" w:rsidP="00206371">
            <w:pPr>
              <w:jc w:val="both"/>
            </w:pPr>
            <w:r>
              <w:t>8.</w:t>
            </w:r>
            <w:r>
              <w:tab/>
              <w:t>О привлечении граждан к выполнению работ, оказанию услуг, при подготовке и проведении общероссийского голосования по вопросу одобрения изменений в Конституцию Российской Федерации, по гражданско-правовым договорам</w:t>
            </w:r>
          </w:p>
          <w:p w:rsidR="00206371" w:rsidRDefault="00206371" w:rsidP="00206371">
            <w:pPr>
              <w:jc w:val="both"/>
            </w:pPr>
            <w:r>
              <w:t>9.</w:t>
            </w:r>
            <w:r>
              <w:tab/>
              <w:t>Об установлении сроков выплаты дополнительной оплаты труда членам территориальной избирательной комиссии Верещагинского городского округа с правом решающего голоса, работникам аппарата ТИК при подготовке и проведении общероссийского голосования по вопросу одобрения изменений в Конституцию Российской Федерации</w:t>
            </w:r>
          </w:p>
          <w:p w:rsidR="00206371" w:rsidRDefault="00206371" w:rsidP="00206371">
            <w:pPr>
              <w:jc w:val="both"/>
            </w:pPr>
            <w:r>
              <w:t>10.</w:t>
            </w:r>
            <w:r>
              <w:tab/>
              <w:t>Об утверждении графика дежурства членов территориальной избирательной комиссии Верещагинского городского округа работающих не на постоянной (штатной) основе на март 2020г при подготовке и проведении общероссийского голосования по вопросу одобрения изменений в Конституцию Российской Федерации</w:t>
            </w:r>
          </w:p>
          <w:p w:rsidR="00206371" w:rsidRPr="000B2306" w:rsidRDefault="00206371" w:rsidP="00206371">
            <w:pPr>
              <w:jc w:val="both"/>
            </w:pPr>
            <w:r>
              <w:t>11.</w:t>
            </w:r>
            <w:r>
              <w:tab/>
              <w:t>О заключении договоров о материальной ответственности с председателями участковых избирательных комиссий В</w:t>
            </w:r>
            <w:r>
              <w:t>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206371" w:rsidP="00FB7A52">
            <w:pPr>
              <w:jc w:val="center"/>
            </w:pPr>
            <w:r>
              <w:lastRenderedPageBreak/>
              <w:t>10.03.2020</w:t>
            </w: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  <w:r>
              <w:t>24.03.2020</w:t>
            </w: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Default="00206371" w:rsidP="00FB7A52">
            <w:pPr>
              <w:jc w:val="center"/>
            </w:pPr>
          </w:p>
          <w:p w:rsidR="00206371" w:rsidRPr="000B2306" w:rsidRDefault="00206371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206371" w:rsidP="00206371">
            <w:pPr>
              <w:ind w:left="-108" w:firstLine="134"/>
              <w:jc w:val="center"/>
            </w:pPr>
            <w:r>
              <w:lastRenderedPageBreak/>
              <w:t>Проведено. Решения приняты.</w:t>
            </w: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Default="00206371" w:rsidP="00206371">
            <w:pPr>
              <w:ind w:left="-108" w:firstLine="134"/>
              <w:jc w:val="center"/>
            </w:pPr>
          </w:p>
          <w:p w:rsidR="00206371" w:rsidRPr="000B2306" w:rsidRDefault="00206371" w:rsidP="00206371">
            <w:pPr>
              <w:ind w:left="-108" w:firstLine="134"/>
              <w:jc w:val="center"/>
            </w:pPr>
            <w:r>
              <w:t>Проведено. Решения приняты.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B731AC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AC" w:rsidRPr="000B2306" w:rsidRDefault="00B731AC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AC" w:rsidRPr="000B2306" w:rsidRDefault="00B731AC" w:rsidP="00FB7A52">
            <w:pPr>
              <w:jc w:val="both"/>
            </w:pPr>
            <w:r>
              <w:rPr>
                <w:rFonts w:eastAsiaTheme="minorHAnsi"/>
                <w:lang w:eastAsia="en-US"/>
              </w:rPr>
              <w:t>Заседание</w:t>
            </w:r>
            <w:r w:rsidRPr="00B731AC">
              <w:rPr>
                <w:rFonts w:eastAsiaTheme="minorHAnsi"/>
                <w:lang w:eastAsia="en-US"/>
              </w:rPr>
              <w:t xml:space="preserve"> рабочей группы  по оказанию содействия избирательным комиссиям Верещагинского городского округа в подготовке и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AC" w:rsidRDefault="00B731AC" w:rsidP="00FB7A52">
            <w:pPr>
              <w:jc w:val="center"/>
            </w:pPr>
            <w:r>
              <w:t>13.03.2020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1AC" w:rsidRDefault="00B731AC" w:rsidP="00FB7A52">
            <w:pPr>
              <w:jc w:val="center"/>
            </w:pPr>
            <w:r>
              <w:t>Председатель ТИК приняла участие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Участие в заседании руководителей структурных подразделений  </w:t>
            </w:r>
            <w:r w:rsidRPr="000B2306">
              <w:lastRenderedPageBreak/>
              <w:t>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731AC" w:rsidP="00FB7A52">
            <w:pPr>
              <w:jc w:val="center"/>
            </w:pPr>
            <w:r>
              <w:lastRenderedPageBreak/>
              <w:t>16.03.2020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731AC" w:rsidP="00FB7A52">
            <w:pPr>
              <w:jc w:val="center"/>
            </w:pPr>
            <w:r>
              <w:t>Председатель ТИК приняла участие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lastRenderedPageBreak/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731AC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731AC" w:rsidP="00FB7A52">
            <w:pPr>
              <w:jc w:val="center"/>
            </w:pPr>
            <w:r>
              <w:t xml:space="preserve">Исполнено 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B731AC" w:rsidP="00B6195B">
            <w:pPr>
              <w:jc w:val="center"/>
            </w:pPr>
            <w:r>
              <w:t xml:space="preserve">Ведется 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0A4A99" w:rsidP="00FB7A52">
            <w:pPr>
              <w:jc w:val="center"/>
            </w:pPr>
            <w:r>
              <w:t>4</w:t>
            </w:r>
            <w:r w:rsidR="00DD0CEF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DD0CEF" w:rsidP="00216712">
            <w:pPr>
              <w:pStyle w:val="ac"/>
            </w:pPr>
            <w:r w:rsidRPr="00DD0CEF">
              <w:t>Проведение очных  выездных обучающих семинаров для активов УИК с деловой игрой «Организация голосования и подсчета голосов»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B731AC" w:rsidP="00B6195B">
            <w:pPr>
              <w:jc w:val="center"/>
            </w:pPr>
            <w:r>
              <w:t>19.03.2020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B731AC" w:rsidP="00B6195B">
            <w:pPr>
              <w:jc w:val="center"/>
            </w:pPr>
            <w:r>
              <w:t>Проведено для УИК № 0604, 0605, 0609, 0614, 0616, 0628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Default="00AC493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DD0CEF" w:rsidRDefault="00AC4935" w:rsidP="00216712">
            <w:pPr>
              <w:pStyle w:val="ac"/>
            </w:pPr>
            <w:r w:rsidRPr="00AC4935">
              <w:t>Совещание председателей ТИК Пермского края  входящих в ассоциацию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7C0857" w:rsidRDefault="00B731AC" w:rsidP="00356F1B">
            <w:pPr>
              <w:jc w:val="center"/>
            </w:pPr>
            <w:r>
              <w:t>23.03.2020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7C0857" w:rsidRDefault="00B731AC" w:rsidP="00356F1B">
            <w:pPr>
              <w:jc w:val="center"/>
            </w:pPr>
            <w:r>
              <w:t>Проведено в режиме ВКС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B731AC" w:rsidP="00B731AC">
            <w:pPr>
              <w:jc w:val="center"/>
            </w:pPr>
            <w:r>
              <w:t>06.03.2020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B731AC" w:rsidP="00FB7A52">
            <w:pPr>
              <w:jc w:val="center"/>
            </w:pPr>
            <w:r>
              <w:t xml:space="preserve">Проведено 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B731AC" w:rsidP="00FB7A52">
            <w:pPr>
              <w:jc w:val="center"/>
            </w:pPr>
            <w:r>
              <w:t xml:space="preserve">Ведется </w:t>
            </w:r>
          </w:p>
        </w:tc>
      </w:tr>
      <w:tr w:rsidR="0016616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616B" w:rsidRPr="00E10F4D" w:rsidRDefault="0016616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6B" w:rsidRPr="00E10F4D" w:rsidRDefault="0016616B" w:rsidP="0016616B">
            <w:pPr>
              <w:jc w:val="both"/>
            </w:pPr>
            <w:r>
              <w:t>У</w:t>
            </w:r>
            <w:r w:rsidRPr="0016616B">
              <w:t>частие во Всероссийском конкурсе «Памяти достойны», посвященном 75-летию Победы в Великой Отечественной войне, организованном Росси</w:t>
            </w:r>
            <w:r>
              <w:t>йским фондом свободных выборов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6B" w:rsidRPr="00E10F4D" w:rsidRDefault="0016616B" w:rsidP="00FB7A52">
            <w:pPr>
              <w:jc w:val="center"/>
            </w:pPr>
            <w:r>
              <w:t>04.03.2020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16B" w:rsidRDefault="0016616B" w:rsidP="00FB7A52">
            <w:pPr>
              <w:jc w:val="center"/>
            </w:pPr>
            <w:r>
              <w:t>Член МИК</w:t>
            </w:r>
            <w:r w:rsidRPr="0016616B">
              <w:t xml:space="preserve"> Михаил Григорьев принял</w:t>
            </w:r>
            <w:r>
              <w:t xml:space="preserve"> участие в конкурсе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887625">
            <w:pPr>
              <w:jc w:val="center"/>
            </w:pPr>
            <w:r w:rsidRPr="00E10F4D">
              <w:t>-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Default="00AC4935" w:rsidP="00171D12">
            <w:pPr>
              <w:jc w:val="both"/>
            </w:pPr>
            <w:r w:rsidRPr="00E10F4D">
              <w:t xml:space="preserve">Верещагинское МО  Всероссийское общество </w:t>
            </w:r>
            <w:r w:rsidR="00171D12">
              <w:t>слепых</w:t>
            </w:r>
          </w:p>
          <w:p w:rsidR="00B731AC" w:rsidRPr="00E10F4D" w:rsidRDefault="00B731AC" w:rsidP="00171D12">
            <w:pPr>
              <w:jc w:val="both"/>
            </w:pPr>
            <w:r>
              <w:t>Корректировка плана работы.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C4935" w:rsidRPr="00E10F4D" w:rsidRDefault="00B731AC" w:rsidP="00B6195B">
            <w:pPr>
              <w:jc w:val="center"/>
            </w:pPr>
            <w:r>
              <w:t>27.03.2020</w:t>
            </w:r>
            <w:r w:rsidR="00AC4935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6616B" w:rsidP="00B6195B">
            <w:pPr>
              <w:jc w:val="center"/>
            </w:pPr>
            <w:r>
              <w:t xml:space="preserve">Встреча назначена </w:t>
            </w:r>
            <w:bookmarkStart w:id="0" w:name="_GoBack"/>
            <w:bookmarkEnd w:id="0"/>
            <w:r w:rsidR="00B731AC">
              <w:t xml:space="preserve"> </w:t>
            </w:r>
            <w:r w:rsidR="00B731AC">
              <w:t>на 27.03.2020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 xml:space="preserve">. мероприятия ко Дню молодого избирателя). Информационно - </w:t>
            </w:r>
            <w:r w:rsidRPr="00E10F4D">
              <w:rPr>
                <w:b/>
              </w:rPr>
              <w:lastRenderedPageBreak/>
              <w:t>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206371" w:rsidP="00206371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B731AC" w:rsidP="00FB7A52">
            <w:pPr>
              <w:jc w:val="center"/>
            </w:pPr>
            <w:r>
              <w:t xml:space="preserve">Оформлен 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B731AC" w:rsidP="00FB7A52">
            <w:pPr>
              <w:jc w:val="center"/>
            </w:pPr>
            <w:r>
              <w:t xml:space="preserve">Ведется  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B731AC" w:rsidP="00FB7A52">
            <w:pPr>
              <w:jc w:val="center"/>
            </w:pPr>
            <w:r>
              <w:t>Размещено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1E01DD">
            <w:pPr>
              <w:jc w:val="both"/>
            </w:pPr>
            <w:r w:rsidRPr="00E10F4D">
              <w:t>Работа передвижной выставки посвященно</w:t>
            </w:r>
            <w:r w:rsidR="00A05CEB">
              <w:t xml:space="preserve">й </w:t>
            </w:r>
            <w:r w:rsidRPr="00E10F4D">
              <w:t xml:space="preserve">25-летию избирательной системы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D0D6C" w:rsidP="001D0D6C">
            <w:pPr>
              <w:jc w:val="center"/>
            </w:pPr>
            <w:r>
              <w:t xml:space="preserve">Выставка продолжает свою работу 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D0D6C" w:rsidP="00FB7A52">
            <w:pPr>
              <w:jc w:val="center"/>
            </w:pPr>
            <w:r>
              <w:t>02.03.2020</w:t>
            </w:r>
            <w:r w:rsidR="00AC4935"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D0D6C" w:rsidP="00FB7A52">
            <w:pPr>
              <w:jc w:val="center"/>
            </w:pPr>
            <w:proofErr w:type="gramStart"/>
            <w:r>
              <w:t>Проведен</w:t>
            </w:r>
            <w:proofErr w:type="gramEnd"/>
            <w:r>
              <w:t xml:space="preserve"> для студентов </w:t>
            </w:r>
            <w:r w:rsidRPr="001D0D6C">
              <w:t>1 курса Пермского кооперативного техникума</w:t>
            </w:r>
            <w:r>
              <w:t>, 20 чел.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71D12" w:rsidP="008A54B5">
            <w:pPr>
              <w:jc w:val="both"/>
            </w:pPr>
            <w:r>
              <w:t>Заседание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D0D6C" w:rsidP="00FB7A52">
            <w:pPr>
              <w:jc w:val="center"/>
            </w:pPr>
            <w:r>
              <w:t>02.03.2020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1D0D6C" w:rsidP="001D0D6C">
            <w:pPr>
              <w:jc w:val="center"/>
            </w:pPr>
            <w:proofErr w:type="gramStart"/>
            <w:r>
              <w:t>Проведен</w:t>
            </w:r>
            <w:proofErr w:type="gramEnd"/>
            <w:r>
              <w:t xml:space="preserve"> </w:t>
            </w:r>
            <w:r>
              <w:t>в Пермском кооперативном техникуме</w:t>
            </w:r>
            <w:r w:rsidRPr="00E10F4D">
              <w:t xml:space="preserve"> </w:t>
            </w:r>
          </w:p>
        </w:tc>
      </w:tr>
      <w:tr w:rsidR="001D0D6C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6C" w:rsidRPr="00E10F4D" w:rsidRDefault="001D0D6C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6C" w:rsidRDefault="001D0D6C" w:rsidP="001D0D6C">
            <w:r w:rsidRPr="001D0D6C">
              <w:t>Конкурс рисунков «</w:t>
            </w:r>
            <w:r>
              <w:t>Я выбираю будущее!</w:t>
            </w:r>
            <w:r w:rsidRPr="001D0D6C">
              <w:t>»</w:t>
            </w:r>
            <w:r w:rsidRPr="001D0D6C">
              <w:tab/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6C" w:rsidRDefault="001D0D6C" w:rsidP="00FB7A52">
            <w:pPr>
              <w:jc w:val="center"/>
            </w:pPr>
            <w:r>
              <w:t>До 03.03.2020 принимались работы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6C" w:rsidRDefault="001D0D6C" w:rsidP="001D0D6C">
            <w:pPr>
              <w:jc w:val="both"/>
            </w:pPr>
            <w:r w:rsidRPr="001D0D6C">
              <w:rPr>
                <w:rFonts w:eastAsiaTheme="minorHAnsi"/>
                <w:szCs w:val="28"/>
              </w:rPr>
              <w:t xml:space="preserve">В </w:t>
            </w:r>
            <w:r w:rsidRPr="001D0D6C">
              <w:rPr>
                <w:rFonts w:eastAsiaTheme="minorHAnsi"/>
                <w:szCs w:val="28"/>
              </w:rPr>
              <w:t xml:space="preserve">ТИК </w:t>
            </w:r>
            <w:r w:rsidRPr="001D0D6C">
              <w:rPr>
                <w:rFonts w:eastAsiaTheme="minorHAnsi"/>
                <w:szCs w:val="28"/>
              </w:rPr>
              <w:t xml:space="preserve">  поступило 86 конкурсных работ.</w:t>
            </w:r>
            <w:r w:rsidRPr="001D0D6C">
              <w:rPr>
                <w:rFonts w:eastAsiaTheme="minorHAnsi"/>
                <w:szCs w:val="28"/>
                <w:lang w:eastAsia="en-US"/>
              </w:rPr>
              <w:t xml:space="preserve"> </w:t>
            </w:r>
            <w:r w:rsidRPr="001D0D6C">
              <w:rPr>
                <w:rFonts w:eastAsiaTheme="minorHAnsi"/>
                <w:szCs w:val="28"/>
                <w:lang w:eastAsia="en-US"/>
              </w:rPr>
              <w:t xml:space="preserve">Жюри </w:t>
            </w:r>
            <w:r>
              <w:rPr>
                <w:rFonts w:eastAsiaTheme="minorHAnsi"/>
                <w:szCs w:val="28"/>
                <w:lang w:eastAsia="en-US"/>
              </w:rPr>
              <w:t>подвело итоги.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1D0D6C">
            <w:pPr>
              <w:jc w:val="center"/>
            </w:pPr>
            <w:r w:rsidRPr="00E10F4D">
              <w:t>Публикация ТИК в газете "Заря"</w:t>
            </w:r>
            <w:r w:rsidR="001D0D6C" w:rsidRPr="001D0D6C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171D12" w:rsidP="001007E7">
            <w:pPr>
              <w:jc w:val="center"/>
            </w:pPr>
            <w:r>
              <w:t>20.03</w:t>
            </w:r>
            <w:r w:rsidR="00AC4935" w:rsidRPr="00E10F4D">
              <w:t>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1D0D6C" w:rsidP="00FB7A52">
            <w:pPr>
              <w:jc w:val="center"/>
            </w:pPr>
            <w:r>
              <w:t xml:space="preserve">Заметка </w:t>
            </w:r>
            <w:r w:rsidRPr="001D0D6C">
              <w:t>"Изменения в Конституцию"</w:t>
            </w:r>
          </w:p>
        </w:tc>
      </w:tr>
      <w:tr w:rsidR="001D0D6C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6C" w:rsidRPr="00E10F4D" w:rsidRDefault="001D0D6C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6C" w:rsidRDefault="001D0D6C" w:rsidP="001D0D6C">
            <w:pPr>
              <w:jc w:val="center"/>
            </w:pPr>
            <w:r w:rsidRPr="00E10F4D">
              <w:t>Публикация ТИК в газете "Заря"</w:t>
            </w:r>
            <w:r w:rsidRPr="001D0D6C">
              <w:t xml:space="preserve"> </w:t>
            </w:r>
          </w:p>
          <w:p w:rsidR="001D0D6C" w:rsidRPr="00E10F4D" w:rsidRDefault="001D0D6C" w:rsidP="001D0D6C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6C" w:rsidRDefault="001D0D6C" w:rsidP="001007E7">
            <w:pPr>
              <w:jc w:val="center"/>
            </w:pPr>
            <w:r>
              <w:t>27.03.2020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D6C" w:rsidRDefault="001D0D6C" w:rsidP="00FB7A52">
            <w:pPr>
              <w:jc w:val="center"/>
            </w:pPr>
            <w:r>
              <w:t xml:space="preserve">Заметка </w:t>
            </w:r>
          </w:p>
          <w:p w:rsidR="001D0D6C" w:rsidRPr="00E10F4D" w:rsidRDefault="001D0D6C" w:rsidP="00FB7A52">
            <w:pPr>
              <w:jc w:val="center"/>
            </w:pPr>
            <w:r w:rsidRPr="001D0D6C">
              <w:t>"</w:t>
            </w:r>
            <w:r>
              <w:t>Я выбираю будущее!</w:t>
            </w:r>
            <w:r w:rsidRPr="001D0D6C">
              <w:t>"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C4935" w:rsidRPr="00E10F4D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  <w:r w:rsidRPr="00E10F4D">
              <w:t>-</w:t>
            </w: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206371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E10F4D" w:rsidRDefault="00AC4935" w:rsidP="00FB7A52">
            <w:pPr>
              <w:jc w:val="center"/>
            </w:pPr>
          </w:p>
        </w:tc>
      </w:tr>
      <w:tr w:rsidR="00AC493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6616B"/>
    <w:rsid w:val="00171D12"/>
    <w:rsid w:val="001B5480"/>
    <w:rsid w:val="001D0D6C"/>
    <w:rsid w:val="001E01DD"/>
    <w:rsid w:val="001E1F4E"/>
    <w:rsid w:val="001F0F35"/>
    <w:rsid w:val="001F3E38"/>
    <w:rsid w:val="00206371"/>
    <w:rsid w:val="002077D3"/>
    <w:rsid w:val="0025562A"/>
    <w:rsid w:val="003766A3"/>
    <w:rsid w:val="00376AA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1AC"/>
    <w:rsid w:val="00B736D2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1D0D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1D0D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7</Pages>
  <Words>1764</Words>
  <Characters>10059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68</cp:revision>
  <cp:lastPrinted>2019-09-19T03:17:00Z</cp:lastPrinted>
  <dcterms:created xsi:type="dcterms:W3CDTF">2019-01-30T11:57:00Z</dcterms:created>
  <dcterms:modified xsi:type="dcterms:W3CDTF">2020-03-26T05:13:00Z</dcterms:modified>
</cp:coreProperties>
</file>