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F81E9A">
        <w:rPr>
          <w:sz w:val="20"/>
        </w:rPr>
        <w:t>01.06</w:t>
      </w:r>
      <w:r w:rsidR="0040130E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F81E9A">
        <w:rPr>
          <w:sz w:val="20"/>
        </w:rPr>
        <w:t>06/01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F81E9A">
        <w:rPr>
          <w:rFonts w:eastAsia="Calibri"/>
          <w:b/>
          <w:lang w:eastAsia="en-US"/>
        </w:rPr>
        <w:t>ИЮНЬ</w:t>
      </w:r>
      <w:r w:rsidR="007F11FB">
        <w:rPr>
          <w:rFonts w:eastAsia="Calibri"/>
          <w:b/>
          <w:lang w:eastAsia="en-US"/>
        </w:rPr>
        <w:t xml:space="preserve">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0E3200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9908F6" w:rsidRDefault="00483F8B" w:rsidP="00A74E81">
            <w:pPr>
              <w:pStyle w:val="ac"/>
              <w:rPr>
                <w:szCs w:val="28"/>
              </w:rPr>
            </w:pPr>
            <w:r w:rsidRPr="00483F8B">
              <w:rPr>
                <w:szCs w:val="28"/>
              </w:rPr>
              <w:t>Проведение обучающих  семинаров-совещаний  по избирательному законодательству  и работе в межвыборный период с 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0B2306">
              <w:t>Председатель ТИК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0E3200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DD0CEF" w:rsidRDefault="00483F8B" w:rsidP="00A74E81">
            <w:pPr>
              <w:pStyle w:val="ac"/>
            </w:pPr>
            <w:r w:rsidRPr="009908F6">
              <w:rPr>
                <w:szCs w:val="28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A74E81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A74E81">
            <w:pPr>
              <w:jc w:val="center"/>
            </w:pPr>
            <w:r>
              <w:t>Секретарь</w:t>
            </w:r>
            <w:r w:rsidRPr="000B2306">
              <w:t xml:space="preserve"> ТИК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 xml:space="preserve">Участие членов УИК в Конкурсе </w:t>
            </w:r>
          </w:p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483F8B" w:rsidRDefault="00483F8B" w:rsidP="003D1A46">
            <w:pPr>
              <w:pStyle w:val="ac"/>
            </w:pPr>
            <w:r w:rsidRPr="003D1A46"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483F8B">
            <w:pPr>
              <w:jc w:val="both"/>
            </w:pPr>
            <w:r>
              <w:t xml:space="preserve">Организация и проведение </w:t>
            </w:r>
          </w:p>
          <w:p w:rsidR="00483F8B" w:rsidRPr="000B2306" w:rsidRDefault="00483F8B" w:rsidP="00483F8B">
            <w:pPr>
              <w:jc w:val="both"/>
            </w:pPr>
            <w:r>
              <w:t xml:space="preserve"> VI Межмуниципального  фестиваля «Западный уезд – территория молодежных лидеров»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2077D3">
            <w:pPr>
              <w:jc w:val="center"/>
            </w:pPr>
            <w:r w:rsidRPr="003D1A46">
              <w:t>Председатель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DF1761">
            <w:pPr>
              <w:jc w:val="center"/>
            </w:pPr>
            <w:r>
              <w:t>20.04</w:t>
            </w:r>
            <w:r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3F8B" w:rsidRPr="00E10F4D" w:rsidRDefault="00483F8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FC51B0" w:rsidRDefault="00483F8B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Участие в фестивале творчества, посвященном «Дню города», </w:t>
            </w:r>
            <w:r w:rsidRPr="00F20931">
              <w:rPr>
                <w:rFonts w:eastAsia="Calibri"/>
                <w:szCs w:val="28"/>
              </w:rPr>
              <w:t>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4B660A" w:rsidRDefault="00483F8B" w:rsidP="00483F8B">
            <w:pPr>
              <w:pStyle w:val="ac"/>
              <w:jc w:val="center"/>
              <w:rPr>
                <w:rFonts w:eastAsia="Calibri"/>
                <w:szCs w:val="28"/>
              </w:rPr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EE51F9">
            <w:pPr>
              <w:jc w:val="center"/>
            </w:pPr>
            <w:r w:rsidRPr="00E10F4D">
              <w:t>Секретарь ТИК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1466B" w:rsidRDefault="00483F8B" w:rsidP="00483F8B">
            <w:pPr>
              <w:pStyle w:val="ac"/>
              <w:numPr>
                <w:ilvl w:val="0"/>
                <w:numId w:val="31"/>
              </w:numPr>
            </w:pPr>
            <w:r w:rsidRPr="0031466B">
              <w:t>Всероссийская политическая партия  «ЕДИНАЯ РОССИЯ»</w:t>
            </w:r>
          </w:p>
          <w:p w:rsidR="00483F8B" w:rsidRPr="0031466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Политическая партия   ЛДПР – Либерально-демократическая партия России</w:t>
            </w:r>
          </w:p>
          <w:p w:rsidR="00483F8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Политическая партия СПРАВЕДЛИВАЯ  РОССИЯ</w:t>
            </w:r>
          </w:p>
          <w:p w:rsidR="00483F8B" w:rsidRPr="0031466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Коммунистическая партия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EE51F9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Июнь</w:t>
            </w:r>
          </w:p>
          <w:p w:rsidR="00483F8B" w:rsidRPr="004542D8" w:rsidRDefault="00483F8B" w:rsidP="00EE51F9">
            <w:pPr>
              <w:pStyle w:val="ac"/>
              <w:rPr>
                <w:i/>
                <w:szCs w:val="28"/>
              </w:rPr>
            </w:pPr>
            <w:r w:rsidRPr="004542D8">
              <w:rPr>
                <w:i/>
                <w:szCs w:val="28"/>
              </w:rPr>
              <w:t>(дата по согласованию)</w:t>
            </w:r>
          </w:p>
          <w:p w:rsidR="00483F8B" w:rsidRDefault="00483F8B" w:rsidP="00EE51F9">
            <w:pPr>
              <w:pStyle w:val="ac"/>
              <w:rPr>
                <w:szCs w:val="28"/>
              </w:rPr>
            </w:pPr>
          </w:p>
          <w:p w:rsidR="00483F8B" w:rsidRPr="002C5286" w:rsidRDefault="00483F8B" w:rsidP="00EE51F9">
            <w:pPr>
              <w:pStyle w:val="ac"/>
              <w:rPr>
                <w:szCs w:val="2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87625">
            <w:pPr>
              <w:jc w:val="center"/>
            </w:pPr>
            <w:r w:rsidRPr="00E10F4D">
              <w:t>Председатель ТИК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483F8B" w:rsidRDefault="00483F8B" w:rsidP="00483F8B">
            <w:pPr>
              <w:rPr>
                <w:rFonts w:eastAsiaTheme="minorHAnsi"/>
                <w:lang w:eastAsia="en-US"/>
              </w:rPr>
            </w:pPr>
            <w:r w:rsidRPr="00483F8B">
              <w:rPr>
                <w:rFonts w:eastAsiaTheme="minorHAnsi"/>
                <w:lang w:eastAsia="en-US"/>
              </w:rPr>
              <w:t>Верещагинское общество инвалидов (ВОИ)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3F8B" w:rsidRPr="00E10F4D" w:rsidRDefault="00483F8B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 xml:space="preserve">Оперативное размещение </w:t>
            </w:r>
            <w:r w:rsidRPr="00E10F4D">
              <w:lastRenderedPageBreak/>
              <w:t>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1007E7">
            <w:pPr>
              <w:jc w:val="center"/>
            </w:pPr>
            <w:r>
              <w:t>26.06.2020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>
              <w:t>-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-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</w:t>
      </w:r>
      <w:bookmarkStart w:id="0" w:name="_GoBack"/>
      <w:bookmarkEnd w:id="0"/>
      <w:r w:rsidRPr="00E10F4D">
        <w:t>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70</cp:revision>
  <cp:lastPrinted>2019-09-19T03:17:00Z</cp:lastPrinted>
  <dcterms:created xsi:type="dcterms:W3CDTF">2019-01-30T11:57:00Z</dcterms:created>
  <dcterms:modified xsi:type="dcterms:W3CDTF">2020-06-02T07:26:00Z</dcterms:modified>
</cp:coreProperties>
</file>