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Приложение №1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</w:t>
      </w:r>
      <w:r w:rsidRPr="00A05CEB">
        <w:rPr>
          <w:sz w:val="20"/>
        </w:rPr>
        <w:t xml:space="preserve">от </w:t>
      </w:r>
      <w:r w:rsidR="00D76F0F">
        <w:rPr>
          <w:sz w:val="20"/>
        </w:rPr>
        <w:t>22.04.</w:t>
      </w:r>
      <w:r w:rsidR="00DD0CEF" w:rsidRPr="00A05CEB">
        <w:rPr>
          <w:sz w:val="20"/>
        </w:rPr>
        <w:t>2020</w:t>
      </w:r>
      <w:r w:rsidRPr="00A05CEB">
        <w:rPr>
          <w:sz w:val="20"/>
        </w:rPr>
        <w:t xml:space="preserve">г. № </w:t>
      </w:r>
      <w:r w:rsidR="00D76F0F">
        <w:rPr>
          <w:sz w:val="20"/>
        </w:rPr>
        <w:t>05/01</w:t>
      </w:r>
      <w:r w:rsidRPr="00A05CEB">
        <w:rPr>
          <w:sz w:val="20"/>
        </w:rPr>
        <w:t>-4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1D6611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1D6611">
        <w:rPr>
          <w:rFonts w:eastAsia="Calibri"/>
          <w:b/>
          <w:lang w:eastAsia="en-US"/>
        </w:rPr>
        <w:t xml:space="preserve">ОТЧЕТ О ВЫПОЛНЕНИИ ПЛАНА РАБОТЫ  </w:t>
      </w:r>
      <w:r w:rsidR="00DE032F">
        <w:rPr>
          <w:rFonts w:eastAsia="Calibri"/>
          <w:b/>
          <w:lang w:eastAsia="en-US"/>
        </w:rPr>
        <w:t xml:space="preserve">НА </w:t>
      </w:r>
      <w:r w:rsidR="007F11FB">
        <w:rPr>
          <w:rFonts w:eastAsia="Calibri"/>
          <w:b/>
          <w:lang w:eastAsia="en-US"/>
        </w:rPr>
        <w:t xml:space="preserve">АПРЕЛЬ </w:t>
      </w:r>
      <w:r w:rsidR="00AC4935">
        <w:rPr>
          <w:rFonts w:eastAsia="Calibri"/>
          <w:b/>
          <w:lang w:eastAsia="en-US"/>
        </w:rPr>
        <w:t xml:space="preserve"> </w:t>
      </w:r>
      <w:r w:rsidR="0066295E">
        <w:rPr>
          <w:rFonts w:eastAsia="Calibri"/>
          <w:b/>
          <w:lang w:eastAsia="en-US"/>
        </w:rPr>
        <w:t>2020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D661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D6611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D6611" w:rsidP="0066295E">
            <w:pPr>
              <w:ind w:left="-384" w:firstLine="384"/>
              <w:jc w:val="center"/>
            </w:pPr>
            <w:r>
              <w:t>-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D661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D6611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D6611" w:rsidP="00FB7A52">
            <w:pPr>
              <w:jc w:val="center"/>
            </w:pPr>
            <w:r>
              <w:t>-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D661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1D661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D0CEF" w:rsidP="00FB7A52">
            <w:pPr>
              <w:jc w:val="both"/>
            </w:pPr>
            <w:r w:rsidRPr="00DD0CEF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1D6611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1D6611" w:rsidP="00FB7A52">
            <w:pPr>
              <w:jc w:val="center"/>
            </w:pPr>
            <w:r>
              <w:t>-</w:t>
            </w:r>
          </w:p>
        </w:tc>
      </w:tr>
      <w:tr w:rsidR="000B2306" w:rsidRPr="000B2306" w:rsidTr="001D661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1D6611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1D6611" w:rsidP="00FB7A52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0A4A99" w:rsidP="00FB7A52">
            <w:pPr>
              <w:jc w:val="center"/>
            </w:pPr>
            <w:r>
              <w:t>3</w:t>
            </w:r>
            <w:r w:rsidR="008A54B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1D6611" w:rsidP="00B6195B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1D6611" w:rsidP="00B6195B">
            <w:pPr>
              <w:jc w:val="center"/>
            </w:pPr>
            <w:r>
              <w:t>-</w:t>
            </w:r>
          </w:p>
        </w:tc>
      </w:tr>
      <w:tr w:rsidR="00DD0CE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0A4A99" w:rsidP="00FB7A52">
            <w:pPr>
              <w:jc w:val="center"/>
            </w:pPr>
            <w:r>
              <w:t>4</w:t>
            </w:r>
            <w:r w:rsidR="00DD0CEF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DD0CEF" w:rsidP="00216712">
            <w:pPr>
              <w:pStyle w:val="ac"/>
            </w:pPr>
            <w:r w:rsidRPr="00DD0CEF">
              <w:t>Проведение очных  выездных обучающих семинаров для активов УИК с деловой игрой «Организация голосования и подсчета голосов»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Pr="007C0857" w:rsidRDefault="00D76F0F" w:rsidP="00B6195B">
            <w:pPr>
              <w:jc w:val="center"/>
            </w:pPr>
            <w: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Pr="007C0857" w:rsidRDefault="00D76F0F" w:rsidP="00B6195B">
            <w:pPr>
              <w:jc w:val="center"/>
            </w:pPr>
            <w:r>
              <w:t>Проведено дистанционное обучение членов УИК</w:t>
            </w:r>
          </w:p>
        </w:tc>
      </w:tr>
      <w:tr w:rsidR="00D76F0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F0F" w:rsidRDefault="00D76F0F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F0F" w:rsidRPr="00DD0CEF" w:rsidRDefault="00D76F0F" w:rsidP="00216712">
            <w:pPr>
              <w:pStyle w:val="ac"/>
            </w:pPr>
            <w:r w:rsidRPr="009908F6">
              <w:rPr>
                <w:szCs w:val="28"/>
              </w:rPr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F0F" w:rsidRPr="008838D5" w:rsidRDefault="00D76F0F" w:rsidP="008B7CC9">
            <w:r w:rsidRPr="008838D5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F0F" w:rsidRDefault="00D76F0F" w:rsidP="00D76F0F">
            <w:pPr>
              <w:jc w:val="center"/>
            </w:pPr>
            <w:r w:rsidRPr="008838D5">
              <w:t>Ч</w:t>
            </w:r>
            <w:r w:rsidRPr="008838D5">
              <w:t>лен</w:t>
            </w:r>
            <w:r>
              <w:t>ы</w:t>
            </w:r>
            <w:r w:rsidRPr="008838D5">
              <w:t xml:space="preserve"> УИК</w:t>
            </w:r>
            <w:r>
              <w:t xml:space="preserve"> прошли тренировочные тесты</w:t>
            </w:r>
          </w:p>
        </w:tc>
      </w:tr>
      <w:tr w:rsidR="007F11F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0B2306" w:rsidRDefault="007F11FB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7F11F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0B2306" w:rsidRDefault="007F11F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0B2306" w:rsidRDefault="007F11F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0B2306" w:rsidRDefault="007F11F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0B2306" w:rsidRDefault="001D661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F11F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0B2306" w:rsidRDefault="007F11FB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0B2306" w:rsidRDefault="007F11FB" w:rsidP="00AC4935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0B2306" w:rsidRDefault="007F11FB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0B2306" w:rsidRDefault="007F11FB" w:rsidP="002077D3">
            <w:pPr>
              <w:jc w:val="center"/>
            </w:pPr>
            <w:r>
              <w:t>-</w:t>
            </w:r>
          </w:p>
        </w:tc>
      </w:tr>
      <w:tr w:rsidR="007F11F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0B2306" w:rsidRDefault="007F11FB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7F11F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0B2306" w:rsidRDefault="007F11F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0B2306" w:rsidRDefault="007F11F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0B2306" w:rsidRDefault="007F11F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0B2306" w:rsidRDefault="001D661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F11F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both"/>
            </w:pPr>
            <w:r w:rsidRPr="00E10F4D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1D6611" w:rsidP="00DF1761">
            <w:pPr>
              <w:jc w:val="center"/>
            </w:pPr>
            <w:r>
              <w:t>-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1D6611" w:rsidP="00FB7A52">
            <w:pPr>
              <w:jc w:val="center"/>
            </w:pPr>
            <w:r>
              <w:t>-</w:t>
            </w:r>
          </w:p>
        </w:tc>
      </w:tr>
      <w:tr w:rsidR="007F11F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11FB" w:rsidRPr="00E10F4D" w:rsidRDefault="007F11FB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both"/>
            </w:pPr>
            <w:r w:rsidRPr="00E10F4D">
              <w:t xml:space="preserve">Ведение территориальной группы </w:t>
            </w:r>
            <w:r w:rsidRPr="00E10F4D">
              <w:lastRenderedPageBreak/>
              <w:t>МИК  в социальной сети «</w:t>
            </w:r>
            <w:proofErr w:type="spellStart"/>
            <w:r w:rsidRPr="00E10F4D">
              <w:t>ВКонтакте</w:t>
            </w:r>
            <w:proofErr w:type="spellEnd"/>
            <w:r w:rsidRPr="00E10F4D"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</w:pPr>
            <w:r w:rsidRPr="00E10F4D">
              <w:lastRenderedPageBreak/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1D6611" w:rsidP="00FB7A52">
            <w:pPr>
              <w:jc w:val="center"/>
            </w:pPr>
            <w:r>
              <w:t xml:space="preserve">Ежедневное </w:t>
            </w:r>
            <w:r>
              <w:lastRenderedPageBreak/>
              <w:t>наполнение информацией</w:t>
            </w:r>
          </w:p>
        </w:tc>
      </w:tr>
      <w:tr w:rsidR="007F11F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11FB" w:rsidRPr="00E10F4D" w:rsidRDefault="007F11F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>Мероприятия по взаимодействию с политическими партиями</w:t>
            </w:r>
          </w:p>
        </w:tc>
      </w:tr>
      <w:tr w:rsidR="007F11F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1D661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F11FB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0A4A99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0D137E">
            <w:pPr>
              <w:jc w:val="center"/>
            </w:pPr>
            <w:r w:rsidRPr="00E10F4D">
              <w:t xml:space="preserve">-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887625">
            <w:pPr>
              <w:jc w:val="center"/>
            </w:pPr>
            <w:r w:rsidRPr="00E10F4D">
              <w:t>-</w:t>
            </w:r>
          </w:p>
        </w:tc>
      </w:tr>
      <w:tr w:rsidR="007F11F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11FB" w:rsidRPr="00E10F4D" w:rsidRDefault="007F11F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7F11F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1D661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F11F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7E4B89" w:rsidRDefault="007F11FB" w:rsidP="000D686E">
            <w:pPr>
              <w:pStyle w:val="ac"/>
            </w:pPr>
            <w:r w:rsidRPr="007E4B89">
              <w:t>Координационный Совет организации профсоюзов МО «Верещагинского муниципального района»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11FB" w:rsidRPr="00E10F4D" w:rsidRDefault="001D6611" w:rsidP="00B6195B">
            <w:pPr>
              <w:jc w:val="center"/>
            </w:pPr>
            <w:r>
              <w:t>-</w:t>
            </w:r>
            <w:r w:rsidR="007F11FB" w:rsidRPr="00E10F4D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1D6611" w:rsidP="00B6195B">
            <w:pPr>
              <w:jc w:val="center"/>
            </w:pPr>
            <w:r>
              <w:t>-</w:t>
            </w:r>
          </w:p>
        </w:tc>
      </w:tr>
      <w:tr w:rsidR="007F11F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11FB" w:rsidRPr="00E10F4D" w:rsidRDefault="007F11F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F11F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11FB" w:rsidRPr="00E10F4D" w:rsidRDefault="001D661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F11F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66295E">
            <w:pPr>
              <w:jc w:val="both"/>
            </w:pPr>
            <w:r w:rsidRPr="00E10F4D">
              <w:t xml:space="preserve">Оформление  информационного стенда ТИК и МИК Верещагинского ГО  в МБУК «Верещагинская </w:t>
            </w:r>
            <w:proofErr w:type="gramStart"/>
            <w:r w:rsidRPr="00E10F4D">
              <w:t>центральная</w:t>
            </w:r>
            <w:proofErr w:type="gramEnd"/>
            <w:r w:rsidRPr="00E10F4D">
              <w:t xml:space="preserve"> районная библиотека имени В.Г. </w:t>
            </w:r>
            <w:proofErr w:type="spellStart"/>
            <w:r w:rsidRPr="00E10F4D">
              <w:t>Мельчакова</w:t>
            </w:r>
            <w:proofErr w:type="spellEnd"/>
            <w:r w:rsidRPr="00E10F4D"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1D6611" w:rsidP="00FB7A52">
            <w:pPr>
              <w:jc w:val="center"/>
            </w:pPr>
            <w:bookmarkStart w:id="0" w:name="_GoBack"/>
            <w:r>
              <w:t>-</w:t>
            </w:r>
            <w:bookmarkEnd w:id="0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1D6611" w:rsidP="00FB7A52">
            <w:pPr>
              <w:jc w:val="center"/>
            </w:pPr>
            <w:r>
              <w:t>-</w:t>
            </w:r>
          </w:p>
        </w:tc>
      </w:tr>
      <w:tr w:rsidR="007F11F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both"/>
            </w:pPr>
            <w:r w:rsidRPr="00E10F4D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1D6611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1D6611" w:rsidP="00FB7A52">
            <w:pPr>
              <w:jc w:val="center"/>
            </w:pPr>
            <w:r>
              <w:t>-</w:t>
            </w:r>
          </w:p>
        </w:tc>
      </w:tr>
      <w:tr w:rsidR="007F11F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FB7A52">
            <w:pPr>
              <w:jc w:val="center"/>
            </w:pPr>
            <w:r w:rsidRPr="00E10F4D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both"/>
            </w:pPr>
            <w:r w:rsidRPr="00E10F4D">
              <w:t>Оперативное размещение документов, принятых комиссией на сайте территориальной избирательной комиссии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1D6611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1D6611" w:rsidP="00FB7A52">
            <w:pPr>
              <w:jc w:val="center"/>
            </w:pPr>
            <w:r>
              <w:t>-</w:t>
            </w:r>
          </w:p>
        </w:tc>
      </w:tr>
      <w:tr w:rsidR="007F11F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FB7A52">
            <w:pPr>
              <w:jc w:val="center"/>
            </w:pPr>
            <w:r w:rsidRPr="00E10F4D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1E01DD">
            <w:pPr>
              <w:jc w:val="both"/>
            </w:pPr>
            <w:r w:rsidRPr="00E10F4D">
              <w:t>Работа передвижной выставки посвященно</w:t>
            </w:r>
            <w:r>
              <w:t xml:space="preserve">й </w:t>
            </w:r>
            <w:r w:rsidRPr="00E10F4D">
              <w:t xml:space="preserve">25-летию избирательной системы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1D6611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1D6611" w:rsidP="00FB7A52">
            <w:pPr>
              <w:jc w:val="center"/>
            </w:pPr>
            <w:r>
              <w:t>-</w:t>
            </w:r>
          </w:p>
        </w:tc>
      </w:tr>
      <w:tr w:rsidR="007F11F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FB7A52">
            <w:pPr>
              <w:jc w:val="center"/>
            </w:pPr>
            <w:r w:rsidRPr="00E10F4D"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8A54B5">
            <w:pPr>
              <w:jc w:val="both"/>
            </w:pPr>
            <w:r w:rsidRPr="00E10F4D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1D6611" w:rsidP="00FB7A52">
            <w:pPr>
              <w:jc w:val="center"/>
            </w:pPr>
            <w:r>
              <w:t>-</w:t>
            </w:r>
            <w:r w:rsidR="007F11FB" w:rsidRPr="00E10F4D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1D6611" w:rsidP="00FB7A52">
            <w:pPr>
              <w:jc w:val="center"/>
            </w:pPr>
            <w:r>
              <w:t>-</w:t>
            </w:r>
          </w:p>
        </w:tc>
      </w:tr>
      <w:tr w:rsidR="007F11F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FB7A52">
            <w:pPr>
              <w:jc w:val="center"/>
            </w:pPr>
            <w:r w:rsidRPr="00E10F4D"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8A54B5">
            <w:pPr>
              <w:jc w:val="both"/>
            </w:pPr>
            <w:r w:rsidRPr="007F11FB">
              <w:t xml:space="preserve">Проведение </w:t>
            </w:r>
            <w:proofErr w:type="spellStart"/>
            <w:r w:rsidRPr="007F11FB">
              <w:t>квест</w:t>
            </w:r>
            <w:proofErr w:type="spellEnd"/>
            <w:r w:rsidRPr="007F11FB">
              <w:t>-игры «</w:t>
            </w:r>
            <w:proofErr w:type="spellStart"/>
            <w:r w:rsidRPr="007F11FB">
              <w:t>Go</w:t>
            </w:r>
            <w:proofErr w:type="spellEnd"/>
            <w:r w:rsidRPr="007F11FB">
              <w:t xml:space="preserve"> </w:t>
            </w:r>
            <w:proofErr w:type="spellStart"/>
            <w:r w:rsidRPr="007F11FB">
              <w:t>Up</w:t>
            </w:r>
            <w:proofErr w:type="spellEnd"/>
            <w:r w:rsidRPr="007F11FB">
              <w:t>! Выборы!»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1D6611" w:rsidP="00FB7A52">
            <w:pPr>
              <w:jc w:val="center"/>
            </w:pPr>
            <w:r>
              <w:t>-</w:t>
            </w:r>
            <w:r w:rsidR="007F11FB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1D6611" w:rsidP="00FB7A52">
            <w:pPr>
              <w:jc w:val="center"/>
            </w:pPr>
            <w:r>
              <w:t>-</w:t>
            </w:r>
          </w:p>
          <w:p w:rsidR="007F11FB" w:rsidRPr="00E10F4D" w:rsidRDefault="007F11FB" w:rsidP="00FB7A52">
            <w:pPr>
              <w:jc w:val="center"/>
            </w:pPr>
          </w:p>
        </w:tc>
      </w:tr>
      <w:tr w:rsidR="007F11F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7F11F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1D661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F11F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</w:pPr>
            <w:r w:rsidRPr="00E10F4D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611" w:rsidRDefault="001D6611" w:rsidP="001007E7">
            <w:pPr>
              <w:jc w:val="center"/>
            </w:pPr>
            <w:r>
              <w:t>03.04.2020</w:t>
            </w:r>
          </w:p>
          <w:p w:rsidR="007F11FB" w:rsidRDefault="007F11FB" w:rsidP="001007E7">
            <w:pPr>
              <w:jc w:val="center"/>
            </w:pPr>
            <w:r>
              <w:t>10.04</w:t>
            </w:r>
            <w:r w:rsidRPr="00E10F4D">
              <w:t>.2020</w:t>
            </w:r>
          </w:p>
          <w:p w:rsidR="001D6611" w:rsidRDefault="001D6611" w:rsidP="001007E7">
            <w:pPr>
              <w:jc w:val="center"/>
            </w:pPr>
            <w:r>
              <w:t>17.04.2020</w:t>
            </w:r>
          </w:p>
          <w:p w:rsidR="001D6611" w:rsidRPr="00E10F4D" w:rsidRDefault="001D6611" w:rsidP="001007E7">
            <w:pPr>
              <w:jc w:val="center"/>
            </w:pPr>
            <w:r>
              <w:t>24.04.2020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1D6611" w:rsidP="00FB7A52">
            <w:pPr>
              <w:jc w:val="center"/>
            </w:pPr>
            <w:r>
              <w:t xml:space="preserve">Опубликовано </w:t>
            </w:r>
          </w:p>
        </w:tc>
      </w:tr>
      <w:tr w:rsidR="007F11F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11FB" w:rsidRPr="00E10F4D" w:rsidRDefault="007F11F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7F11F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11FB" w:rsidRPr="00E10F4D" w:rsidRDefault="001D661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F11F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2077D3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FB7A52">
            <w:pPr>
              <w:jc w:val="center"/>
            </w:pPr>
            <w:r w:rsidRPr="00E10F4D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FB7A52">
            <w:pPr>
              <w:jc w:val="center"/>
            </w:pPr>
            <w:r w:rsidRPr="00E10F4D">
              <w:t>-</w:t>
            </w:r>
          </w:p>
        </w:tc>
      </w:tr>
      <w:tr w:rsidR="007F11F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>Иные мероприятия</w:t>
            </w:r>
          </w:p>
        </w:tc>
      </w:tr>
      <w:tr w:rsidR="007F11F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1D661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F11F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FB7A52">
            <w:pPr>
              <w:jc w:val="center"/>
            </w:pPr>
          </w:p>
        </w:tc>
      </w:tr>
      <w:tr w:rsidR="007F11F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71D12"/>
    <w:rsid w:val="001B5480"/>
    <w:rsid w:val="001D6611"/>
    <w:rsid w:val="001E01DD"/>
    <w:rsid w:val="001E1F4E"/>
    <w:rsid w:val="001F0F35"/>
    <w:rsid w:val="001F3E38"/>
    <w:rsid w:val="002077D3"/>
    <w:rsid w:val="0025562A"/>
    <w:rsid w:val="003766A3"/>
    <w:rsid w:val="00376AAD"/>
    <w:rsid w:val="003D3636"/>
    <w:rsid w:val="00402FB5"/>
    <w:rsid w:val="00415D0E"/>
    <w:rsid w:val="0042639A"/>
    <w:rsid w:val="00494019"/>
    <w:rsid w:val="00494C98"/>
    <w:rsid w:val="004F302D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11F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26A9B"/>
    <w:rsid w:val="00B44C94"/>
    <w:rsid w:val="00B53E07"/>
    <w:rsid w:val="00B736D2"/>
    <w:rsid w:val="00CF57D6"/>
    <w:rsid w:val="00D055A0"/>
    <w:rsid w:val="00D34A5C"/>
    <w:rsid w:val="00D438C6"/>
    <w:rsid w:val="00D76F0F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3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71</cp:revision>
  <cp:lastPrinted>2019-09-19T03:17:00Z</cp:lastPrinted>
  <dcterms:created xsi:type="dcterms:W3CDTF">2019-01-30T11:57:00Z</dcterms:created>
  <dcterms:modified xsi:type="dcterms:W3CDTF">2020-06-02T03:46:00Z</dcterms:modified>
</cp:coreProperties>
</file>