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55372A">
        <w:rPr>
          <w:sz w:val="20"/>
        </w:rPr>
        <w:t>21.08.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55372A">
        <w:rPr>
          <w:sz w:val="20"/>
        </w:rPr>
        <w:t>26/06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117D65">
        <w:rPr>
          <w:rFonts w:eastAsia="Calibri"/>
          <w:b/>
          <w:lang w:eastAsia="en-US"/>
        </w:rPr>
        <w:t xml:space="preserve">СЕНТЯБРЬ </w:t>
      </w:r>
      <w:r w:rsidR="007F11FB">
        <w:rPr>
          <w:rFonts w:eastAsia="Calibri"/>
          <w:b/>
          <w:lang w:eastAsia="en-US"/>
        </w:rPr>
        <w:t xml:space="preserve"> 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2020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D0CEF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0A4A99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C1042E" w:rsidP="00FB7A52">
            <w:pPr>
              <w:jc w:val="center"/>
            </w:pPr>
            <w:r>
              <w:t>4</w:t>
            </w:r>
            <w:r w:rsidR="00483F8B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Default="0055372A" w:rsidP="003D1A46">
            <w:pPr>
              <w:pStyle w:val="ac"/>
            </w:pPr>
            <w:r w:rsidRPr="0055372A">
              <w:rPr>
                <w:rFonts w:eastAsiaTheme="minorHAnsi"/>
                <w:szCs w:val="28"/>
                <w:lang w:eastAsia="en-US"/>
              </w:rPr>
              <w:t>Проведение обучающих  семинаров-совещаний  по избирательному законодательству  и работе в межвыборный период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5372A" w:rsidP="00EE51F9">
            <w:pPr>
              <w:jc w:val="center"/>
            </w:pPr>
            <w:r>
              <w:t>05.09.2020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483F8B" w:rsidP="00EE51F9">
            <w:pPr>
              <w:jc w:val="center"/>
            </w:pPr>
            <w:r w:rsidRPr="007C0857">
              <w:t>Секретарь ТИК</w:t>
            </w:r>
          </w:p>
        </w:tc>
      </w:tr>
      <w:tr w:rsidR="0055372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55372A" w:rsidRDefault="0055372A" w:rsidP="003D1A46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>Обучающий семинар  для членов актива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 w:rsidP="00EE51F9">
            <w:pPr>
              <w:jc w:val="center"/>
            </w:pPr>
            <w:r>
              <w:t>05.09.2020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7C0857" w:rsidRDefault="0055372A" w:rsidP="00EE51F9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 w:rsidP="0055372A">
            <w:pPr>
              <w:jc w:val="both"/>
            </w:pPr>
            <w:r>
              <w:t>Участие в XI межмуниципальном слете активной работающей молодежи «Гражданственность и патриотизм»</w:t>
            </w:r>
            <w:r>
              <w:tab/>
            </w:r>
          </w:p>
          <w:p w:rsidR="00483F8B" w:rsidRPr="000B2306" w:rsidRDefault="0055372A" w:rsidP="0055372A">
            <w:pPr>
              <w:jc w:val="both"/>
            </w:pPr>
            <w:r>
              <w:t>(ТИК Чусовского городского округа)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55372A" w:rsidP="00FB7A52">
            <w:pPr>
              <w:jc w:val="center"/>
            </w:pPr>
            <w:r>
              <w:t xml:space="preserve">Сентябрь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F8B" w:rsidRPr="000B2306" w:rsidRDefault="00757A7B" w:rsidP="002077D3">
            <w:pPr>
              <w:jc w:val="center"/>
            </w:pPr>
            <w:r w:rsidRPr="000B2306">
              <w:t>Председатель ТИК</w:t>
            </w:r>
          </w:p>
        </w:tc>
      </w:tr>
      <w:tr w:rsidR="00483F8B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83F8B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0B2306" w:rsidRDefault="00483F8B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117D65" w:rsidP="00DF1761">
            <w:pPr>
              <w:jc w:val="center"/>
            </w:pPr>
            <w:r>
              <w:t>21.09</w:t>
            </w:r>
            <w:bookmarkStart w:id="0" w:name="_GoBack"/>
            <w:bookmarkEnd w:id="0"/>
            <w:r w:rsidR="00483F8B"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483F8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3F8B" w:rsidRPr="00E10F4D" w:rsidRDefault="00483F8B" w:rsidP="00FB7A52">
            <w:pPr>
              <w:jc w:val="center"/>
            </w:pPr>
            <w:r w:rsidRPr="00E10F4D">
              <w:t>Секретарь ТИК, Председатель МИК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5372A" w:rsidP="00F47BA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Участие в конкурсе интеллектуальных команд,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B660A" w:rsidRDefault="0055372A" w:rsidP="00F47BA8">
            <w:pPr>
              <w:pStyle w:val="ac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Сентябрь 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Default="0055372A">
            <w:r w:rsidRPr="0085664D">
              <w:t>Секретарь ТИК, Председатель МИК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31466B" w:rsidRDefault="0055372A" w:rsidP="008F7A8A">
            <w:pPr>
              <w:pStyle w:val="ac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2C5286" w:rsidRDefault="0055372A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87625">
            <w:pPr>
              <w:jc w:val="center"/>
            </w:pPr>
            <w:r>
              <w:t>-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483F8B" w:rsidRDefault="0055372A" w:rsidP="00483F8B">
            <w:pPr>
              <w:rPr>
                <w:rFonts w:eastAsiaTheme="minorHAnsi"/>
                <w:lang w:eastAsia="en-US"/>
              </w:rPr>
            </w:pPr>
            <w:r w:rsidRPr="007E4B89"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5372A" w:rsidRPr="00E10F4D" w:rsidRDefault="0055372A" w:rsidP="00B6195B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B6195B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9908F6" w:rsidRDefault="0055372A" w:rsidP="00EA3D28">
            <w:pPr>
              <w:pStyle w:val="ac"/>
              <w:rPr>
                <w:szCs w:val="28"/>
              </w:rPr>
            </w:pPr>
            <w:r w:rsidRPr="004B660A">
              <w:rPr>
                <w:szCs w:val="28"/>
              </w:rPr>
              <w:t>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Председатель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4B660A">
              <w:rPr>
                <w:szCs w:val="28"/>
              </w:rPr>
              <w:t xml:space="preserve">Публикации материалов о выборах, правах и возможностях избирателей в муниципальных </w:t>
            </w:r>
            <w:r w:rsidRPr="004B660A">
              <w:rPr>
                <w:szCs w:val="28"/>
              </w:rPr>
              <w:lastRenderedPageBreak/>
              <w:t>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55372A" w:rsidRDefault="0055372A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lastRenderedPageBreak/>
              <w:t>18.09.2020</w:t>
            </w:r>
          </w:p>
          <w:p w:rsidR="0055372A" w:rsidRPr="00E10F4D" w:rsidRDefault="0055372A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>Выпуск полиграфической продукции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2077D3">
            <w:pPr>
              <w:jc w:val="center"/>
            </w:pPr>
            <w:r w:rsidRPr="008F7A8A">
              <w:t>Памятка молодому избирателю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  <w:r w:rsidRPr="00E10F4D">
              <w:t>Секретарь ТИК</w:t>
            </w: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55372A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2A" w:rsidRPr="00E10F4D" w:rsidRDefault="0055372A" w:rsidP="00FB7A52">
            <w:pPr>
              <w:jc w:val="center"/>
            </w:pPr>
          </w:p>
        </w:tc>
      </w:tr>
      <w:tr w:rsidR="0055372A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372A" w:rsidRPr="00E10F4D" w:rsidRDefault="0055372A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17D65"/>
    <w:rsid w:val="00171D12"/>
    <w:rsid w:val="001B5480"/>
    <w:rsid w:val="001E01DD"/>
    <w:rsid w:val="001E1F4E"/>
    <w:rsid w:val="001F0F35"/>
    <w:rsid w:val="001F3E38"/>
    <w:rsid w:val="002077D3"/>
    <w:rsid w:val="0025562A"/>
    <w:rsid w:val="002B3C68"/>
    <w:rsid w:val="003766A3"/>
    <w:rsid w:val="00376AAD"/>
    <w:rsid w:val="003D1A46"/>
    <w:rsid w:val="003D3636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5372A"/>
    <w:rsid w:val="0059596F"/>
    <w:rsid w:val="005E4950"/>
    <w:rsid w:val="0066295E"/>
    <w:rsid w:val="00674E06"/>
    <w:rsid w:val="006B3189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B97C81"/>
    <w:rsid w:val="00C1042E"/>
    <w:rsid w:val="00CF57D6"/>
    <w:rsid w:val="00D055A0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1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81</cp:revision>
  <cp:lastPrinted>2019-09-19T03:17:00Z</cp:lastPrinted>
  <dcterms:created xsi:type="dcterms:W3CDTF">2019-01-30T11:57:00Z</dcterms:created>
  <dcterms:modified xsi:type="dcterms:W3CDTF">2020-09-23T06:13:00Z</dcterms:modified>
</cp:coreProperties>
</file>