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520EDE">
        <w:rPr>
          <w:sz w:val="20"/>
        </w:rPr>
        <w:t>29.10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520EDE">
        <w:rPr>
          <w:sz w:val="20"/>
        </w:rPr>
        <w:t>38/02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20EDE">
        <w:rPr>
          <w:rFonts w:eastAsia="Calibri"/>
          <w:b/>
          <w:lang w:eastAsia="en-US"/>
        </w:rPr>
        <w:t xml:space="preserve"> НОЯБРЬ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520EDE" w:rsidP="00520EDE">
            <w:pPr>
              <w:pStyle w:val="ac"/>
            </w:pPr>
            <w:r>
              <w:rPr>
                <w:rFonts w:eastAsiaTheme="minorHAnsi"/>
                <w:szCs w:val="28"/>
                <w:lang w:eastAsia="en-US"/>
              </w:rPr>
              <w:t>Проведение обучающих  семинаров для представителей СМИ,  политических партий и НКО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EE51F9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EE51F9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20EDE" w:rsidP="0055372A">
            <w:pPr>
              <w:jc w:val="both"/>
            </w:pPr>
            <w:r>
              <w:t xml:space="preserve">Участие в </w:t>
            </w:r>
            <w:r w:rsidR="0055372A">
              <w:t xml:space="preserve">межмуниципальном слете </w:t>
            </w:r>
            <w:r>
              <w:t>МИК  АССОЦИАЦИИ «</w:t>
            </w:r>
            <w:proofErr w:type="spellStart"/>
            <w:r>
              <w:t>Верхкамье</w:t>
            </w:r>
            <w:proofErr w:type="spellEnd"/>
            <w:r>
              <w:t>» «Молодые избирательные кадры»</w:t>
            </w:r>
            <w:r w:rsidR="0055372A">
              <w:tab/>
            </w:r>
          </w:p>
          <w:p w:rsidR="00483F8B" w:rsidRPr="000B2306" w:rsidRDefault="0055372A" w:rsidP="00520EDE">
            <w:pPr>
              <w:jc w:val="both"/>
            </w:pPr>
            <w:r>
              <w:t>(ТИК городского округа</w:t>
            </w:r>
            <w:r w:rsidR="00520EDE">
              <w:t xml:space="preserve"> «город Березники»</w:t>
            </w:r>
            <w: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FB7A52">
            <w:pPr>
              <w:jc w:val="center"/>
            </w:pPr>
            <w:r>
              <w:t xml:space="preserve">Ноябрь </w:t>
            </w:r>
            <w:r w:rsidR="0055372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7A7B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520EDE" w:rsidP="00DF1761">
            <w:pPr>
              <w:jc w:val="center"/>
            </w:pPr>
            <w:r>
              <w:t>20.10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 xml:space="preserve">Ведение территориальной группы </w:t>
            </w:r>
            <w:r w:rsidRPr="00E10F4D">
              <w:lastRenderedPageBreak/>
              <w:t>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 xml:space="preserve">Секретарь ТИК, </w:t>
            </w:r>
            <w:r w:rsidRPr="00E10F4D">
              <w:lastRenderedPageBreak/>
              <w:t>Председатель МИК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FB7A52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20EDE" w:rsidP="00F47BA8">
            <w:pPr>
              <w:pStyle w:val="ac"/>
              <w:rPr>
                <w:rFonts w:eastAsia="Calibri"/>
                <w:szCs w:val="28"/>
              </w:rPr>
            </w:pPr>
            <w:r w:rsidRPr="00520EDE">
              <w:rPr>
                <w:rFonts w:eastAsia="Calibri"/>
                <w:szCs w:val="28"/>
              </w:rPr>
              <w:t>Участие в фестивале «</w:t>
            </w:r>
            <w:proofErr w:type="gramStart"/>
            <w:r w:rsidRPr="00520EDE">
              <w:rPr>
                <w:rFonts w:eastAsia="Calibri"/>
                <w:szCs w:val="28"/>
              </w:rPr>
              <w:t>Мы-граждане</w:t>
            </w:r>
            <w:proofErr w:type="gramEnd"/>
            <w:r w:rsidRPr="00520EDE">
              <w:rPr>
                <w:rFonts w:eastAsia="Calibri"/>
                <w:szCs w:val="28"/>
              </w:rPr>
              <w:t xml:space="preserve"> России!»,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20EDE" w:rsidP="006930EF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Ноябрь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>
            <w:r w:rsidRPr="0085664D">
              <w:t>Секретарь ТИК, Председатель МИК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20EDE" w:rsidP="008F7A8A">
            <w:pPr>
              <w:pStyle w:val="ac"/>
            </w:pPr>
            <w:r>
              <w:t xml:space="preserve">Встреча с представителями </w:t>
            </w:r>
          </w:p>
          <w:p w:rsidR="00520EDE" w:rsidRDefault="00520EDE" w:rsidP="00520EDE">
            <w:pPr>
              <w:pStyle w:val="ac"/>
            </w:pPr>
            <w:r>
              <w:t>ВПП</w:t>
            </w:r>
            <w:r>
              <w:t xml:space="preserve">  «ЕДИНАЯ РОССИЯ»</w:t>
            </w:r>
            <w:r>
              <w:t>, ПП</w:t>
            </w:r>
            <w:r>
              <w:t xml:space="preserve"> ЛДПР – Либерально-демократическая партия России</w:t>
            </w:r>
            <w:r>
              <w:t xml:space="preserve">, </w:t>
            </w:r>
          </w:p>
          <w:p w:rsidR="00520EDE" w:rsidRDefault="00520EDE" w:rsidP="00520EDE">
            <w:pPr>
              <w:pStyle w:val="ac"/>
            </w:pPr>
            <w:r>
              <w:t>ПП  СПРАВЕДЛИВАЯ  РОССИЯ, Коммунистической партии</w:t>
            </w:r>
            <w:r>
              <w:t xml:space="preserve"> Российской Федерации</w:t>
            </w:r>
          </w:p>
          <w:p w:rsidR="00520EDE" w:rsidRDefault="00520EDE" w:rsidP="008F7A8A">
            <w:pPr>
              <w:pStyle w:val="ac"/>
            </w:pPr>
          </w:p>
          <w:p w:rsidR="00520EDE" w:rsidRPr="0031466B" w:rsidRDefault="006930EF" w:rsidP="006930EF">
            <w:pPr>
              <w:pStyle w:val="ac"/>
            </w:pPr>
            <w:r>
              <w:t>Тема: «</w:t>
            </w:r>
            <w:r w:rsidR="00520EDE" w:rsidRPr="00520EDE">
              <w:t>О взаимодействии в период подготовки к из</w:t>
            </w:r>
            <w:r>
              <w:t>бирательным кампаниям 2021 года»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2C5286" w:rsidRDefault="006930EF" w:rsidP="006930EF">
            <w:pPr>
              <w:pStyle w:val="ac"/>
              <w:jc w:val="center"/>
              <w:rPr>
                <w:szCs w:val="28"/>
              </w:rPr>
            </w:pPr>
            <w:r>
              <w:rPr>
                <w:szCs w:val="28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20EDE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6930EF" w:rsidP="00483F8B">
            <w:r>
              <w:t xml:space="preserve">Встреча с представителями </w:t>
            </w:r>
            <w:proofErr w:type="spellStart"/>
            <w:r w:rsidRPr="006930EF">
              <w:t>ЖенСовет</w:t>
            </w:r>
            <w:r>
              <w:t>а</w:t>
            </w:r>
            <w:proofErr w:type="spellEnd"/>
            <w:r w:rsidRPr="006930EF">
              <w:t xml:space="preserve"> В</w:t>
            </w:r>
            <w:r>
              <w:t>ерещагинского городского округа</w:t>
            </w:r>
          </w:p>
          <w:p w:rsidR="006930EF" w:rsidRPr="006930EF" w:rsidRDefault="006930EF" w:rsidP="006930EF">
            <w:pPr>
              <w:jc w:val="both"/>
            </w:pPr>
            <w:r>
              <w:t>Тема: «</w:t>
            </w:r>
            <w:r w:rsidRPr="006930EF">
              <w:t>О применении новых технологий в избирательном процессе и ближайших перспективах</w:t>
            </w:r>
            <w:r>
              <w:t xml:space="preserve"> развития избирательной системы»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lastRenderedPageBreak/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EF" w:rsidRPr="006930EF" w:rsidRDefault="006930EF" w:rsidP="006930EF">
            <w:pPr>
              <w:rPr>
                <w:rFonts w:eastAsiaTheme="minorHAnsi"/>
                <w:szCs w:val="28"/>
                <w:lang w:eastAsia="en-US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 xml:space="preserve">Интеллектуальная игра  </w:t>
            </w:r>
          </w:p>
          <w:p w:rsidR="0055372A" w:rsidRPr="009908F6" w:rsidRDefault="006930EF" w:rsidP="006930EF">
            <w:pPr>
              <w:pStyle w:val="ac"/>
              <w:rPr>
                <w:szCs w:val="28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930EF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55372A" w:rsidRDefault="006930EF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13.11</w:t>
            </w:r>
            <w:r w:rsidR="0055372A" w:rsidRPr="0055372A">
              <w:rPr>
                <w:rFonts w:eastAsiaTheme="minorHAnsi"/>
                <w:szCs w:val="28"/>
                <w:lang w:eastAsia="en-US"/>
              </w:rPr>
              <w:t>.2020</w:t>
            </w:r>
          </w:p>
          <w:p w:rsidR="0055372A" w:rsidRPr="00E10F4D" w:rsidRDefault="0055372A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6930EF" w:rsidP="006930EF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930EF" w:rsidP="00FB7A52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</w:t>
      </w:r>
      <w:bookmarkStart w:id="0" w:name="_GoBack"/>
      <w:bookmarkEnd w:id="0"/>
      <w:r w:rsidRPr="00E10F4D">
        <w:t>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7D65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0EDE"/>
    <w:rsid w:val="00526B1F"/>
    <w:rsid w:val="0055372A"/>
    <w:rsid w:val="0059596F"/>
    <w:rsid w:val="005E4950"/>
    <w:rsid w:val="0066295E"/>
    <w:rsid w:val="00674E06"/>
    <w:rsid w:val="006930EF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2019-09-19T03:17:00Z</cp:lastPrinted>
  <dcterms:created xsi:type="dcterms:W3CDTF">2019-01-30T11:57:00Z</dcterms:created>
  <dcterms:modified xsi:type="dcterms:W3CDTF">2020-10-28T10:20:00Z</dcterms:modified>
</cp:coreProperties>
</file>