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B1FDA" w:rsidRDefault="00B04E5F" w:rsidP="00FE0239">
      <w:pPr>
        <w:jc w:val="right"/>
        <w:rPr>
          <w:sz w:val="20"/>
        </w:rPr>
      </w:pPr>
      <w:r w:rsidRPr="00BB1FDA">
        <w:rPr>
          <w:sz w:val="20"/>
        </w:rPr>
        <w:t>Приложение</w:t>
      </w:r>
    </w:p>
    <w:p w:rsidR="00FE0239" w:rsidRPr="00BB1FDA" w:rsidRDefault="00FE0239" w:rsidP="00FE0239">
      <w:pPr>
        <w:jc w:val="right"/>
        <w:rPr>
          <w:sz w:val="20"/>
        </w:rPr>
      </w:pPr>
      <w:r w:rsidRPr="00BB1FDA">
        <w:rPr>
          <w:sz w:val="20"/>
        </w:rPr>
        <w:t xml:space="preserve">к решению </w:t>
      </w:r>
      <w:proofErr w:type="gramStart"/>
      <w:r w:rsidRPr="00BB1FDA">
        <w:rPr>
          <w:sz w:val="20"/>
        </w:rPr>
        <w:t>территориальной</w:t>
      </w:r>
      <w:proofErr w:type="gramEnd"/>
      <w:r w:rsidRPr="00BB1FDA">
        <w:rPr>
          <w:sz w:val="20"/>
        </w:rPr>
        <w:t xml:space="preserve"> избирательной</w:t>
      </w:r>
    </w:p>
    <w:p w:rsidR="00FE0239" w:rsidRPr="00BB1FDA" w:rsidRDefault="00FE0239" w:rsidP="00FE0239">
      <w:pPr>
        <w:jc w:val="right"/>
        <w:rPr>
          <w:sz w:val="20"/>
        </w:rPr>
      </w:pPr>
      <w:r w:rsidRPr="00BB1FDA">
        <w:rPr>
          <w:sz w:val="20"/>
        </w:rPr>
        <w:t xml:space="preserve"> комиссии Верещагинского городского округа</w:t>
      </w:r>
    </w:p>
    <w:p w:rsidR="00FE0239" w:rsidRPr="00BB1FDA" w:rsidRDefault="00FE0239" w:rsidP="00FE0239">
      <w:pPr>
        <w:jc w:val="right"/>
        <w:rPr>
          <w:sz w:val="20"/>
        </w:rPr>
      </w:pPr>
      <w:r w:rsidRPr="00BB1FDA">
        <w:rPr>
          <w:sz w:val="20"/>
        </w:rPr>
        <w:t xml:space="preserve">  </w:t>
      </w:r>
      <w:r w:rsidRPr="00A85E31">
        <w:rPr>
          <w:sz w:val="20"/>
        </w:rPr>
        <w:t xml:space="preserve">от </w:t>
      </w:r>
      <w:r w:rsidR="008338D8" w:rsidRPr="00A85E31">
        <w:rPr>
          <w:sz w:val="20"/>
        </w:rPr>
        <w:t>22.04</w:t>
      </w:r>
      <w:r w:rsidR="00E11FA3" w:rsidRPr="00A85E31">
        <w:rPr>
          <w:sz w:val="20"/>
        </w:rPr>
        <w:t>.202</w:t>
      </w:r>
      <w:r w:rsidR="00E27583" w:rsidRPr="00A85E31">
        <w:rPr>
          <w:sz w:val="20"/>
        </w:rPr>
        <w:t>1</w:t>
      </w:r>
      <w:r w:rsidRPr="00A85E31">
        <w:rPr>
          <w:sz w:val="20"/>
        </w:rPr>
        <w:t xml:space="preserve">г. № </w:t>
      </w:r>
      <w:r w:rsidR="00A85E31" w:rsidRPr="00A85E31">
        <w:rPr>
          <w:sz w:val="20"/>
        </w:rPr>
        <w:t>06/0</w:t>
      </w:r>
      <w:r w:rsidR="008338D8" w:rsidRPr="00A85E31">
        <w:rPr>
          <w:sz w:val="20"/>
        </w:rPr>
        <w:t>1</w:t>
      </w:r>
      <w:r w:rsidRPr="00A85E31">
        <w:rPr>
          <w:sz w:val="20"/>
        </w:rPr>
        <w:t>-4</w:t>
      </w:r>
    </w:p>
    <w:p w:rsidR="009323C2" w:rsidRPr="00BB1FDA" w:rsidRDefault="009323C2" w:rsidP="0077776D">
      <w:pPr>
        <w:jc w:val="center"/>
      </w:pPr>
    </w:p>
    <w:p w:rsidR="00DE032F" w:rsidRPr="00BB1FDA" w:rsidRDefault="008338D8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 w:rsidRPr="00BB1FDA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 w:rsidRPr="00BB1FDA">
        <w:rPr>
          <w:rFonts w:eastAsia="Calibri"/>
          <w:b/>
          <w:lang w:eastAsia="en-US"/>
        </w:rPr>
        <w:t xml:space="preserve">А </w:t>
      </w:r>
      <w:r w:rsidR="00BB1FDA" w:rsidRPr="00BB1FDA">
        <w:rPr>
          <w:rFonts w:eastAsia="Calibri"/>
          <w:b/>
          <w:lang w:eastAsia="en-US"/>
        </w:rPr>
        <w:t>АПРЕЛЬ</w:t>
      </w:r>
      <w:r w:rsidR="00E11FA3" w:rsidRPr="00BB1FDA">
        <w:rPr>
          <w:rFonts w:eastAsia="Calibri"/>
          <w:b/>
          <w:lang w:eastAsia="en-US"/>
        </w:rPr>
        <w:t xml:space="preserve"> 2021</w:t>
      </w:r>
      <w:r w:rsidR="00DE032F" w:rsidRPr="00BB1FDA">
        <w:rPr>
          <w:rFonts w:eastAsia="Calibri"/>
          <w:b/>
          <w:lang w:eastAsia="en-US"/>
        </w:rPr>
        <w:t xml:space="preserve"> ГОДА</w:t>
      </w:r>
    </w:p>
    <w:p w:rsidR="00DE032F" w:rsidRPr="00BB1FDA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 w:rsidRPr="00BB1FDA"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8338D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2077D3">
            <w:pPr>
              <w:jc w:val="both"/>
            </w:pPr>
            <w:r w:rsidRPr="00BB1FDA">
              <w:t>Заседания ТИК.</w:t>
            </w:r>
          </w:p>
          <w:p w:rsidR="000B2306" w:rsidRPr="00BB1FDA" w:rsidRDefault="000B2306" w:rsidP="002077D3">
            <w:pPr>
              <w:jc w:val="both"/>
            </w:pPr>
            <w:r w:rsidRPr="00BB1FDA">
              <w:t xml:space="preserve">Решения необходимые для принятия в </w:t>
            </w:r>
            <w:r w:rsidR="002077D3" w:rsidRPr="00BB1FDA">
              <w:t xml:space="preserve">межвыборный </w:t>
            </w:r>
            <w:r w:rsidRPr="00BB1FDA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8F7678" w:rsidP="00FB7A52">
            <w:pPr>
              <w:jc w:val="center"/>
            </w:pPr>
            <w:r>
              <w:t>22.04.2021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8F7678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8338D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BB1FDA" w:rsidRDefault="00C26A72" w:rsidP="00FB7A52">
            <w:pPr>
              <w:jc w:val="center"/>
            </w:pPr>
            <w:r>
              <w:t>1</w:t>
            </w:r>
            <w:r w:rsidR="000B2306" w:rsidRPr="00BB1FDA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both"/>
            </w:pPr>
            <w:r w:rsidRPr="00BB1FDA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8338D8" w:rsidP="00FB7A52">
            <w:pPr>
              <w:jc w:val="center"/>
            </w:pPr>
            <w:r>
              <w:t>19.04.2021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8F7678" w:rsidP="00FB7A52">
            <w:pPr>
              <w:jc w:val="center"/>
            </w:pPr>
            <w:r>
              <w:t xml:space="preserve">Выполнено </w:t>
            </w:r>
          </w:p>
        </w:tc>
      </w:tr>
      <w:tr w:rsidR="00C26A72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A72" w:rsidRPr="00BB1FDA" w:rsidRDefault="00C26A7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A72" w:rsidRPr="00BB1FDA" w:rsidRDefault="00C26A72" w:rsidP="00FB7A52">
            <w:pPr>
              <w:jc w:val="both"/>
            </w:pPr>
            <w:r>
              <w:t>З</w:t>
            </w:r>
            <w:r w:rsidRPr="00C26A72">
              <w:t xml:space="preserve">аседание рабочей группы по </w:t>
            </w:r>
            <w:proofErr w:type="gramStart"/>
            <w:r w:rsidRPr="00C26A72">
              <w:t>контролю за</w:t>
            </w:r>
            <w:proofErr w:type="gramEnd"/>
            <w:r w:rsidRPr="00C26A72">
              <w:t xml:space="preserve"> функционированием  системы регистрации (учета) избирателей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A72" w:rsidRDefault="00C26A72" w:rsidP="00FB7A52">
            <w:pPr>
              <w:jc w:val="center"/>
            </w:pPr>
            <w:r>
              <w:t>13.04.2021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A72" w:rsidRDefault="00C26A72" w:rsidP="00FB7A52">
            <w:pPr>
              <w:jc w:val="center"/>
            </w:pPr>
            <w:r>
              <w:t>Выполнено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rPr>
                <w:b/>
                <w:lang w:val="en-US"/>
              </w:rPr>
              <w:t>III</w:t>
            </w:r>
            <w:r w:rsidRPr="00BB1FDA">
              <w:rPr>
                <w:b/>
              </w:rPr>
              <w:t>. Мероприятия на базе учебного центра</w:t>
            </w:r>
            <w:r w:rsidRPr="00BB1FDA">
              <w:t xml:space="preserve"> (межмуниципального методического кабинета): </w:t>
            </w:r>
            <w:r w:rsidRPr="00BB1FDA">
              <w:rPr>
                <w:b/>
              </w:rPr>
              <w:t xml:space="preserve">обучение </w:t>
            </w:r>
            <w:r w:rsidRPr="00BB1FDA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8F7678" w:rsidP="008F7678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BB1FDA" w:rsidRDefault="00FB7A52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both"/>
            </w:pPr>
            <w:r w:rsidRPr="00BB1FDA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8F7678" w:rsidP="00FB7A52">
            <w:pPr>
              <w:jc w:val="center"/>
            </w:pPr>
            <w:r>
              <w:t xml:space="preserve">Выполнено </w:t>
            </w:r>
          </w:p>
        </w:tc>
      </w:tr>
      <w:tr w:rsidR="000B2306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BB1FDA" w:rsidRDefault="00FB7A52" w:rsidP="00FB7A52">
            <w:pPr>
              <w:jc w:val="center"/>
            </w:pPr>
            <w:r w:rsidRPr="00BB1FDA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both"/>
            </w:pPr>
            <w:r w:rsidRPr="00BB1FDA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8F7678" w:rsidP="00FB7A52">
            <w:pPr>
              <w:jc w:val="center"/>
            </w:pPr>
            <w:r>
              <w:t xml:space="preserve">Выполнено </w:t>
            </w:r>
          </w:p>
        </w:tc>
      </w:tr>
      <w:tr w:rsidR="007C0857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BB1FDA" w:rsidRDefault="007C0857" w:rsidP="00FB7A52">
            <w:pPr>
              <w:jc w:val="center"/>
            </w:pPr>
            <w:r w:rsidRPr="00BB1FDA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BB1FDA" w:rsidRDefault="00402FB5" w:rsidP="00216712">
            <w:pPr>
              <w:pStyle w:val="ac"/>
            </w:pPr>
            <w:r w:rsidRPr="00BB1FDA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BB1FDA" w:rsidRDefault="007C0857" w:rsidP="004F302D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BB1FDA" w:rsidRDefault="008F7678" w:rsidP="00FB7A52">
            <w:pPr>
              <w:jc w:val="center"/>
            </w:pPr>
            <w:r>
              <w:t>-</w:t>
            </w:r>
          </w:p>
        </w:tc>
      </w:tr>
      <w:tr w:rsidR="008A54B5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BB1FDA" w:rsidRDefault="008A54B5" w:rsidP="00FB7A52">
            <w:pPr>
              <w:jc w:val="center"/>
            </w:pPr>
            <w:r w:rsidRPr="00BB1FDA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BB1FDA" w:rsidRDefault="008A54B5" w:rsidP="00216712">
            <w:pPr>
              <w:pStyle w:val="ac"/>
            </w:pPr>
            <w:r w:rsidRPr="00BB1FDA"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BB1FDA" w:rsidRDefault="008A54B5" w:rsidP="00B6195B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BB1FDA" w:rsidRDefault="008F7678" w:rsidP="00B6195B">
            <w:pPr>
              <w:jc w:val="center"/>
            </w:pPr>
            <w:r>
              <w:t>-</w:t>
            </w:r>
          </w:p>
        </w:tc>
      </w:tr>
      <w:tr w:rsidR="001C7E65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1C7E65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8F7678" w:rsidP="008F7678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1C7E65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BB1FDA" w:rsidRDefault="001C7E65" w:rsidP="002077D3">
            <w:r w:rsidRPr="00BB1FDA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BB1FDA" w:rsidRDefault="001C7E65" w:rsidP="00FB7A52">
            <w:pPr>
              <w:jc w:val="center"/>
            </w:pPr>
            <w:r w:rsidRPr="00BB1FDA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BB1FDA" w:rsidRDefault="001C7E65" w:rsidP="002077D3">
            <w:pPr>
              <w:jc w:val="center"/>
            </w:pPr>
            <w:r w:rsidRPr="00BB1FDA">
              <w:t>-</w:t>
            </w:r>
          </w:p>
        </w:tc>
      </w:tr>
      <w:tr w:rsidR="001C7E65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numPr>
                <w:ilvl w:val="0"/>
                <w:numId w:val="29"/>
              </w:numPr>
              <w:jc w:val="center"/>
            </w:pPr>
            <w:r w:rsidRPr="00BB1FDA">
              <w:rPr>
                <w:b/>
              </w:rPr>
              <w:t xml:space="preserve">Мероприятия (в </w:t>
            </w:r>
            <w:proofErr w:type="spellStart"/>
            <w:r w:rsidRPr="00BB1FDA">
              <w:rPr>
                <w:b/>
              </w:rPr>
              <w:t>т.ч</w:t>
            </w:r>
            <w:proofErr w:type="spellEnd"/>
            <w:r w:rsidRPr="00BB1FDA">
              <w:rPr>
                <w:b/>
              </w:rPr>
              <w:t>. заседаний) молодежной избирательной комиссией</w:t>
            </w:r>
          </w:p>
        </w:tc>
      </w:tr>
      <w:tr w:rsidR="001C7E65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8F7678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1C7E65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both"/>
            </w:pPr>
            <w:r w:rsidRPr="00BB1FDA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8F7678" w:rsidP="00DF1761">
            <w:pPr>
              <w:jc w:val="center"/>
            </w:pPr>
            <w:r>
              <w:t>21</w:t>
            </w:r>
            <w:r w:rsidR="00BB1FDA" w:rsidRPr="00BB1FDA">
              <w:t>.04</w:t>
            </w:r>
            <w:r w:rsidR="001C7E65" w:rsidRPr="00BB1FDA">
              <w:t>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8F7678" w:rsidP="00FB7A52">
            <w:pPr>
              <w:jc w:val="center"/>
            </w:pPr>
            <w:r>
              <w:t xml:space="preserve">Выполнено </w:t>
            </w:r>
          </w:p>
        </w:tc>
      </w:tr>
      <w:tr w:rsidR="001C7E65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C7E65" w:rsidRPr="00BB1FDA" w:rsidRDefault="001C7E65" w:rsidP="00FB7A52">
            <w:pPr>
              <w:jc w:val="center"/>
            </w:pPr>
            <w:r w:rsidRPr="00BB1FDA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both"/>
            </w:pPr>
            <w:r w:rsidRPr="00BB1FDA">
              <w:t>Ведение группы МИК в социальной сети «</w:t>
            </w:r>
            <w:proofErr w:type="spellStart"/>
            <w:r w:rsidRPr="00BB1FDA">
              <w:t>ВКонтакте</w:t>
            </w:r>
            <w:proofErr w:type="spellEnd"/>
            <w:r w:rsidRPr="00BB1FDA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1C7E65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7E65" w:rsidRPr="00BB1FDA" w:rsidRDefault="008F7678" w:rsidP="00FB7A52">
            <w:pPr>
              <w:jc w:val="center"/>
            </w:pPr>
            <w:r>
              <w:t xml:space="preserve">Выполнено </w:t>
            </w:r>
          </w:p>
        </w:tc>
      </w:tr>
      <w:tr w:rsidR="001C7E65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C7E65" w:rsidRPr="00BB1FDA" w:rsidRDefault="001C7E65" w:rsidP="00FB7A52">
            <w:pPr>
              <w:jc w:val="center"/>
            </w:pPr>
            <w:r w:rsidRPr="00BB1FDA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BB1FDA" w:rsidRDefault="001C7E65" w:rsidP="00BB1FDA">
            <w:pPr>
              <w:pStyle w:val="ac"/>
              <w:rPr>
                <w:rFonts w:eastAsia="Calibri"/>
              </w:rPr>
            </w:pPr>
            <w:r w:rsidRPr="00BB1FDA">
              <w:rPr>
                <w:rFonts w:eastAsia="Calibri"/>
              </w:rPr>
              <w:t xml:space="preserve">Участие в фестивале </w:t>
            </w:r>
            <w:r w:rsidR="00BB1FDA" w:rsidRPr="00BB1FDA">
              <w:rPr>
                <w:rFonts w:eastAsia="Calibri"/>
              </w:rPr>
              <w:t>творчества посвященном дню памяти</w:t>
            </w:r>
            <w:r w:rsidRPr="00BB1FDA">
              <w:rPr>
                <w:rFonts w:eastAsia="Calibri"/>
              </w:rPr>
              <w:t xml:space="preserve">», </w:t>
            </w:r>
            <w:r w:rsidR="00BB1FDA" w:rsidRPr="00BB1FDA">
              <w:rPr>
                <w:rFonts w:eastAsia="Calibri"/>
              </w:rPr>
              <w:t xml:space="preserve"> </w:t>
            </w:r>
            <w:r w:rsidR="00BB1FDA" w:rsidRPr="00BB1FDA">
              <w:rPr>
                <w:rFonts w:eastAsia="Calibri"/>
              </w:rPr>
              <w:lastRenderedPageBreak/>
              <w:t xml:space="preserve">участников ликвидации последствий радиационных аварий и катастроф, </w:t>
            </w:r>
            <w:r w:rsidRPr="00BB1FDA">
              <w:rPr>
                <w:rFonts w:eastAsia="Calibri"/>
              </w:rPr>
              <w:t>организованном 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8F7678" w:rsidRDefault="00C26A72" w:rsidP="00FB7A52">
            <w:pPr>
              <w:jc w:val="center"/>
              <w:rPr>
                <w:highlight w:val="yellow"/>
              </w:rPr>
            </w:pPr>
            <w:r w:rsidRPr="00C26A72">
              <w:lastRenderedPageBreak/>
              <w:t>26.04.2021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E65" w:rsidRPr="00BB1FDA" w:rsidRDefault="00C26A72" w:rsidP="00FB7A52">
            <w:pPr>
              <w:jc w:val="center"/>
            </w:pPr>
            <w:r>
              <w:t xml:space="preserve">Выполнено </w:t>
            </w:r>
          </w:p>
        </w:tc>
      </w:tr>
      <w:tr w:rsidR="00BB1FD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1FDA" w:rsidRPr="00BB1FDA" w:rsidRDefault="00BB1FDA" w:rsidP="00FB7A52">
            <w:pPr>
              <w:jc w:val="center"/>
            </w:pPr>
            <w:r w:rsidRPr="00BB1FDA">
              <w:lastRenderedPageBreak/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BB1FDA">
            <w:pPr>
              <w:pStyle w:val="ac"/>
              <w:rPr>
                <w:rFonts w:eastAsia="Calibri"/>
              </w:rPr>
            </w:pPr>
            <w:r w:rsidRPr="00BB1FDA">
              <w:rPr>
                <w:rFonts w:eastAsia="Calibri"/>
              </w:rPr>
              <w:t xml:space="preserve">Участие в </w:t>
            </w:r>
            <w:proofErr w:type="spellStart"/>
            <w:r w:rsidRPr="00BB1FDA">
              <w:rPr>
                <w:rFonts w:eastAsia="Calibri"/>
              </w:rPr>
              <w:t>Квест</w:t>
            </w:r>
            <w:proofErr w:type="spellEnd"/>
            <w:r w:rsidRPr="00BB1FDA">
              <w:rPr>
                <w:rFonts w:eastAsia="Calibri"/>
              </w:rPr>
              <w:t xml:space="preserve">-игре «Я знаю, Верещагино», </w:t>
            </w:r>
            <w:proofErr w:type="gramStart"/>
            <w:r w:rsidRPr="00BB1FDA">
              <w:rPr>
                <w:rFonts w:eastAsia="Calibri"/>
              </w:rPr>
              <w:t>организованном</w:t>
            </w:r>
            <w:proofErr w:type="gramEnd"/>
            <w:r w:rsidRPr="00BB1FDA">
              <w:rPr>
                <w:rFonts w:eastAsia="Calibri"/>
              </w:rPr>
              <w:t xml:space="preserve"> Молодежным парламентом Верещагинского ГО</w:t>
            </w:r>
            <w:r w:rsidRPr="00BB1FDA">
              <w:rPr>
                <w:rFonts w:eastAsia="Calibri"/>
              </w:rPr>
              <w:tab/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366252" w:rsidRDefault="00366252" w:rsidP="004911F3">
            <w:pPr>
              <w:jc w:val="center"/>
            </w:pPr>
            <w:r w:rsidRPr="00366252">
              <w:t>-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366252" w:rsidRDefault="00366252" w:rsidP="004911F3">
            <w:pPr>
              <w:jc w:val="center"/>
            </w:pPr>
            <w:r w:rsidRPr="00366252">
              <w:t>Запланировано на 30.04.2021</w:t>
            </w:r>
          </w:p>
        </w:tc>
      </w:tr>
      <w:tr w:rsidR="00BB1FDA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1FDA" w:rsidRPr="00BB1FDA" w:rsidRDefault="00BB1FD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BB1FD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8F767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B1FDA" w:rsidRPr="00BB1FDA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887625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8A54B5">
            <w:pPr>
              <w:jc w:val="both"/>
            </w:pPr>
            <w:r w:rsidRPr="00BB1FDA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0D137E">
            <w:pPr>
              <w:jc w:val="center"/>
            </w:pPr>
            <w:r w:rsidRPr="00BB1FDA"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887625">
            <w:pPr>
              <w:jc w:val="center"/>
            </w:pPr>
            <w:r w:rsidRPr="00BB1FDA">
              <w:t>-</w:t>
            </w:r>
          </w:p>
        </w:tc>
      </w:tr>
      <w:tr w:rsidR="00BB1FDA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1FDA" w:rsidRPr="00BB1FDA" w:rsidRDefault="00BB1FD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BB1FD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1FDA" w:rsidRPr="00BB1FDA" w:rsidRDefault="00BB1FD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8F7678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BB1FD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8A54B5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FB7A52">
            <w:pPr>
              <w:jc w:val="both"/>
            </w:pPr>
            <w:r w:rsidRPr="00BB1FDA">
              <w:t>Координационный Совет организации профсоюзов МО «Верещагинского муниципального района»</w:t>
            </w:r>
          </w:p>
          <w:p w:rsidR="00BB1FDA" w:rsidRPr="00BB1FDA" w:rsidRDefault="00BB1FDA" w:rsidP="00FB7A52">
            <w:pPr>
              <w:jc w:val="both"/>
            </w:pPr>
          </w:p>
          <w:p w:rsidR="00BB1FDA" w:rsidRDefault="00BB1FDA" w:rsidP="00FB7A52">
            <w:pPr>
              <w:jc w:val="both"/>
            </w:pPr>
            <w:r w:rsidRPr="00BB1FDA"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  <w:p w:rsidR="005570A4" w:rsidRDefault="005570A4" w:rsidP="00FB7A52">
            <w:pPr>
              <w:jc w:val="both"/>
            </w:pPr>
          </w:p>
          <w:p w:rsidR="005570A4" w:rsidRPr="00BB1FDA" w:rsidRDefault="005570A4" w:rsidP="00FB7A52">
            <w:pPr>
              <w:jc w:val="both"/>
            </w:pPr>
            <w:r>
              <w:t>О проведении тестирования дистанционного электронного голосования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B1FDA" w:rsidRDefault="008F7678" w:rsidP="00B6195B">
            <w:pPr>
              <w:jc w:val="center"/>
            </w:pPr>
            <w:r>
              <w:t>05.04.2021</w:t>
            </w:r>
            <w:r w:rsidR="00BB1FDA" w:rsidRPr="00BB1FDA">
              <w:t xml:space="preserve"> </w:t>
            </w:r>
          </w:p>
          <w:p w:rsidR="005570A4" w:rsidRPr="00BB1FDA" w:rsidRDefault="005570A4" w:rsidP="00B6195B">
            <w:pPr>
              <w:jc w:val="center"/>
            </w:pPr>
            <w:r>
              <w:t>21.04.2021</w:t>
            </w:r>
          </w:p>
          <w:p w:rsidR="00BB1FDA" w:rsidRPr="00BB1FDA" w:rsidRDefault="00BB1FDA" w:rsidP="00B6195B">
            <w:pPr>
              <w:jc w:val="center"/>
            </w:pPr>
          </w:p>
          <w:p w:rsidR="00BB1FDA" w:rsidRPr="00BB1FDA" w:rsidRDefault="00BB1FDA" w:rsidP="00B6195B">
            <w:pPr>
              <w:jc w:val="center"/>
            </w:pPr>
          </w:p>
          <w:p w:rsidR="00BB1FDA" w:rsidRPr="00BB1FDA" w:rsidRDefault="00BB1FDA" w:rsidP="00B6195B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8F7678" w:rsidP="008F7678">
            <w:pPr>
              <w:jc w:val="center"/>
            </w:pPr>
            <w:r>
              <w:t>Выполнено</w:t>
            </w:r>
          </w:p>
        </w:tc>
      </w:tr>
      <w:tr w:rsidR="00BB1FDA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1FDA" w:rsidRPr="00BB1FDA" w:rsidRDefault="00BB1FDA" w:rsidP="000C691F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BB1FDA">
              <w:rPr>
                <w:b/>
              </w:rPr>
              <w:t>т.ч</w:t>
            </w:r>
            <w:proofErr w:type="spellEnd"/>
            <w:r w:rsidRPr="00BB1FDA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B1FD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1FDA" w:rsidRPr="00BB1FDA" w:rsidRDefault="00BB1FD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1FDA" w:rsidRPr="00BB1FDA" w:rsidRDefault="00BB1FD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1FDA" w:rsidRPr="00BB1FDA" w:rsidRDefault="008F7678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BB1FD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66295E">
            <w:pPr>
              <w:jc w:val="both"/>
            </w:pPr>
            <w:r w:rsidRPr="00BB1FDA">
              <w:t xml:space="preserve">Оформление  информационного стенда ТИК и МИК Верещагинского МР в МБУК "Верещагинская </w:t>
            </w:r>
            <w:proofErr w:type="gramStart"/>
            <w:r w:rsidRPr="00BB1FDA">
              <w:t>центральная</w:t>
            </w:r>
            <w:proofErr w:type="gramEnd"/>
            <w:r w:rsidRPr="00BB1FDA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8F7678" w:rsidP="00FB7A52">
            <w:pPr>
              <w:jc w:val="center"/>
            </w:pPr>
            <w:r>
              <w:t xml:space="preserve">Выполнено </w:t>
            </w:r>
          </w:p>
        </w:tc>
      </w:tr>
      <w:tr w:rsidR="00BB1FD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FB7A52">
            <w:pPr>
              <w:jc w:val="center"/>
            </w:pPr>
            <w:r w:rsidRPr="00BB1FDA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both"/>
            </w:pPr>
            <w:r w:rsidRPr="00BB1FDA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8F7678" w:rsidP="00FB7A52">
            <w:pPr>
              <w:jc w:val="center"/>
            </w:pPr>
            <w:r>
              <w:t xml:space="preserve">Выполнено </w:t>
            </w:r>
          </w:p>
        </w:tc>
      </w:tr>
      <w:tr w:rsidR="00BB1FD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FB7A52">
            <w:pPr>
              <w:jc w:val="center"/>
            </w:pPr>
            <w:r w:rsidRPr="00BB1FDA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both"/>
            </w:pPr>
            <w:r w:rsidRPr="00BB1FDA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</w:pPr>
            <w:r w:rsidRPr="00BB1FDA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8F7678" w:rsidP="00FB7A52">
            <w:pPr>
              <w:jc w:val="center"/>
            </w:pPr>
            <w:r>
              <w:t xml:space="preserve">Выполнено </w:t>
            </w:r>
          </w:p>
        </w:tc>
      </w:tr>
      <w:tr w:rsidR="00BB1FD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FB7A52">
            <w:pPr>
              <w:jc w:val="center"/>
            </w:pPr>
            <w:r w:rsidRPr="00BB1FDA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8A54B5">
            <w:pPr>
              <w:jc w:val="both"/>
            </w:pPr>
            <w:r w:rsidRPr="00BB1FDA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8F7678" w:rsidP="00FB7A52">
            <w:pPr>
              <w:jc w:val="center"/>
            </w:pPr>
            <w:r>
              <w:t>20.04.2021</w:t>
            </w:r>
            <w:r w:rsidR="00BB1FDA" w:rsidRPr="00BB1FDA">
              <w:t xml:space="preserve"> </w:t>
            </w:r>
            <w:bookmarkStart w:id="0" w:name="_GoBack"/>
            <w:bookmarkEnd w:id="0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8F7678" w:rsidP="00FB7A52">
            <w:pPr>
              <w:jc w:val="center"/>
            </w:pPr>
            <w:r>
              <w:t xml:space="preserve">Выполнено </w:t>
            </w:r>
          </w:p>
        </w:tc>
      </w:tr>
      <w:tr w:rsidR="00BB1FD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FB7A52">
            <w:pPr>
              <w:jc w:val="center"/>
            </w:pPr>
            <w:r w:rsidRPr="00BB1FDA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8A54B5">
            <w:pPr>
              <w:jc w:val="both"/>
            </w:pPr>
            <w:r w:rsidRPr="00BB1FDA">
              <w:t xml:space="preserve">Проведение </w:t>
            </w:r>
            <w:proofErr w:type="spellStart"/>
            <w:r w:rsidRPr="00BB1FDA">
              <w:t>квест</w:t>
            </w:r>
            <w:proofErr w:type="spellEnd"/>
            <w:r w:rsidRPr="00BB1FDA">
              <w:t>-игры «</w:t>
            </w:r>
            <w:proofErr w:type="spellStart"/>
            <w:r w:rsidRPr="00BB1FDA">
              <w:t>Go</w:t>
            </w:r>
            <w:proofErr w:type="spellEnd"/>
            <w:r w:rsidRPr="00BB1FDA">
              <w:t xml:space="preserve"> </w:t>
            </w:r>
            <w:proofErr w:type="spellStart"/>
            <w:r w:rsidRPr="00BB1FDA">
              <w:t>Up</w:t>
            </w:r>
            <w:proofErr w:type="spellEnd"/>
            <w:r w:rsidRPr="00BB1FDA">
              <w:t>! Выборы!»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366252" w:rsidP="001C7E65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366252" w:rsidP="001C7E65">
            <w:pPr>
              <w:jc w:val="center"/>
            </w:pPr>
            <w:r>
              <w:t>Запланировано на 29.04.2021</w:t>
            </w:r>
          </w:p>
        </w:tc>
      </w:tr>
      <w:tr w:rsidR="00BB1FDA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BB1FDA">
              <w:rPr>
                <w:b/>
              </w:rPr>
              <w:lastRenderedPageBreak/>
              <w:t>Публикации (эфиры) в муниципальных СМИ</w:t>
            </w:r>
          </w:p>
        </w:tc>
      </w:tr>
      <w:tr w:rsidR="00BB1FD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 xml:space="preserve">№ </w:t>
            </w:r>
            <w:proofErr w:type="gramStart"/>
            <w:r w:rsidRPr="00BB1FDA">
              <w:rPr>
                <w:b/>
              </w:rPr>
              <w:t>п</w:t>
            </w:r>
            <w:proofErr w:type="gramEnd"/>
            <w:r w:rsidRPr="00BB1FD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Ответственный</w:t>
            </w:r>
          </w:p>
        </w:tc>
      </w:tr>
      <w:tr w:rsidR="00BB1FD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BB1FDA" w:rsidRDefault="00BB1FDA" w:rsidP="00FB7A52">
            <w:pPr>
              <w:jc w:val="center"/>
            </w:pPr>
            <w:r w:rsidRPr="00BB1FDA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</w:pPr>
            <w:r w:rsidRPr="00BB1FDA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Default="00C26A72" w:rsidP="001007E7">
            <w:pPr>
              <w:jc w:val="center"/>
            </w:pPr>
            <w:r>
              <w:t>09.04</w:t>
            </w:r>
            <w:r w:rsidR="00BB1FDA" w:rsidRPr="00BB1FDA">
              <w:t>.2021</w:t>
            </w:r>
            <w:r w:rsidRPr="00C26A72">
              <w:rPr>
                <w:sz w:val="14"/>
              </w:rPr>
              <w:t>(2 заметки)</w:t>
            </w:r>
          </w:p>
          <w:p w:rsidR="00C26A72" w:rsidRPr="00C26A72" w:rsidRDefault="00C26A72" w:rsidP="00C26A72">
            <w:pPr>
              <w:jc w:val="center"/>
            </w:pPr>
            <w:r>
              <w:t>16.04.2021</w:t>
            </w:r>
          </w:p>
          <w:p w:rsidR="00C26A72" w:rsidRPr="00BB1FDA" w:rsidRDefault="00C26A72" w:rsidP="001007E7">
            <w:pPr>
              <w:jc w:val="center"/>
            </w:pPr>
            <w:r>
              <w:t>23.04.2021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BB1FDA" w:rsidRDefault="00BB1FDA" w:rsidP="00FB7A52">
            <w:pPr>
              <w:jc w:val="center"/>
            </w:pPr>
            <w:r w:rsidRPr="00BB1FDA">
              <w:t>Секретарь ТИК</w:t>
            </w:r>
          </w:p>
        </w:tc>
      </w:tr>
      <w:tr w:rsidR="00BB1FD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1FDA" w:rsidRPr="000B2306" w:rsidRDefault="00BB1FD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BB1FD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0B2306" w:rsidRDefault="00BB1FD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1FDA" w:rsidRPr="000B2306" w:rsidRDefault="00BB1FD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1FDA" w:rsidRPr="000B2306" w:rsidRDefault="00BB1FD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B1FDA" w:rsidRPr="000B2306" w:rsidRDefault="00BB1FD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BB1FD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0B2306" w:rsidRDefault="00BB1FDA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0B2306" w:rsidRDefault="00BB1FDA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0B2306" w:rsidRDefault="00BB1FDA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0B2306" w:rsidRDefault="00BB1FDA" w:rsidP="00FB7A52">
            <w:pPr>
              <w:jc w:val="center"/>
            </w:pPr>
            <w:r>
              <w:t>-</w:t>
            </w:r>
          </w:p>
        </w:tc>
      </w:tr>
      <w:tr w:rsidR="00BB1FD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0B2306" w:rsidRDefault="00BB1FD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BB1FD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0B2306" w:rsidRDefault="00BB1FD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0B2306" w:rsidRDefault="00BB1FD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0B2306" w:rsidRDefault="00BB1FD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0B2306" w:rsidRDefault="00BB1FDA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BB1FD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0B2306" w:rsidRDefault="00BB1FDA" w:rsidP="00B2420B">
            <w:pPr>
              <w:jc w:val="both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0B2306" w:rsidRDefault="00BB1FDA" w:rsidP="00B2420B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0B2306" w:rsidRDefault="00BB1FDA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A" w:rsidRPr="000B2306" w:rsidRDefault="00BB1FDA" w:rsidP="00FB7A52">
            <w:pPr>
              <w:jc w:val="center"/>
            </w:pPr>
          </w:p>
        </w:tc>
      </w:tr>
      <w:tr w:rsidR="00BB1FDA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0B2306" w:rsidRDefault="00BB1FDA" w:rsidP="000B2306"/>
        </w:tc>
      </w:tr>
    </w:tbl>
    <w:p w:rsidR="000C691F" w:rsidRDefault="000C691F" w:rsidP="008C447A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B5480"/>
    <w:rsid w:val="001C7E65"/>
    <w:rsid w:val="001E1F4E"/>
    <w:rsid w:val="001F0F35"/>
    <w:rsid w:val="001F3E38"/>
    <w:rsid w:val="002077D3"/>
    <w:rsid w:val="0025562A"/>
    <w:rsid w:val="00366252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5E50"/>
    <w:rsid w:val="00526B1F"/>
    <w:rsid w:val="005570A4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338D8"/>
    <w:rsid w:val="00887625"/>
    <w:rsid w:val="008A54B5"/>
    <w:rsid w:val="008C447A"/>
    <w:rsid w:val="008F7678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A85E31"/>
    <w:rsid w:val="00B04E5F"/>
    <w:rsid w:val="00B05C83"/>
    <w:rsid w:val="00B2420B"/>
    <w:rsid w:val="00B26A9B"/>
    <w:rsid w:val="00B44C94"/>
    <w:rsid w:val="00B736D2"/>
    <w:rsid w:val="00BB1FDA"/>
    <w:rsid w:val="00BE7FA1"/>
    <w:rsid w:val="00C26A72"/>
    <w:rsid w:val="00CF57D6"/>
    <w:rsid w:val="00D055A0"/>
    <w:rsid w:val="00D34A5C"/>
    <w:rsid w:val="00D438C6"/>
    <w:rsid w:val="00D82D41"/>
    <w:rsid w:val="00DE032F"/>
    <w:rsid w:val="00DE3F08"/>
    <w:rsid w:val="00DF1761"/>
    <w:rsid w:val="00E111AF"/>
    <w:rsid w:val="00E11FA3"/>
    <w:rsid w:val="00E16721"/>
    <w:rsid w:val="00E16F33"/>
    <w:rsid w:val="00E20E4D"/>
    <w:rsid w:val="00E253F4"/>
    <w:rsid w:val="00E27583"/>
    <w:rsid w:val="00E32B52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81</cp:revision>
  <cp:lastPrinted>2020-12-29T08:24:00Z</cp:lastPrinted>
  <dcterms:created xsi:type="dcterms:W3CDTF">2019-01-30T11:57:00Z</dcterms:created>
  <dcterms:modified xsi:type="dcterms:W3CDTF">2021-04-23T06:05:00Z</dcterms:modified>
</cp:coreProperties>
</file>