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9E39E4" w:rsidRDefault="00B04E5F" w:rsidP="00FE0239">
      <w:pPr>
        <w:jc w:val="right"/>
        <w:rPr>
          <w:sz w:val="20"/>
        </w:rPr>
      </w:pPr>
      <w:r w:rsidRPr="009E39E4">
        <w:rPr>
          <w:sz w:val="20"/>
        </w:rPr>
        <w:t>Приложение</w:t>
      </w:r>
    </w:p>
    <w:p w:rsidR="00FE0239" w:rsidRPr="009E39E4" w:rsidRDefault="00FE0239" w:rsidP="00FE0239">
      <w:pPr>
        <w:jc w:val="right"/>
        <w:rPr>
          <w:sz w:val="20"/>
        </w:rPr>
      </w:pPr>
      <w:r w:rsidRPr="009E39E4">
        <w:rPr>
          <w:sz w:val="20"/>
        </w:rPr>
        <w:t xml:space="preserve">к решению </w:t>
      </w:r>
      <w:proofErr w:type="gramStart"/>
      <w:r w:rsidRPr="009E39E4">
        <w:rPr>
          <w:sz w:val="20"/>
        </w:rPr>
        <w:t>территориальной</w:t>
      </w:r>
      <w:proofErr w:type="gramEnd"/>
      <w:r w:rsidRPr="009E39E4">
        <w:rPr>
          <w:sz w:val="20"/>
        </w:rPr>
        <w:t xml:space="preserve"> избирательной</w:t>
      </w:r>
    </w:p>
    <w:p w:rsidR="00FE0239" w:rsidRPr="009E39E4" w:rsidRDefault="00FE0239" w:rsidP="00FE0239">
      <w:pPr>
        <w:jc w:val="right"/>
        <w:rPr>
          <w:sz w:val="20"/>
        </w:rPr>
      </w:pPr>
      <w:r w:rsidRPr="009E39E4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9E39E4">
        <w:rPr>
          <w:sz w:val="20"/>
        </w:rPr>
        <w:t xml:space="preserve">  от </w:t>
      </w:r>
      <w:r w:rsidR="009E39E4" w:rsidRPr="009E39E4">
        <w:rPr>
          <w:sz w:val="20"/>
        </w:rPr>
        <w:t>28.07.</w:t>
      </w:r>
      <w:r w:rsidR="00E11FA3" w:rsidRPr="009E39E4">
        <w:rPr>
          <w:sz w:val="20"/>
        </w:rPr>
        <w:t>202</w:t>
      </w:r>
      <w:r w:rsidR="00E27583" w:rsidRPr="009E39E4">
        <w:rPr>
          <w:sz w:val="20"/>
        </w:rPr>
        <w:t>1</w:t>
      </w:r>
      <w:r w:rsidRPr="009E39E4">
        <w:rPr>
          <w:sz w:val="20"/>
        </w:rPr>
        <w:t xml:space="preserve">г. № </w:t>
      </w:r>
      <w:r w:rsidR="009E39E4" w:rsidRPr="009E39E4">
        <w:rPr>
          <w:sz w:val="20"/>
        </w:rPr>
        <w:t>17/04</w:t>
      </w:r>
      <w:r w:rsidRPr="009E39E4">
        <w:rPr>
          <w:sz w:val="20"/>
        </w:rPr>
        <w:t>-4</w:t>
      </w:r>
      <w:bookmarkStart w:id="0" w:name="_GoBack"/>
      <w:bookmarkEnd w:id="0"/>
    </w:p>
    <w:p w:rsidR="009323C2" w:rsidRPr="00BB1FDA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8E6B47">
        <w:rPr>
          <w:rFonts w:eastAsia="Calibri"/>
          <w:b/>
          <w:lang w:eastAsia="en-US"/>
        </w:rPr>
        <w:t>АВГУСТ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1C3051">
            <w:r w:rsidRPr="00F4456A">
              <w:t>Проведение обучения представителей Партий, 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FB7A52">
            <w:pPr>
              <w:jc w:val="center"/>
            </w:pPr>
            <w:r w:rsidRPr="00F4456A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FB7A52">
            <w:pPr>
              <w:jc w:val="center"/>
            </w:pPr>
            <w:r w:rsidRPr="00F4456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both"/>
            </w:pPr>
            <w:r w:rsidRPr="00F4456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both"/>
            </w:pPr>
            <w:r w:rsidRPr="00F4456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216712">
            <w:pPr>
              <w:pStyle w:val="ac"/>
            </w:pPr>
            <w:r w:rsidRPr="00F4456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4F302D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FB7A52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216712">
            <w:pPr>
              <w:pStyle w:val="ac"/>
            </w:pPr>
            <w:r w:rsidRPr="00F4456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B6195B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B6195B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8E6B47" w:rsidP="00216712">
            <w:pPr>
              <w:pStyle w:val="ac"/>
            </w:pPr>
            <w:r w:rsidRPr="00B91A76">
              <w:t>Обучающий семинар  для актива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CB24FD" w:rsidP="00B6195B">
            <w:pPr>
              <w:jc w:val="center"/>
            </w:pPr>
            <w:r w:rsidRPr="00F4456A">
              <w:t>До 31</w:t>
            </w:r>
            <w:r w:rsidR="008E6B47">
              <w:t>.08</w:t>
            </w:r>
            <w:r w:rsidR="001C3051" w:rsidRPr="00F4456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F4456A" w:rsidP="00B6195B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077D3"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-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8E6B47" w:rsidP="00DF1761">
            <w:pPr>
              <w:jc w:val="center"/>
            </w:pPr>
            <w:r>
              <w:t>10.08</w:t>
            </w:r>
            <w:r w:rsidR="001C3051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91A76" w:rsidRDefault="008E6B47" w:rsidP="008E6B47">
            <w:pPr>
              <w:pStyle w:val="ac"/>
            </w:pPr>
            <w:r w:rsidRPr="00B91A76">
              <w:t>Разработка и проведение</w:t>
            </w:r>
          </w:p>
          <w:p w:rsidR="001C3051" w:rsidRPr="008E6B47" w:rsidRDefault="008E6B47" w:rsidP="00AB4988">
            <w:pPr>
              <w:pStyle w:val="ac"/>
            </w:pPr>
            <w:r>
              <w:lastRenderedPageBreak/>
              <w:t>информационной акции «Мы флагом Российским гордимся!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8E6B47" w:rsidP="00FB7A52">
            <w:pPr>
              <w:jc w:val="center"/>
            </w:pPr>
            <w:r>
              <w:lastRenderedPageBreak/>
              <w:t>22.08</w:t>
            </w:r>
            <w:r w:rsidR="00F4456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>
            <w:r w:rsidRPr="005E37C9">
              <w:t xml:space="preserve">Секретарь ТИК, </w:t>
            </w:r>
            <w:r w:rsidRPr="005E37C9">
              <w:lastRenderedPageBreak/>
              <w:t>Председатель МИК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B47" w:rsidRPr="00BB1FDA" w:rsidRDefault="008E6B47" w:rsidP="00FB7A52">
            <w:pPr>
              <w:jc w:val="center"/>
            </w:pPr>
            <w:r w:rsidRPr="00BB1FDA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91A76" w:rsidRDefault="008E6B47" w:rsidP="00114750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фестивале, посвященном Дню рождения Российского флага,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91A76" w:rsidRDefault="008E6B47" w:rsidP="008E6B47">
            <w:pPr>
              <w:jc w:val="center"/>
            </w:pPr>
            <w:r>
              <w:t>22.08.2021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Default="008E6B47">
            <w:r w:rsidRPr="00BB1FDA">
              <w:t>Секретарь ТИК, Председатель МИК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B47" w:rsidRPr="00BB1FDA" w:rsidRDefault="008E6B4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91A76" w:rsidRDefault="008E6B47" w:rsidP="00114750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  <w:r w:rsidRPr="00B91A76">
              <w:rPr>
                <w:rFonts w:eastAsia="Calibri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91A76" w:rsidRDefault="008E6B47" w:rsidP="008E6B47">
            <w:pPr>
              <w:jc w:val="center"/>
            </w:pPr>
            <w:r>
              <w:t>22.08.2021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5E37C9" w:rsidRDefault="008E6B47">
            <w:r w:rsidRPr="00BB1FDA">
              <w:t>Секретарь ТИК, Председатель МИК</w:t>
            </w:r>
          </w:p>
        </w:tc>
      </w:tr>
      <w:tr w:rsidR="008E6B4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E6B47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8E6B47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8E6B47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C11993">
            <w:pPr>
              <w:jc w:val="center"/>
            </w:pPr>
            <w:r>
              <w:t>-</w:t>
            </w:r>
          </w:p>
          <w:p w:rsidR="008E6B47" w:rsidRPr="00BB1FDA" w:rsidRDefault="008E6B47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887625">
            <w:pPr>
              <w:jc w:val="center"/>
            </w:pPr>
            <w:r>
              <w:t>-</w:t>
            </w:r>
          </w:p>
        </w:tc>
      </w:tr>
      <w:tr w:rsidR="008E6B4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Default="008E6B47" w:rsidP="00C11993">
            <w:pPr>
              <w:jc w:val="both"/>
              <w:rPr>
                <w:rFonts w:eastAsiaTheme="minorHAnsi"/>
                <w:lang w:eastAsia="en-US"/>
              </w:rPr>
            </w:pPr>
            <w:r w:rsidRPr="00B91A76">
              <w:t>Верещагинское МО Всероссийского общества  слепых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E6B47" w:rsidRDefault="008E6B47" w:rsidP="00C11993">
            <w:pPr>
              <w:jc w:val="both"/>
              <w:rPr>
                <w:rFonts w:eastAsiaTheme="minorHAnsi"/>
                <w:lang w:eastAsia="en-US"/>
              </w:rPr>
            </w:pPr>
          </w:p>
          <w:p w:rsidR="008E6B47" w:rsidRPr="008E6B47" w:rsidRDefault="008E6B47" w:rsidP="00F4456A">
            <w:pPr>
              <w:jc w:val="both"/>
              <w:rPr>
                <w:i/>
              </w:rPr>
            </w:pPr>
            <w:r w:rsidRPr="008E6B47">
              <w:rPr>
                <w:i/>
              </w:rPr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B47" w:rsidRPr="00BB1FDA" w:rsidRDefault="008E6B47" w:rsidP="00C11993">
            <w:pPr>
              <w:jc w:val="center"/>
            </w:pPr>
            <w:r w:rsidRPr="00BB1FDA">
              <w:t xml:space="preserve">По согласованию </w:t>
            </w:r>
          </w:p>
          <w:p w:rsidR="008E6B47" w:rsidRPr="00BB1FDA" w:rsidRDefault="008E6B47" w:rsidP="00B6195B">
            <w:pPr>
              <w:jc w:val="center"/>
            </w:pPr>
          </w:p>
          <w:p w:rsidR="008E6B47" w:rsidRPr="00BB1FDA" w:rsidRDefault="008E6B47" w:rsidP="00B6195B">
            <w:pPr>
              <w:jc w:val="center"/>
            </w:pPr>
          </w:p>
          <w:p w:rsidR="008E6B47" w:rsidRPr="00BB1FDA" w:rsidRDefault="008E6B47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8E6B4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AE0C8D">
            <w:pPr>
              <w:jc w:val="both"/>
            </w:pPr>
            <w:r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6F623A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6F623A">
            <w:pPr>
              <w:jc w:val="center"/>
            </w:pPr>
            <w:r w:rsidRPr="00BB1FDA">
              <w:t>Секретарь ТИК</w:t>
            </w:r>
          </w:p>
        </w:tc>
      </w:tr>
      <w:tr w:rsidR="008E6B4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Публикации (эфиры) в муниципальных СМИ</w:t>
            </w:r>
          </w:p>
        </w:tc>
      </w:tr>
      <w:tr w:rsidR="008E6B4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8E6B47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FB7A52">
            <w:pPr>
              <w:jc w:val="center"/>
            </w:pPr>
            <w:r w:rsidRPr="00BB1FDA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8E6B47"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AE0C8D" w:rsidRDefault="008E6B47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14.08</w:t>
            </w:r>
            <w:r w:rsidRPr="00AE0C8D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BB1FDA" w:rsidRDefault="008E6B4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8E6B4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0B2306" w:rsidRDefault="008E6B4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E6B4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B4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0B2306" w:rsidRDefault="008E6B4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0B2306" w:rsidRDefault="008E6B47" w:rsidP="008E6B47">
            <w:r w:rsidRPr="00B91A76">
              <w:t>Памятка «Основы подсчета голосов избирателей»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114750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BB1FDA" w:rsidRDefault="008E6B47" w:rsidP="00114750">
            <w:pPr>
              <w:jc w:val="center"/>
            </w:pPr>
            <w:r w:rsidRPr="00BB1FDA">
              <w:t>Секретарь ТИК</w:t>
            </w:r>
          </w:p>
        </w:tc>
      </w:tr>
      <w:tr w:rsidR="008E6B4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E6B4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E6B4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0B2306" w:rsidRDefault="008E6B47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0B2306" w:rsidRDefault="008E6B4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47" w:rsidRPr="000B2306" w:rsidRDefault="008E6B47" w:rsidP="00FB7A52">
            <w:pPr>
              <w:jc w:val="center"/>
            </w:pPr>
          </w:p>
        </w:tc>
      </w:tr>
      <w:tr w:rsidR="008E6B4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B47" w:rsidRPr="000B2306" w:rsidRDefault="008E6B47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8E6B47"/>
    <w:rsid w:val="009323C2"/>
    <w:rsid w:val="009535F3"/>
    <w:rsid w:val="00971ED9"/>
    <w:rsid w:val="009778BC"/>
    <w:rsid w:val="009D2D3E"/>
    <w:rsid w:val="009E39E4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11993"/>
    <w:rsid w:val="00CB24FD"/>
    <w:rsid w:val="00CD2A87"/>
    <w:rsid w:val="00CF57D6"/>
    <w:rsid w:val="00D055A0"/>
    <w:rsid w:val="00D14909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82</cp:revision>
  <cp:lastPrinted>2020-12-29T08:24:00Z</cp:lastPrinted>
  <dcterms:created xsi:type="dcterms:W3CDTF">2019-01-30T11:57:00Z</dcterms:created>
  <dcterms:modified xsi:type="dcterms:W3CDTF">2021-07-29T07:39:00Z</dcterms:modified>
</cp:coreProperties>
</file>