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4509B5" w:rsidRDefault="00B04E5F" w:rsidP="00FE0239">
      <w:pPr>
        <w:jc w:val="right"/>
        <w:rPr>
          <w:sz w:val="20"/>
        </w:rPr>
      </w:pPr>
      <w:r w:rsidRPr="004509B5">
        <w:rPr>
          <w:sz w:val="20"/>
        </w:rPr>
        <w:t>Приложение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 решению территориальной избирательной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>комиссии Верещагинского городского округа</w:t>
      </w:r>
    </w:p>
    <w:p w:rsidR="00FE0239" w:rsidRPr="004509B5" w:rsidRDefault="00FE0239" w:rsidP="00FE0239">
      <w:pPr>
        <w:jc w:val="right"/>
        <w:rPr>
          <w:sz w:val="20"/>
        </w:rPr>
      </w:pPr>
      <w:r w:rsidRPr="004509B5">
        <w:rPr>
          <w:sz w:val="20"/>
        </w:rPr>
        <w:t xml:space="preserve">  от </w:t>
      </w:r>
      <w:r w:rsidR="004509B5">
        <w:rPr>
          <w:sz w:val="20"/>
        </w:rPr>
        <w:t>2</w:t>
      </w:r>
      <w:r w:rsidR="004550C7">
        <w:rPr>
          <w:sz w:val="20"/>
        </w:rPr>
        <w:t>7</w:t>
      </w:r>
      <w:r w:rsidR="004509B5">
        <w:rPr>
          <w:sz w:val="20"/>
        </w:rPr>
        <w:t>.0</w:t>
      </w:r>
      <w:r w:rsidR="004550C7">
        <w:rPr>
          <w:sz w:val="20"/>
        </w:rPr>
        <w:t>9</w:t>
      </w:r>
      <w:r w:rsidR="00E11FA3" w:rsidRPr="004509B5">
        <w:rPr>
          <w:sz w:val="20"/>
        </w:rPr>
        <w:t>.202</w:t>
      </w:r>
      <w:r w:rsidR="00E27583" w:rsidRPr="004509B5">
        <w:rPr>
          <w:sz w:val="20"/>
        </w:rPr>
        <w:t>1</w:t>
      </w:r>
      <w:r w:rsidRPr="004509B5">
        <w:rPr>
          <w:sz w:val="20"/>
        </w:rPr>
        <w:t xml:space="preserve">г. № </w:t>
      </w:r>
      <w:r w:rsidR="006103A8">
        <w:rPr>
          <w:sz w:val="20"/>
        </w:rPr>
        <w:t>30</w:t>
      </w:r>
      <w:r w:rsidR="00B22A37">
        <w:rPr>
          <w:sz w:val="20"/>
        </w:rPr>
        <w:t>/02</w:t>
      </w:r>
      <w:r w:rsidRPr="004509B5">
        <w:rPr>
          <w:sz w:val="20"/>
        </w:rPr>
        <w:t>-4</w:t>
      </w:r>
    </w:p>
    <w:p w:rsidR="009323C2" w:rsidRPr="004509B5" w:rsidRDefault="009323C2" w:rsidP="0077776D">
      <w:pPr>
        <w:jc w:val="center"/>
      </w:pPr>
    </w:p>
    <w:p w:rsidR="00DE032F" w:rsidRPr="00BB1FDA" w:rsidRDefault="004550C7" w:rsidP="00DE032F">
      <w:pPr>
        <w:spacing w:after="200" w:line="276" w:lineRule="auto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Отчет о выполнении </w:t>
      </w:r>
      <w:r w:rsidR="00DE032F" w:rsidRPr="00BB1FDA">
        <w:rPr>
          <w:rFonts w:eastAsia="Calibri"/>
          <w:b/>
          <w:lang w:eastAsia="en-US"/>
        </w:rPr>
        <w:t>ПЛАН</w:t>
      </w:r>
      <w:r>
        <w:rPr>
          <w:rFonts w:eastAsia="Calibri"/>
          <w:b/>
          <w:lang w:eastAsia="en-US"/>
        </w:rPr>
        <w:t>А РАБОТЫ З</w:t>
      </w:r>
      <w:r w:rsidR="00DE032F" w:rsidRPr="00BB1FDA">
        <w:rPr>
          <w:rFonts w:eastAsia="Calibri"/>
          <w:b/>
          <w:lang w:eastAsia="en-US"/>
        </w:rPr>
        <w:t xml:space="preserve">А </w:t>
      </w:r>
      <w:r w:rsidR="001540D3">
        <w:rPr>
          <w:rFonts w:eastAsia="Calibri"/>
          <w:b/>
          <w:lang w:eastAsia="en-US"/>
        </w:rPr>
        <w:t>СЕНТЯБРЬ</w:t>
      </w:r>
      <w:r w:rsidR="00CD2A87">
        <w:rPr>
          <w:rFonts w:eastAsia="Calibri"/>
          <w:b/>
          <w:lang w:eastAsia="en-US"/>
        </w:rPr>
        <w:t xml:space="preserve"> </w:t>
      </w:r>
      <w:r w:rsidR="00E11FA3" w:rsidRPr="00BB1FDA">
        <w:rPr>
          <w:rFonts w:eastAsia="Calibri"/>
          <w:b/>
          <w:lang w:eastAsia="en-US"/>
        </w:rPr>
        <w:t>2021</w:t>
      </w:r>
      <w:r w:rsidR="00DE032F" w:rsidRPr="00BB1FDA">
        <w:rPr>
          <w:rFonts w:eastAsia="Calibri"/>
          <w:b/>
          <w:lang w:eastAsia="en-US"/>
        </w:rPr>
        <w:t xml:space="preserve"> ГОДА</w:t>
      </w:r>
    </w:p>
    <w:p w:rsidR="00DE032F" w:rsidRPr="00BB1FDA" w:rsidRDefault="00DE032F" w:rsidP="00DE032F">
      <w:pPr>
        <w:spacing w:after="200" w:line="276" w:lineRule="auto"/>
        <w:jc w:val="center"/>
        <w:rPr>
          <w:rFonts w:eastAsia="Calibri"/>
          <w:lang w:eastAsia="en-US"/>
        </w:rPr>
      </w:pPr>
      <w:r w:rsidRPr="00BB1FDA">
        <w:rPr>
          <w:rFonts w:eastAsia="Calibri"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BB1FDA">
              <w:rPr>
                <w:b/>
              </w:rPr>
              <w:t>Проведение заседаний комиссий (с повесткой)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0B2306" w:rsidP="00FB7A52">
            <w:pPr>
              <w:jc w:val="center"/>
              <w:rPr>
                <w:b/>
              </w:rPr>
            </w:pPr>
            <w:r w:rsidRPr="00BB1FDA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 xml:space="preserve">Итог 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1FDA" w:rsidRPr="000440CE" w:rsidRDefault="00BB1FDA" w:rsidP="002077D3">
            <w:pPr>
              <w:jc w:val="both"/>
            </w:pPr>
            <w:r w:rsidRPr="000440CE">
              <w:t>Заседания ТИК.</w:t>
            </w:r>
          </w:p>
          <w:p w:rsidR="000B2306" w:rsidRPr="000440CE" w:rsidRDefault="000B2306" w:rsidP="002077D3">
            <w:pPr>
              <w:jc w:val="both"/>
            </w:pPr>
            <w:r w:rsidRPr="000440CE">
              <w:t xml:space="preserve">Решения необходимые для принятия в </w:t>
            </w:r>
            <w:r w:rsidR="002077D3" w:rsidRPr="000440CE">
              <w:t xml:space="preserve">межвыборный </w:t>
            </w:r>
            <w:r w:rsidRPr="000440CE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83289A" w:rsidP="00FB7A52">
            <w:pPr>
              <w:jc w:val="center"/>
            </w:pPr>
            <w:r>
              <w:t>01.09.2021</w:t>
            </w:r>
          </w:p>
          <w:p w:rsidR="0083289A" w:rsidRDefault="0083289A" w:rsidP="00FB7A52">
            <w:pPr>
              <w:jc w:val="center"/>
            </w:pPr>
            <w:r>
              <w:t>17.09.2021</w:t>
            </w:r>
          </w:p>
          <w:p w:rsidR="0083289A" w:rsidRDefault="0083289A" w:rsidP="00FB7A52">
            <w:pPr>
              <w:jc w:val="center"/>
            </w:pPr>
            <w:r>
              <w:t>20.09.2021</w:t>
            </w:r>
          </w:p>
          <w:p w:rsidR="0083289A" w:rsidRPr="000440CE" w:rsidRDefault="0083289A" w:rsidP="00FB7A52">
            <w:pPr>
              <w:jc w:val="center"/>
            </w:pPr>
            <w:r>
              <w:t>27.09.2021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289A" w:rsidP="0083289A">
            <w:pPr>
              <w:ind w:left="-384" w:firstLine="384"/>
              <w:jc w:val="center"/>
            </w:pPr>
            <w:r>
              <w:t>Выполнено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440CE" w:rsidRDefault="000B2306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both"/>
            </w:pPr>
            <w:r w:rsidRPr="000440CE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89A" w:rsidRDefault="0083289A" w:rsidP="0083289A">
            <w:pPr>
              <w:jc w:val="center"/>
            </w:pPr>
            <w:r>
              <w:t>13.09.2021</w:t>
            </w:r>
          </w:p>
          <w:p w:rsidR="000B2306" w:rsidRPr="000440CE" w:rsidRDefault="0083289A" w:rsidP="0083289A">
            <w:pPr>
              <w:jc w:val="center"/>
            </w:pPr>
            <w:r>
              <w:t>27.09.2021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BB1FDA" w:rsidRDefault="0083289A" w:rsidP="00FB7A52">
            <w:pPr>
              <w:jc w:val="center"/>
            </w:pPr>
            <w:r>
              <w:t xml:space="preserve">Выполнено </w:t>
            </w:r>
          </w:p>
        </w:tc>
      </w:tr>
      <w:tr w:rsidR="000B2306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</w:pPr>
            <w:r w:rsidRPr="000440CE">
              <w:rPr>
                <w:b/>
                <w:lang w:val="en-US"/>
              </w:rPr>
              <w:t>III</w:t>
            </w:r>
            <w:r w:rsidRPr="000440CE">
              <w:rPr>
                <w:b/>
              </w:rPr>
              <w:t>. Мероприятия на базе учебного центра</w:t>
            </w:r>
            <w:r w:rsidRPr="000440CE">
              <w:t xml:space="preserve"> (межмуниципального методического кабинета): </w:t>
            </w:r>
            <w:r w:rsidRPr="000440CE">
              <w:rPr>
                <w:b/>
              </w:rPr>
              <w:t xml:space="preserve">обучение </w:t>
            </w:r>
            <w:r w:rsidRPr="000440CE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0B2306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440CE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1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1C3051">
            <w:r w:rsidRPr="001540D3">
              <w:t>Проведение обучения участников избирательного процесса</w:t>
            </w:r>
            <w:r>
              <w:t xml:space="preserve"> (наблюдатели, представители СМИ, партий, НКО)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FB7A52">
            <w:pPr>
              <w:jc w:val="center"/>
            </w:pPr>
            <w:r>
              <w:t>04.09.2021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2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1C3051">
            <w:r w:rsidRPr="000440CE">
              <w:t>Обучающий семинар для актива УИК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Default="0083289A" w:rsidP="00FB7A52">
            <w:pPr>
              <w:jc w:val="center"/>
            </w:pPr>
            <w:r>
              <w:t>04.09.2021</w:t>
            </w:r>
          </w:p>
          <w:p w:rsidR="0083289A" w:rsidRDefault="0083289A" w:rsidP="00FB7A52">
            <w:pPr>
              <w:jc w:val="center"/>
            </w:pPr>
            <w:r>
              <w:t>05.09.2021</w:t>
            </w:r>
          </w:p>
          <w:p w:rsidR="0083289A" w:rsidRDefault="0083289A" w:rsidP="00FB7A52">
            <w:pPr>
              <w:jc w:val="center"/>
            </w:pPr>
            <w:r>
              <w:t>11.09.2021</w:t>
            </w:r>
          </w:p>
          <w:p w:rsidR="0083289A" w:rsidRPr="000440CE" w:rsidRDefault="0083289A" w:rsidP="00FB7A52">
            <w:pPr>
              <w:jc w:val="center"/>
            </w:pPr>
            <w:r>
              <w:t>12.09.2021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3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банка данных методических материалов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4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задачи «Кадры» ГАС «ВЫБОРЫ»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 w:rsidRPr="000440CE">
              <w:t>5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4F302D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5727A9">
            <w:pPr>
              <w:jc w:val="center"/>
            </w:pPr>
            <w:r>
              <w:t>6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16712">
            <w:pPr>
              <w:pStyle w:val="ac"/>
            </w:pPr>
            <w:r w:rsidRPr="000440CE">
              <w:t>Разработка, ведение и наполнение раздела «Учебного центра» на сайте ТИК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6195B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B6195B">
            <w:pPr>
              <w:jc w:val="center"/>
            </w:pPr>
            <w:r>
              <w:t>Выполнено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>
              <w:t>7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0440CE">
            <w:pPr>
              <w:pStyle w:val="ac"/>
            </w:pPr>
            <w:r w:rsidRPr="000440CE">
              <w:t>Дистанционное обучение членов УИК на сайте ПГНИУ</w:t>
            </w:r>
            <w:r>
              <w:t>, сдача итоговых тестов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A1F19">
            <w:pPr>
              <w:jc w:val="center"/>
            </w:pPr>
            <w:r>
              <w:t>До 10.09.2021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AA1F19">
            <w:pPr>
              <w:jc w:val="center"/>
            </w:pPr>
            <w:r>
              <w:t>Выполнено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CD2A87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lastRenderedPageBreak/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077D3">
            <w:r w:rsidRPr="000440CE"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-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CD2A87">
            <w:pPr>
              <w:tabs>
                <w:tab w:val="left" w:pos="413"/>
                <w:tab w:val="center" w:pos="994"/>
              </w:tabs>
              <w:jc w:val="center"/>
            </w:pPr>
            <w:r w:rsidRPr="000440CE">
              <w:t>-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</w:pPr>
            <w:r w:rsidRPr="000440CE">
              <w:rPr>
                <w:b/>
              </w:rPr>
              <w:t>Мероприятия (в т.ч. заседаний) молодежной избирательной комиссией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DF1761">
            <w:pPr>
              <w:jc w:val="center"/>
            </w:pPr>
            <w:r>
              <w:t>30.09</w:t>
            </w:r>
            <w:r w:rsidRPr="000440CE">
              <w:t>.2021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группы МИК в социальной сети «ВКонтакте»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83289A" w:rsidP="00FB7A52">
            <w:pPr>
              <w:jc w:val="center"/>
            </w:pPr>
            <w:r>
              <w:t>3</w:t>
            </w:r>
            <w:r w:rsidR="001540D3" w:rsidRPr="000440CE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91A76" w:rsidRDefault="001540D3" w:rsidP="00AA1F19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Конкурсе интеллектуальных команд организованном МБУК «Дворец досуга»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6103A8" w:rsidP="00F4456A">
            <w:pPr>
              <w:jc w:val="center"/>
            </w:pPr>
            <w:r>
              <w:t>11.09.2021</w:t>
            </w:r>
          </w:p>
          <w:p w:rsidR="001540D3" w:rsidRPr="000440CE" w:rsidRDefault="001540D3" w:rsidP="00F4456A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6103A8" w:rsidP="006103A8">
            <w:pPr>
              <w:jc w:val="center"/>
            </w:pPr>
            <w:r>
              <w:t>Выполнено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83289A" w:rsidP="00FB7A52">
            <w:pPr>
              <w:jc w:val="center"/>
            </w:pPr>
            <w:r>
              <w:t>4</w:t>
            </w:r>
            <w:r w:rsidR="001540D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91A76" w:rsidRDefault="001540D3" w:rsidP="00AA1F19">
            <w:pPr>
              <w:pStyle w:val="ac"/>
              <w:rPr>
                <w:rFonts w:eastAsia="Calibri"/>
              </w:rPr>
            </w:pPr>
            <w:r w:rsidRPr="00B91A76">
              <w:rPr>
                <w:rFonts w:eastAsia="Calibri"/>
              </w:rPr>
              <w:t>Участие в патриотической акции, посвященной дню солидарности в борьбе с терроризмом, организованной МБУК «Верещагинский районный музейно-культурный центр»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6103A8" w:rsidP="00AA1F19">
            <w:pPr>
              <w:jc w:val="center"/>
            </w:pPr>
            <w:r>
              <w:t>03.09.2021</w:t>
            </w:r>
          </w:p>
          <w:p w:rsidR="001540D3" w:rsidRPr="000440CE" w:rsidRDefault="001540D3" w:rsidP="00AA1F19"/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83289A" w:rsidP="0083289A">
            <w:pPr>
              <w:jc w:val="center"/>
            </w:pPr>
            <w:r>
              <w:t>Выполнено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83289A" w:rsidRPr="00BB1FDA" w:rsidTr="00C11993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C11993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88762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0440CE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0440C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887625">
            <w:pPr>
              <w:jc w:val="center"/>
            </w:pP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8A54B5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1540D3">
            <w:pPr>
              <w:jc w:val="both"/>
              <w:rPr>
                <w:i/>
              </w:rPr>
            </w:pPr>
            <w:r w:rsidRPr="001540D3">
              <w:t>Верещагинский районный совет ветеранов (пенсионеров) войны, труда, вооруженных сил и правоохранительных органов</w:t>
            </w:r>
            <w:r w:rsidRPr="001540D3">
              <w:rPr>
                <w:rFonts w:eastAsiaTheme="minorHAnsi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540D3" w:rsidRPr="000440CE" w:rsidRDefault="0083289A" w:rsidP="00C11993">
            <w:pPr>
              <w:jc w:val="center"/>
            </w:pPr>
            <w:r>
              <w:t>12.09.2021</w:t>
            </w:r>
          </w:p>
          <w:p w:rsidR="001540D3" w:rsidRPr="000440CE" w:rsidRDefault="001540D3" w:rsidP="00B6195B">
            <w:pPr>
              <w:jc w:val="center"/>
            </w:pPr>
          </w:p>
          <w:p w:rsidR="001540D3" w:rsidRPr="000440CE" w:rsidRDefault="001540D3" w:rsidP="00B6195B">
            <w:pPr>
              <w:jc w:val="center"/>
            </w:pPr>
          </w:p>
          <w:p w:rsidR="001540D3" w:rsidRPr="000440CE" w:rsidRDefault="001540D3" w:rsidP="00B6195B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83289A" w:rsidP="00B6195B">
            <w:pPr>
              <w:jc w:val="center"/>
            </w:pPr>
            <w:r>
              <w:t>Выполнено</w:t>
            </w: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0C691F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Организация 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BB1FDA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66295E">
            <w:pPr>
              <w:jc w:val="both"/>
            </w:pPr>
            <w:r w:rsidRPr="000440CE">
              <w:t xml:space="preserve">Оформление  информационного стенда ТИК и МИК Верещагинского МР в МБУК "Верещагинская центральная районная библиотека"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both"/>
            </w:pPr>
            <w:r w:rsidRPr="000440CE">
              <w:t>Оперативное размещение документов, принятых комиссией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</w:pPr>
            <w:r>
              <w:t>Выполнено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E48C0" w:rsidRDefault="001540D3" w:rsidP="00AE0C8D">
            <w:pPr>
              <w:jc w:val="both"/>
            </w:pPr>
            <w:r w:rsidRPr="000E48C0">
              <w:t>Организация и проведение уроков посвященных повышению правовой грамотности в области избирательного права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Default="006103A8" w:rsidP="006103A8">
            <w:pPr>
              <w:jc w:val="center"/>
              <w:rPr>
                <w:sz w:val="16"/>
              </w:rPr>
            </w:pPr>
            <w:r w:rsidRPr="000E48C0">
              <w:t xml:space="preserve">22.09.2021 </w:t>
            </w:r>
            <w:r w:rsidR="001540D3" w:rsidRPr="000E48C0">
              <w:rPr>
                <w:sz w:val="16"/>
              </w:rPr>
              <w:t xml:space="preserve"> </w:t>
            </w:r>
          </w:p>
          <w:p w:rsidR="000E48C0" w:rsidRPr="000E48C0" w:rsidRDefault="000E48C0" w:rsidP="006103A8">
            <w:pPr>
              <w:jc w:val="center"/>
              <w:rPr>
                <w:sz w:val="16"/>
              </w:rPr>
            </w:pPr>
            <w:r w:rsidRPr="000E48C0">
              <w:t>30.09.2021</w:t>
            </w:r>
          </w:p>
          <w:p w:rsidR="006103A8" w:rsidRPr="000E48C0" w:rsidRDefault="006103A8" w:rsidP="006103A8">
            <w:pPr>
              <w:jc w:val="center"/>
              <w:rPr>
                <w:szCs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48C0" w:rsidRDefault="000E48C0" w:rsidP="000E48C0">
            <w:pPr>
              <w:jc w:val="center"/>
            </w:pPr>
            <w:r>
              <w:t>Выполнено</w:t>
            </w:r>
          </w:p>
          <w:p w:rsidR="001540D3" w:rsidRPr="000E48C0" w:rsidRDefault="001540D3" w:rsidP="000E48C0"/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AE0C8D">
            <w:pPr>
              <w:jc w:val="both"/>
            </w:pPr>
            <w:r>
              <w:t>Проведение заседания</w:t>
            </w:r>
            <w:r w:rsidRPr="00B91A76">
              <w:t xml:space="preserve">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0E48C0" w:rsidP="006F623A">
            <w:pPr>
              <w:jc w:val="center"/>
            </w:pPr>
            <w:r>
              <w:t>29.09.2021</w:t>
            </w:r>
            <w:r w:rsidR="001540D3" w:rsidRPr="000440CE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6F623A">
            <w:pPr>
              <w:jc w:val="center"/>
            </w:pP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91A76" w:rsidRDefault="001540D3" w:rsidP="00AA1F19">
            <w:pPr>
              <w:pStyle w:val="ac"/>
            </w:pPr>
            <w:r>
              <w:t>П</w:t>
            </w:r>
            <w:r w:rsidRPr="00B91A76">
              <w:t xml:space="preserve">роведение выборов в органы студенческого  самоуправления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0E48C0" w:rsidP="00AA1F19">
            <w:pPr>
              <w:jc w:val="center"/>
            </w:pPr>
            <w:r>
              <w:t>30.09.2021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BB1FDA" w:rsidRDefault="001540D3" w:rsidP="00AA1F19">
            <w:pPr>
              <w:jc w:val="center"/>
            </w:pPr>
          </w:p>
        </w:tc>
      </w:tr>
      <w:tr w:rsidR="001540D3" w:rsidRPr="00BB1FDA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83289A" w:rsidRPr="00BB1FDA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0B2306" w:rsidTr="00AE0C8D">
        <w:trPr>
          <w:trHeight w:val="60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</w:pPr>
            <w:r w:rsidRPr="000440CE">
              <w:t>Публикация ТИК в газете "Заря"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289A" w:rsidRPr="0083289A" w:rsidRDefault="000E48C0" w:rsidP="00FF49F7">
            <w:pPr>
              <w:jc w:val="center"/>
              <w:rPr>
                <w:rFonts w:eastAsiaTheme="minorHAnsi"/>
                <w:sz w:val="20"/>
                <w:lang w:eastAsia="en-US"/>
              </w:rPr>
            </w:pPr>
            <w:r>
              <w:rPr>
                <w:rFonts w:eastAsiaTheme="minorHAnsi"/>
                <w:lang w:eastAsia="en-US"/>
              </w:rPr>
              <w:t>03.09.2021</w:t>
            </w:r>
            <w:r w:rsidR="0083289A" w:rsidRPr="0083289A">
              <w:rPr>
                <w:rFonts w:eastAsiaTheme="minorHAnsi"/>
                <w:sz w:val="20"/>
                <w:lang w:eastAsia="en-US"/>
              </w:rPr>
              <w:t>(2публ)</w:t>
            </w:r>
          </w:p>
          <w:p w:rsidR="0083289A" w:rsidRDefault="001540D3" w:rsidP="000E48C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1</w:t>
            </w:r>
            <w:r w:rsidR="0083289A">
              <w:rPr>
                <w:rFonts w:eastAsiaTheme="minorHAnsi"/>
                <w:lang w:eastAsia="en-US"/>
              </w:rPr>
              <w:t>0</w:t>
            </w:r>
            <w:r>
              <w:rPr>
                <w:rFonts w:eastAsiaTheme="minorHAnsi"/>
                <w:lang w:eastAsia="en-US"/>
              </w:rPr>
              <w:t>.09</w:t>
            </w:r>
            <w:r w:rsidRPr="000440CE">
              <w:rPr>
                <w:rFonts w:eastAsiaTheme="minorHAnsi"/>
                <w:lang w:eastAsia="en-US"/>
              </w:rPr>
              <w:t>.2021</w:t>
            </w:r>
            <w:r w:rsidR="000E48C0">
              <w:rPr>
                <w:rFonts w:eastAsiaTheme="minorHAnsi"/>
                <w:sz w:val="20"/>
                <w:lang w:eastAsia="en-US"/>
              </w:rPr>
              <w:t>(3</w:t>
            </w:r>
            <w:r w:rsidR="0083289A" w:rsidRPr="0083289A">
              <w:rPr>
                <w:rFonts w:eastAsiaTheme="minorHAnsi"/>
                <w:sz w:val="20"/>
                <w:lang w:eastAsia="en-US"/>
              </w:rPr>
              <w:t>публ)</w:t>
            </w:r>
            <w:bookmarkStart w:id="0" w:name="_GoBack"/>
            <w:bookmarkEnd w:id="0"/>
          </w:p>
          <w:p w:rsidR="0083289A" w:rsidRPr="000440CE" w:rsidRDefault="0083289A" w:rsidP="000E48C0">
            <w:pPr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24.09</w:t>
            </w:r>
            <w:r w:rsidRPr="000440CE">
              <w:rPr>
                <w:rFonts w:eastAsiaTheme="minorHAnsi"/>
                <w:lang w:eastAsia="en-US"/>
              </w:rPr>
              <w:t>.2021</w:t>
            </w:r>
            <w:r w:rsidR="000E48C0">
              <w:rPr>
                <w:rFonts w:eastAsiaTheme="minorHAnsi"/>
                <w:sz w:val="20"/>
                <w:lang w:eastAsia="en-US"/>
              </w:rPr>
              <w:t>(2</w:t>
            </w:r>
            <w:r w:rsidRPr="0083289A">
              <w:rPr>
                <w:rFonts w:eastAsiaTheme="minorHAnsi"/>
                <w:sz w:val="20"/>
                <w:lang w:eastAsia="en-US"/>
              </w:rPr>
              <w:t>публ)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BB1FDA" w:rsidRDefault="0083289A" w:rsidP="00FB7A52">
            <w:pPr>
              <w:jc w:val="center"/>
            </w:pPr>
            <w:r>
              <w:t xml:space="preserve">Выполнено </w:t>
            </w:r>
          </w:p>
        </w:tc>
      </w:tr>
      <w:tr w:rsidR="001540D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Выпуск полиграфической продукции</w:t>
            </w:r>
          </w:p>
        </w:tc>
      </w:tr>
      <w:tr w:rsidR="0083289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540D3" w:rsidRPr="000B2306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2077D3">
            <w:pPr>
              <w:jc w:val="center"/>
            </w:pPr>
            <w:r w:rsidRPr="000440CE"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  <w:r w:rsidRPr="000440CE"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B2306" w:rsidRDefault="001540D3" w:rsidP="00FB7A52">
            <w:pPr>
              <w:jc w:val="center"/>
            </w:pPr>
            <w:r>
              <w:t>-</w:t>
            </w:r>
          </w:p>
        </w:tc>
      </w:tr>
      <w:tr w:rsidR="001540D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440CE">
              <w:rPr>
                <w:b/>
              </w:rPr>
              <w:t>Иные мероприятия</w:t>
            </w:r>
          </w:p>
        </w:tc>
      </w:tr>
      <w:tr w:rsidR="0083289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№ п/п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FB7A52">
            <w:pPr>
              <w:jc w:val="center"/>
              <w:rPr>
                <w:b/>
              </w:rPr>
            </w:pPr>
            <w:r w:rsidRPr="000440CE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B2306" w:rsidRDefault="0083289A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83289A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440CE" w:rsidRDefault="001540D3" w:rsidP="00B2420B">
            <w:pPr>
              <w:jc w:val="both"/>
            </w:pP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B2420B">
            <w:pPr>
              <w:jc w:val="both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440CE" w:rsidRDefault="001540D3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40D3" w:rsidRPr="000B2306" w:rsidRDefault="001540D3" w:rsidP="00FB7A52">
            <w:pPr>
              <w:jc w:val="center"/>
            </w:pPr>
          </w:p>
        </w:tc>
      </w:tr>
      <w:tr w:rsidR="001540D3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0D3" w:rsidRPr="000B2306" w:rsidRDefault="001540D3" w:rsidP="000B2306"/>
        </w:tc>
      </w:tr>
    </w:tbl>
    <w:p w:rsidR="000C691F" w:rsidRDefault="000C691F" w:rsidP="008C447A"/>
    <w:p w:rsidR="00DE032F" w:rsidRDefault="000B2306" w:rsidP="008C447A">
      <w:r w:rsidRPr="000B2306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440CE"/>
    <w:rsid w:val="000B09F4"/>
    <w:rsid w:val="000B2306"/>
    <w:rsid w:val="000C691F"/>
    <w:rsid w:val="000D137E"/>
    <w:rsid w:val="000D52C1"/>
    <w:rsid w:val="000D66CD"/>
    <w:rsid w:val="000E16DD"/>
    <w:rsid w:val="000E48C0"/>
    <w:rsid w:val="001007E7"/>
    <w:rsid w:val="00103701"/>
    <w:rsid w:val="00153776"/>
    <w:rsid w:val="001540D3"/>
    <w:rsid w:val="001B5480"/>
    <w:rsid w:val="001C3051"/>
    <w:rsid w:val="001C7E65"/>
    <w:rsid w:val="001E1F4E"/>
    <w:rsid w:val="001F0F35"/>
    <w:rsid w:val="001F3E38"/>
    <w:rsid w:val="002077D3"/>
    <w:rsid w:val="0025562A"/>
    <w:rsid w:val="003766A3"/>
    <w:rsid w:val="00376AAD"/>
    <w:rsid w:val="003D3636"/>
    <w:rsid w:val="00402FB5"/>
    <w:rsid w:val="00415D0E"/>
    <w:rsid w:val="0042639A"/>
    <w:rsid w:val="004509B5"/>
    <w:rsid w:val="004550C7"/>
    <w:rsid w:val="00494019"/>
    <w:rsid w:val="00494C98"/>
    <w:rsid w:val="004F302D"/>
    <w:rsid w:val="00525E50"/>
    <w:rsid w:val="00526B1F"/>
    <w:rsid w:val="0059596F"/>
    <w:rsid w:val="005E4950"/>
    <w:rsid w:val="006103A8"/>
    <w:rsid w:val="0066295E"/>
    <w:rsid w:val="00674E06"/>
    <w:rsid w:val="006B3189"/>
    <w:rsid w:val="007308EF"/>
    <w:rsid w:val="007458FD"/>
    <w:rsid w:val="0077776D"/>
    <w:rsid w:val="007C0857"/>
    <w:rsid w:val="007C65CB"/>
    <w:rsid w:val="007F409D"/>
    <w:rsid w:val="007F6CEA"/>
    <w:rsid w:val="00814FE3"/>
    <w:rsid w:val="008163BE"/>
    <w:rsid w:val="0083289A"/>
    <w:rsid w:val="00866E9F"/>
    <w:rsid w:val="00887625"/>
    <w:rsid w:val="008A54B5"/>
    <w:rsid w:val="008C447A"/>
    <w:rsid w:val="009323C2"/>
    <w:rsid w:val="009535F3"/>
    <w:rsid w:val="00971ED9"/>
    <w:rsid w:val="009778BC"/>
    <w:rsid w:val="009D2D3E"/>
    <w:rsid w:val="00A01A2B"/>
    <w:rsid w:val="00A0378C"/>
    <w:rsid w:val="00A079C5"/>
    <w:rsid w:val="00A14B05"/>
    <w:rsid w:val="00A53337"/>
    <w:rsid w:val="00A56492"/>
    <w:rsid w:val="00AE0C8D"/>
    <w:rsid w:val="00B04E5F"/>
    <w:rsid w:val="00B05C83"/>
    <w:rsid w:val="00B22A37"/>
    <w:rsid w:val="00B2420B"/>
    <w:rsid w:val="00B26A9B"/>
    <w:rsid w:val="00B44C94"/>
    <w:rsid w:val="00B736D2"/>
    <w:rsid w:val="00BB1FDA"/>
    <w:rsid w:val="00BD0AEF"/>
    <w:rsid w:val="00C11993"/>
    <w:rsid w:val="00CB24FD"/>
    <w:rsid w:val="00CD2A87"/>
    <w:rsid w:val="00CF57D6"/>
    <w:rsid w:val="00D055A0"/>
    <w:rsid w:val="00D16508"/>
    <w:rsid w:val="00D34A5C"/>
    <w:rsid w:val="00D438C6"/>
    <w:rsid w:val="00D82D41"/>
    <w:rsid w:val="00DE032F"/>
    <w:rsid w:val="00DF1761"/>
    <w:rsid w:val="00E111AF"/>
    <w:rsid w:val="00E11FA3"/>
    <w:rsid w:val="00E16721"/>
    <w:rsid w:val="00E16F33"/>
    <w:rsid w:val="00E20E4D"/>
    <w:rsid w:val="00E253F4"/>
    <w:rsid w:val="00E27583"/>
    <w:rsid w:val="00E32B52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4456A"/>
    <w:rsid w:val="00F9631B"/>
    <w:rsid w:val="00FB7A52"/>
    <w:rsid w:val="00FD34E5"/>
    <w:rsid w:val="00FE0239"/>
    <w:rsid w:val="00FE09C9"/>
    <w:rsid w:val="00FE379B"/>
    <w:rsid w:val="00FF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639</Words>
  <Characters>3646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91</cp:revision>
  <cp:lastPrinted>2020-12-29T08:24:00Z</cp:lastPrinted>
  <dcterms:created xsi:type="dcterms:W3CDTF">2019-01-30T11:57:00Z</dcterms:created>
  <dcterms:modified xsi:type="dcterms:W3CDTF">2021-09-27T09:30:00Z</dcterms:modified>
</cp:coreProperties>
</file>