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4509B5">
        <w:rPr>
          <w:sz w:val="20"/>
        </w:rPr>
        <w:t>2</w:t>
      </w:r>
      <w:r w:rsidR="004553B6">
        <w:rPr>
          <w:sz w:val="20"/>
        </w:rPr>
        <w:t>6.10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4553B6">
        <w:rPr>
          <w:sz w:val="20"/>
        </w:rPr>
        <w:t>34/02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4553B6">
        <w:rPr>
          <w:rFonts w:eastAsia="Calibri"/>
          <w:b/>
          <w:lang w:eastAsia="en-US"/>
        </w:rPr>
        <w:t>НОЯ</w:t>
      </w:r>
      <w:r w:rsidR="001540D3">
        <w:rPr>
          <w:rFonts w:eastAsia="Calibri"/>
          <w:b/>
          <w:lang w:eastAsia="en-US"/>
        </w:rPr>
        <w:t>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Председатель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Секретарь ТИК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4553B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jc w:val="both"/>
            </w:pPr>
            <w:r w:rsidRPr="00B91A76">
              <w:t>Организация и проведение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регионального этапа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дистанционной олимпиады</w:t>
            </w:r>
          </w:p>
          <w:p w:rsidR="004553B6" w:rsidRPr="00B91A76" w:rsidRDefault="004553B6" w:rsidP="002F0BF0">
            <w:pPr>
              <w:pStyle w:val="ac"/>
              <w:jc w:val="both"/>
            </w:pPr>
            <w:r w:rsidRPr="00B91A76">
              <w:t>по избирательному праву</w:t>
            </w:r>
          </w:p>
          <w:p w:rsidR="004553B6" w:rsidRPr="00B91A76" w:rsidRDefault="004553B6" w:rsidP="002F0BF0">
            <w:pPr>
              <w:pStyle w:val="ac"/>
            </w:pPr>
            <w:r w:rsidRPr="00B91A76">
              <w:t>«Софиум»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10.11.2021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Секретарь ТИК</w:t>
            </w:r>
          </w:p>
        </w:tc>
      </w:tr>
      <w:tr w:rsidR="004553B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jc w:val="both"/>
            </w:pPr>
            <w:r w:rsidRPr="004553B6">
              <w:t>Участие в конкурсе среди МИК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F0BF0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F0BF0">
            <w:pPr>
              <w:jc w:val="center"/>
            </w:pPr>
            <w:r w:rsidRPr="000440CE">
              <w:t>Секретарь ТИК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Ответственный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4553B6">
            <w:pPr>
              <w:jc w:val="center"/>
            </w:pPr>
            <w:r>
              <w:t>19.11.2021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 xml:space="preserve">Ведение группы МИК в </w:t>
            </w:r>
            <w:r w:rsidRPr="000440CE">
              <w:lastRenderedPageBreak/>
              <w:t>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 xml:space="preserve">Секретарь ТИК, </w:t>
            </w:r>
            <w:r w:rsidRPr="000440CE">
              <w:lastRenderedPageBreak/>
              <w:t>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4553B6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4553B6" w:rsidP="00ED3E2C">
            <w:r w:rsidRPr="00B667BB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</w:pPr>
            <w:r w:rsidRPr="00B91A76">
              <w:t>Разработка и проведение</w:t>
            </w:r>
          </w:p>
          <w:p w:rsidR="004553B6" w:rsidRPr="00B91A76" w:rsidRDefault="004553B6" w:rsidP="002F0BF0">
            <w:pPr>
              <w:pStyle w:val="ac"/>
            </w:pPr>
            <w:proofErr w:type="gramStart"/>
            <w:r w:rsidRPr="00B91A76">
              <w:t>информационных</w:t>
            </w:r>
            <w:proofErr w:type="gramEnd"/>
            <w:r w:rsidRPr="00B91A76">
              <w:t xml:space="preserve"> акци</w:t>
            </w:r>
            <w:r>
              <w:t>и</w:t>
            </w:r>
            <w:r w:rsidRPr="00B91A76">
              <w:t>:</w:t>
            </w:r>
            <w:r>
              <w:t xml:space="preserve"> </w:t>
            </w:r>
            <w:r w:rsidRPr="00B91A76">
              <w:t>«Конституция – закон, по нему мы все живем»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4553B6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ED3E2C">
            <w:r w:rsidRPr="00C018C5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ED3E2C">
            <w:pPr>
              <w:pStyle w:val="ac"/>
              <w:rPr>
                <w:rFonts w:eastAsia="Calibri"/>
              </w:rPr>
            </w:pPr>
            <w:r w:rsidRPr="004553B6">
              <w:rPr>
                <w:rFonts w:eastAsia="Calibri"/>
              </w:rPr>
              <w:t xml:space="preserve">Участие </w:t>
            </w:r>
            <w:proofErr w:type="gramStart"/>
            <w:r w:rsidRPr="004553B6">
              <w:rPr>
                <w:rFonts w:eastAsia="Calibri"/>
              </w:rPr>
              <w:t>фестивале</w:t>
            </w:r>
            <w:proofErr w:type="gramEnd"/>
            <w:r w:rsidRPr="004553B6">
              <w:rPr>
                <w:rFonts w:eastAsia="Calibri"/>
              </w:rPr>
              <w:t>, посвященном Дню народного единства, организованном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B667BB">
            <w:pPr>
              <w:jc w:val="center"/>
            </w:pPr>
            <w:r w:rsidRPr="000440CE">
              <w:t xml:space="preserve">По согласованию </w:t>
            </w:r>
          </w:p>
          <w:p w:rsidR="004553B6" w:rsidRDefault="004553B6" w:rsidP="00ED3E2C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ED3E2C">
            <w:r w:rsidRPr="00C018C5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Default="004553B6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</w:t>
            </w:r>
            <w:proofErr w:type="spellStart"/>
            <w:r w:rsidRPr="00B91A76">
              <w:rPr>
                <w:rFonts w:eastAsia="Calibri"/>
              </w:rPr>
              <w:t>киновикторине</w:t>
            </w:r>
            <w:proofErr w:type="spellEnd"/>
            <w:r w:rsidRPr="00B91A76">
              <w:rPr>
                <w:rFonts w:eastAsia="Calibri"/>
              </w:rPr>
              <w:t xml:space="preserve"> «Искусству кино посвящаем слова» </w:t>
            </w:r>
            <w:proofErr w:type="gramStart"/>
            <w:r w:rsidRPr="00B91A76">
              <w:rPr>
                <w:rFonts w:eastAsia="Calibri"/>
              </w:rPr>
              <w:t>организованной</w:t>
            </w:r>
            <w:proofErr w:type="gramEnd"/>
            <w:r w:rsidRPr="00B91A76">
              <w:rPr>
                <w:rFonts w:eastAsia="Calibri"/>
              </w:rPr>
              <w:t xml:space="preserve">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F0BF0">
            <w:pPr>
              <w:jc w:val="center"/>
            </w:pPr>
            <w:r w:rsidRPr="000440CE">
              <w:t xml:space="preserve">По согласованию </w:t>
            </w:r>
          </w:p>
          <w:p w:rsidR="004553B6" w:rsidRDefault="004553B6" w:rsidP="002F0BF0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2F0BF0">
            <w:r w:rsidRPr="00C018C5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Default="004553B6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91A76" w:rsidRDefault="004553B6" w:rsidP="002F0BF0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фестивале </w:t>
            </w:r>
            <w:proofErr w:type="gramStart"/>
            <w:r w:rsidRPr="00B91A76">
              <w:rPr>
                <w:rFonts w:eastAsia="Calibri"/>
              </w:rPr>
              <w:t>Мы-граждане</w:t>
            </w:r>
            <w:proofErr w:type="gramEnd"/>
            <w:r w:rsidRPr="00B91A76">
              <w:rPr>
                <w:rFonts w:eastAsia="Calibri"/>
              </w:rPr>
              <w:t xml:space="preserve"> России»,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F0BF0">
            <w:pPr>
              <w:jc w:val="center"/>
            </w:pPr>
            <w:r w:rsidRPr="000440CE">
              <w:t xml:space="preserve">По согласованию </w:t>
            </w:r>
          </w:p>
          <w:p w:rsidR="004553B6" w:rsidRDefault="004553B6" w:rsidP="002F0BF0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2F0BF0">
            <w:r w:rsidRPr="00C018C5">
              <w:t>Секретарь ТИК, Председатель МИК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553B6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4553B6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0440CE">
            <w:pPr>
              <w:jc w:val="both"/>
            </w:pPr>
            <w:r w:rsidRPr="004553B6">
              <w:t>О</w:t>
            </w:r>
            <w:r>
              <w:t>б итогах взаимодействия</w:t>
            </w:r>
            <w:r w:rsidRPr="004553B6">
              <w:t xml:space="preserve"> в период подготовки к избирательным кампаниям 2021 года.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4553B6">
            <w:pPr>
              <w:jc w:val="center"/>
            </w:pPr>
            <w:r w:rsidRPr="000440CE">
              <w:t xml:space="preserve">По согласованию </w:t>
            </w:r>
          </w:p>
          <w:p w:rsidR="004553B6" w:rsidRPr="000440CE" w:rsidRDefault="004553B6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4553B6" w:rsidP="002F0BF0">
            <w:pPr>
              <w:jc w:val="center"/>
            </w:pPr>
            <w:r w:rsidRPr="00BB1FDA">
              <w:t>Председатель ТИК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4553B6" w:rsidRDefault="004553B6" w:rsidP="00B667BB">
            <w:pPr>
              <w:jc w:val="both"/>
            </w:pPr>
            <w:proofErr w:type="spellStart"/>
            <w:r w:rsidRPr="004553B6">
              <w:t>ЖенСовет</w:t>
            </w:r>
            <w:proofErr w:type="spellEnd"/>
            <w:r w:rsidRPr="004553B6">
              <w:t xml:space="preserve"> Верещагинского городского округа.</w:t>
            </w:r>
          </w:p>
          <w:p w:rsidR="004553B6" w:rsidRPr="000440CE" w:rsidRDefault="004553B6" w:rsidP="00B667BB">
            <w:pPr>
              <w:jc w:val="both"/>
              <w:rPr>
                <w:i/>
              </w:rPr>
            </w:pPr>
            <w:r w:rsidRPr="004553B6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3B6" w:rsidRPr="000440CE" w:rsidRDefault="004553B6" w:rsidP="00C11993">
            <w:pPr>
              <w:jc w:val="center"/>
            </w:pPr>
            <w:r w:rsidRPr="000440CE">
              <w:t xml:space="preserve">По согласованию </w:t>
            </w:r>
          </w:p>
          <w:p w:rsidR="004553B6" w:rsidRPr="000440CE" w:rsidRDefault="004553B6" w:rsidP="00B6195B">
            <w:pPr>
              <w:jc w:val="center"/>
            </w:pPr>
          </w:p>
          <w:p w:rsidR="004553B6" w:rsidRPr="000440CE" w:rsidRDefault="004553B6" w:rsidP="00B6195B">
            <w:pPr>
              <w:jc w:val="center"/>
            </w:pPr>
          </w:p>
          <w:p w:rsidR="004553B6" w:rsidRPr="000440CE" w:rsidRDefault="004553B6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4553B6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BB1FDA" w:rsidRDefault="004553B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AE0C8D">
            <w:pPr>
              <w:jc w:val="both"/>
            </w:pPr>
            <w:r w:rsidRPr="000440CE">
              <w:t xml:space="preserve">Организация и проведение уроков </w:t>
            </w:r>
            <w:r w:rsidRPr="000440CE">
              <w:lastRenderedPageBreak/>
              <w:t>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 xml:space="preserve">По </w:t>
            </w:r>
            <w:r w:rsidRPr="000440CE">
              <w:lastRenderedPageBreak/>
              <w:t xml:space="preserve">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4553B6" w:rsidP="00FB7A52">
            <w:pPr>
              <w:jc w:val="center"/>
            </w:pPr>
            <w:r w:rsidRPr="00BB1FDA">
              <w:lastRenderedPageBreak/>
              <w:t>Председатель ТИК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Default="004553B6" w:rsidP="002F0BF0">
            <w:pPr>
              <w:pStyle w:val="ac"/>
            </w:pPr>
            <w:r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6F623A">
            <w:pPr>
              <w:jc w:val="center"/>
            </w:pPr>
            <w:r w:rsidRPr="000440C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B1FDA" w:rsidRDefault="004553B6" w:rsidP="006F623A">
            <w:pPr>
              <w:jc w:val="center"/>
            </w:pPr>
            <w:r w:rsidRPr="00BB1FDA">
              <w:t>Секретарь ТИК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4553B6" w:rsidP="00AE5992">
            <w:pPr>
              <w:pStyle w:val="ac"/>
              <w:rPr>
                <w:rFonts w:eastAsia="Calibri"/>
              </w:rPr>
            </w:pPr>
            <w:r w:rsidRPr="00B667BB">
              <w:rPr>
                <w:rFonts w:eastAsia="Calibri"/>
              </w:rPr>
              <w:t>Организация и проведение регионального этапа дистанционной олимпиады по избирательному праву 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D238E4" w:rsidP="00AE5992">
            <w:pPr>
              <w:jc w:val="center"/>
            </w:pPr>
            <w:r>
              <w:t>10.11.2021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B667BB" w:rsidRDefault="00D238E4" w:rsidP="00D238E4">
            <w:pPr>
              <w:jc w:val="center"/>
            </w:pPr>
            <w:r>
              <w:t>Секретарь ТИК</w:t>
            </w:r>
          </w:p>
        </w:tc>
      </w:tr>
      <w:tr w:rsidR="004553B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4553B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4553B6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D238E4" w:rsidP="00B667BB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20.11</w:t>
            </w:r>
            <w:bookmarkStart w:id="0" w:name="_GoBack"/>
            <w:bookmarkEnd w:id="0"/>
            <w:r w:rsidR="004553B6" w:rsidRPr="000440CE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BB1FDA" w:rsidRDefault="004553B6" w:rsidP="00FB7A52">
            <w:pPr>
              <w:jc w:val="center"/>
            </w:pPr>
            <w:r w:rsidRPr="00BB1FDA">
              <w:t>Секретарь ТИК</w:t>
            </w: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53B6" w:rsidRPr="000B2306" w:rsidRDefault="004553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B2306" w:rsidRDefault="004553B6" w:rsidP="00FB7A52">
            <w:pPr>
              <w:jc w:val="center"/>
            </w:pPr>
            <w:r>
              <w:t>-</w:t>
            </w: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B2306" w:rsidRDefault="004553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53B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440CE" w:rsidRDefault="004553B6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440CE" w:rsidRDefault="004553B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3B6" w:rsidRPr="000B2306" w:rsidRDefault="004553B6" w:rsidP="00FB7A52">
            <w:pPr>
              <w:jc w:val="center"/>
            </w:pPr>
          </w:p>
        </w:tc>
      </w:tr>
      <w:tr w:rsidR="004553B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3B6" w:rsidRPr="000B2306" w:rsidRDefault="004553B6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553B6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1E3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238E4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E14A3-4117-4208-9D56-2F4F556CB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88</cp:revision>
  <cp:lastPrinted>2020-12-29T08:24:00Z</cp:lastPrinted>
  <dcterms:created xsi:type="dcterms:W3CDTF">2019-01-30T11:57:00Z</dcterms:created>
  <dcterms:modified xsi:type="dcterms:W3CDTF">2021-10-27T09:20:00Z</dcterms:modified>
</cp:coreProperties>
</file>