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25.0</w:t>
      </w:r>
      <w:r w:rsidR="00B531F4">
        <w:rPr>
          <w:sz w:val="20"/>
        </w:rPr>
        <w:t>2</w:t>
      </w:r>
      <w:r w:rsidR="00B9778E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B531F4">
        <w:rPr>
          <w:sz w:val="20"/>
        </w:rPr>
        <w:t>04/01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B531F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B9778E">
        <w:rPr>
          <w:rFonts w:eastAsia="Calibri"/>
          <w:b/>
          <w:lang w:eastAsia="en-US"/>
        </w:rPr>
        <w:t xml:space="preserve">ФЕВРАЛЬ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531F4" w:rsidP="00FB7A52">
            <w:pPr>
              <w:jc w:val="center"/>
            </w:pPr>
            <w:r>
              <w:t>11.02.2022</w:t>
            </w:r>
          </w:p>
          <w:p w:rsidR="00B531F4" w:rsidRPr="000B2306" w:rsidRDefault="00B531F4" w:rsidP="00FB7A52">
            <w:pPr>
              <w:jc w:val="center"/>
            </w:pPr>
            <w:r>
              <w:t>25.02.2022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</w:pPr>
            <w:r>
              <w:t>07.02.2022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31F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Pr="000B2306" w:rsidRDefault="00B531F4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Pr="000B2306" w:rsidRDefault="00B531F4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Pr="000B2306" w:rsidRDefault="00B531F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Default="00B531F4" w:rsidP="00B531F4">
            <w:pPr>
              <w:jc w:val="center"/>
            </w:pPr>
            <w:r w:rsidRPr="005361A3">
              <w:t>Выполнено</w:t>
            </w:r>
          </w:p>
        </w:tc>
      </w:tr>
      <w:tr w:rsidR="00B531F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Pr="000B2306" w:rsidRDefault="00B531F4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Pr="000B2306" w:rsidRDefault="00B531F4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Pr="000B2306" w:rsidRDefault="00B531F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1F4" w:rsidRDefault="00B531F4" w:rsidP="00B531F4">
            <w:pPr>
              <w:jc w:val="center"/>
            </w:pPr>
            <w:r w:rsidRPr="005361A3">
              <w:t>Выполнено</w:t>
            </w:r>
          </w:p>
        </w:tc>
      </w:tr>
      <w:tr w:rsidR="00B531F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Pr="008429FD" w:rsidRDefault="00B531F4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Pr="000B2306" w:rsidRDefault="00B531F4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B531F4">
            <w:pPr>
              <w:jc w:val="center"/>
            </w:pPr>
            <w:r w:rsidRPr="005361A3">
              <w:t>Выполнено</w:t>
            </w:r>
          </w:p>
        </w:tc>
      </w:tr>
      <w:tr w:rsidR="00B531F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Pr="000B2306" w:rsidRDefault="00B531F4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B531F4">
            <w:pPr>
              <w:jc w:val="center"/>
            </w:pPr>
            <w:r w:rsidRPr="005361A3"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81F6A" w:rsidP="002077D3">
            <w:r w:rsidRPr="00B81F6A">
              <w:t>Участие во Втором Всероссийском конкурсе молодежных электоральных проектов  «Учимся выбирать»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F4" w:rsidRDefault="00B531F4" w:rsidP="00FB7A52">
            <w:pPr>
              <w:jc w:val="center"/>
            </w:pPr>
            <w:r>
              <w:t>10.02.2022</w:t>
            </w:r>
          </w:p>
          <w:p w:rsidR="008A54B5" w:rsidRPr="00B531F4" w:rsidRDefault="00B531F4" w:rsidP="00FB7A52">
            <w:pPr>
              <w:jc w:val="center"/>
              <w:rPr>
                <w:i/>
                <w:sz w:val="20"/>
                <w:szCs w:val="20"/>
              </w:rPr>
            </w:pPr>
            <w:r>
              <w:t xml:space="preserve"> </w:t>
            </w:r>
            <w:r w:rsidRPr="00B531F4">
              <w:rPr>
                <w:i/>
                <w:sz w:val="20"/>
                <w:szCs w:val="20"/>
              </w:rPr>
              <w:t xml:space="preserve">в адрес организаторов направлен проект конкурсной работы + заявка на участие в Конкурсе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531F4" w:rsidP="002077D3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DF1761">
            <w:pPr>
              <w:jc w:val="center"/>
            </w:pPr>
            <w:r>
              <w:t>14</w:t>
            </w:r>
            <w:r w:rsidR="00B81F6A">
              <w:t>.02</w:t>
            </w:r>
            <w:r w:rsidR="00C46568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</w:pPr>
            <w:r>
              <w:t>Выполнено</w:t>
            </w:r>
          </w:p>
        </w:tc>
      </w:tr>
      <w:tr w:rsidR="006D644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44E" w:rsidRDefault="006D644E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Pr="000B2306" w:rsidRDefault="006D644E" w:rsidP="00FB7A52">
            <w:pPr>
              <w:jc w:val="both"/>
            </w:pPr>
            <w:r>
              <w:t xml:space="preserve">Проведение онлайн викторины </w:t>
            </w:r>
            <w:proofErr w:type="gramStart"/>
            <w:r>
              <w:t>к</w:t>
            </w:r>
            <w:proofErr w:type="gramEnd"/>
            <w:r>
              <w:t xml:space="preserve"> </w:t>
            </w:r>
            <w:r>
              <w:lastRenderedPageBreak/>
              <w:t>Дню молодого избирателя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Pr="000B2306" w:rsidRDefault="006D644E" w:rsidP="00FB7A52">
            <w:pPr>
              <w:jc w:val="center"/>
            </w:pPr>
            <w:r>
              <w:lastRenderedPageBreak/>
              <w:t>19.02.2022</w:t>
            </w:r>
            <w:bookmarkStart w:id="0" w:name="_GoBack"/>
            <w:bookmarkEnd w:id="0"/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Default="006D644E" w:rsidP="00FB7A52">
            <w:pPr>
              <w:jc w:val="center"/>
            </w:pPr>
            <w:r>
              <w:t xml:space="preserve">Выполнено </w:t>
            </w:r>
          </w:p>
        </w:tc>
      </w:tr>
      <w:tr w:rsidR="006D644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44E" w:rsidRDefault="006D644E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Pr="000B2306" w:rsidRDefault="006D644E" w:rsidP="006D644E">
            <w:pPr>
              <w:jc w:val="both"/>
            </w:pPr>
            <w:r w:rsidRPr="006D644E">
              <w:t xml:space="preserve">Проведение онлайн викторины </w:t>
            </w:r>
            <w:proofErr w:type="gramStart"/>
            <w:r w:rsidRPr="006D644E">
              <w:t>к</w:t>
            </w:r>
            <w:proofErr w:type="gramEnd"/>
            <w:r w:rsidRPr="006D644E">
              <w:t xml:space="preserve"> Дню </w:t>
            </w:r>
            <w:r>
              <w:t>защитников Отечества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Pr="000B2306" w:rsidRDefault="006D644E" w:rsidP="00FB7A52">
            <w:pPr>
              <w:jc w:val="center"/>
            </w:pPr>
            <w:r>
              <w:t>22.02.2022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4E" w:rsidRDefault="006D644E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D644E" w:rsidRDefault="008A54B5" w:rsidP="008A54B5">
            <w:pPr>
              <w:jc w:val="both"/>
            </w:pPr>
            <w:r w:rsidRPr="006D644E">
              <w:t>О совместном п</w:t>
            </w:r>
            <w:r w:rsidR="00E11FA3" w:rsidRPr="006D644E">
              <w:t>ланировании деятельности на 202</w:t>
            </w:r>
            <w:r w:rsidR="00C46568" w:rsidRPr="006D644E">
              <w:t>2</w:t>
            </w:r>
            <w:r w:rsidR="00E11FA3" w:rsidRPr="006D644E">
              <w:t>г.</w:t>
            </w:r>
          </w:p>
          <w:p w:rsidR="008A54B5" w:rsidRPr="006D644E" w:rsidRDefault="008A54B5" w:rsidP="008A54B5">
            <w:pPr>
              <w:jc w:val="both"/>
            </w:pPr>
            <w:r w:rsidRPr="006D644E">
              <w:t>О дополнит</w:t>
            </w:r>
            <w:r w:rsidR="00B531F4" w:rsidRPr="006D644E">
              <w:t>ельном формировании резерва УИК ЛДПР, ЕД.Р., КПРФ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D644E" w:rsidRDefault="008A54B5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D644E" w:rsidRDefault="006D644E" w:rsidP="00887625">
            <w:pPr>
              <w:jc w:val="center"/>
            </w:pPr>
            <w:r>
              <w:t>Перенесено на март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B81F6A" w:rsidRDefault="00B81F6A" w:rsidP="00FB7A52">
            <w:pPr>
              <w:jc w:val="both"/>
            </w:pPr>
            <w:r>
              <w:t>МО Всероссийского общества слепых</w:t>
            </w:r>
          </w:p>
          <w:p w:rsidR="00B81F6A" w:rsidRDefault="00B81F6A" w:rsidP="00FB7A52">
            <w:pPr>
              <w:jc w:val="both"/>
            </w:pPr>
          </w:p>
          <w:p w:rsidR="00B81F6A" w:rsidRDefault="00B81F6A" w:rsidP="00B81F6A">
            <w:pPr>
              <w:jc w:val="both"/>
            </w:pPr>
            <w:r>
              <w:t>МО Всероссийского общества глухих</w:t>
            </w:r>
          </w:p>
          <w:p w:rsidR="00B81F6A" w:rsidRDefault="00B81F6A" w:rsidP="00B81F6A">
            <w:pPr>
              <w:jc w:val="both"/>
            </w:pPr>
          </w:p>
          <w:p w:rsidR="00B81F6A" w:rsidRDefault="00B81F6A" w:rsidP="00FB7A52">
            <w:pPr>
              <w:jc w:val="both"/>
            </w:pPr>
            <w:r>
              <w:t>МО Всероссийского общества инвалидов</w:t>
            </w:r>
          </w:p>
          <w:p w:rsidR="00B81F6A" w:rsidRDefault="00B81F6A" w:rsidP="00FB7A52">
            <w:pPr>
              <w:jc w:val="both"/>
            </w:pPr>
          </w:p>
          <w:p w:rsidR="00B81F6A" w:rsidRDefault="00B81F6A" w:rsidP="00FB7A52">
            <w:pPr>
              <w:jc w:val="both"/>
            </w:pPr>
          </w:p>
          <w:p w:rsidR="008A54B5" w:rsidRPr="000B2306" w:rsidRDefault="00E11FA3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8A54B5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6D644E" w:rsidP="00B6195B">
            <w:pPr>
              <w:jc w:val="center"/>
            </w:pPr>
            <w:r>
              <w:t>Перенесено на март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>Оформление  информационного ст</w:t>
            </w:r>
            <w:r w:rsidR="00C46568">
              <w:t>енда ТИК и МИК Верещагинского ГО</w:t>
            </w:r>
            <w:r w:rsidRPr="000B2306">
              <w:t xml:space="preserve">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B531F4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B531F4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C46568" w:rsidP="00B531F4">
            <w:pPr>
              <w:jc w:val="both"/>
            </w:pPr>
            <w:r>
              <w:t>В</w:t>
            </w:r>
            <w:r w:rsidR="00E11FA3">
              <w:t>и</w:t>
            </w:r>
            <w:r>
              <w:t xml:space="preserve">кторина </w:t>
            </w:r>
            <w:r w:rsidR="00E11FA3" w:rsidRPr="00E11FA3">
              <w:t>«</w:t>
            </w:r>
            <w:r w:rsidR="00B531F4">
              <w:t>Выборы президента</w:t>
            </w:r>
            <w:r w:rsidR="00E11FA3" w:rsidRPr="00E11FA3">
              <w:t>»</w:t>
            </w:r>
          </w:p>
          <w:p w:rsidR="00B531F4" w:rsidRPr="0066295E" w:rsidRDefault="00B531F4" w:rsidP="00B531F4">
            <w:pPr>
              <w:tabs>
                <w:tab w:val="right" w:pos="3701"/>
              </w:tabs>
              <w:jc w:val="both"/>
            </w:pPr>
            <w:r>
              <w:lastRenderedPageBreak/>
              <w:t xml:space="preserve">В </w:t>
            </w:r>
            <w:proofErr w:type="spellStart"/>
            <w:r>
              <w:t>соц</w:t>
            </w:r>
            <w:proofErr w:type="gramStart"/>
            <w:r>
              <w:t>.с</w:t>
            </w:r>
            <w:proofErr w:type="gramEnd"/>
            <w:r>
              <w:t>ети</w:t>
            </w:r>
            <w:proofErr w:type="spellEnd"/>
            <w:r>
              <w:t xml:space="preserve"> «</w:t>
            </w:r>
            <w:proofErr w:type="spellStart"/>
            <w:r>
              <w:t>ВКонтакте</w:t>
            </w:r>
            <w:proofErr w:type="spellEnd"/>
            <w:r>
              <w:t>»</w:t>
            </w:r>
            <w:r>
              <w:tab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D644E" w:rsidRDefault="00B531F4" w:rsidP="00FB7A52">
            <w:pPr>
              <w:jc w:val="center"/>
            </w:pPr>
            <w:r w:rsidRPr="006D644E">
              <w:lastRenderedPageBreak/>
              <w:t>19.02.2022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B531F4" w:rsidP="00FB7A52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Default="00B81F6A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8A54B5">
            <w:pPr>
              <w:jc w:val="both"/>
            </w:pPr>
            <w:r w:rsidRPr="00B91A76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D644E" w:rsidRDefault="00B531F4" w:rsidP="00F461EE">
            <w:pPr>
              <w:jc w:val="center"/>
            </w:pPr>
            <w:r w:rsidRPr="006D644E">
              <w:t>24.02.2022</w:t>
            </w:r>
            <w:r w:rsidR="00B81F6A" w:rsidRPr="006D644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531F4" w:rsidP="00F461EE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Default="00B81F6A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81F6A" w:rsidP="008A54B5">
            <w:pPr>
              <w:jc w:val="both"/>
            </w:pPr>
            <w:r>
              <w:t>Проведение акции ко Дню молодого избирателя 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531F4" w:rsidP="00F461EE">
            <w:pPr>
              <w:jc w:val="center"/>
            </w:pPr>
            <w:r>
              <w:t>19.02.2022</w:t>
            </w:r>
            <w:r w:rsidR="00B81F6A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66295E" w:rsidRDefault="00B531F4" w:rsidP="00F461EE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Default="00B81F6A" w:rsidP="00FB7A52">
            <w:pPr>
              <w:jc w:val="center"/>
            </w:pPr>
            <w:r w:rsidRPr="002077D3">
              <w:t>Публикация ТИК в газете "Заря"</w:t>
            </w:r>
          </w:p>
          <w:p w:rsidR="00B531F4" w:rsidRDefault="00B531F4" w:rsidP="00FB7A52">
            <w:pPr>
              <w:jc w:val="center"/>
            </w:pPr>
            <w:r>
              <w:t>«Максимально реально»</w:t>
            </w:r>
            <w:r w:rsidR="00DA556E">
              <w:t>;</w:t>
            </w:r>
          </w:p>
          <w:p w:rsidR="00DA556E" w:rsidRPr="000B2306" w:rsidRDefault="00DA556E" w:rsidP="00FB7A52">
            <w:pPr>
              <w:jc w:val="center"/>
            </w:pPr>
            <w:r>
              <w:t>«О продлении срока приема заявлений в состав МИК»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Default="00B531F4" w:rsidP="001007E7">
            <w:pPr>
              <w:jc w:val="center"/>
            </w:pPr>
            <w:r>
              <w:t>04</w:t>
            </w:r>
            <w:r w:rsidR="00B81F6A">
              <w:t>.02.2022</w:t>
            </w:r>
          </w:p>
          <w:p w:rsidR="00DA556E" w:rsidRPr="000B2306" w:rsidRDefault="00DA556E" w:rsidP="001007E7">
            <w:pPr>
              <w:jc w:val="center"/>
            </w:pPr>
            <w:r>
              <w:t>18.02.2022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DA556E" w:rsidP="00FB7A52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81F6A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B8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2077D3">
            <w:pPr>
              <w:jc w:val="center"/>
            </w:pPr>
            <w:r>
              <w:t>Буклет «Я – молодой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FB7A52">
            <w:pPr>
              <w:jc w:val="center"/>
            </w:pPr>
            <w:r>
              <w:t>18.02.2022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FB7A52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81F6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DA556E" w:rsidP="00DA55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DA556E">
            <w:pPr>
              <w:jc w:val="both"/>
            </w:pPr>
            <w:r w:rsidRPr="00DA556E">
              <w:rPr>
                <w:szCs w:val="28"/>
              </w:rPr>
              <w:t>Участие членов ТИК и МИК в памятном мероприятии, посвященном Дню памяти о россиянах исполнявших служебный долг за пределами О</w:t>
            </w:r>
            <w:r>
              <w:rPr>
                <w:szCs w:val="28"/>
              </w:rPr>
              <w:t>течества и локальных конфликтов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FB7A52">
            <w:pPr>
              <w:jc w:val="center"/>
            </w:pPr>
            <w:r>
              <w:t>15.02.2022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6A" w:rsidRPr="000B2306" w:rsidRDefault="00DA556E" w:rsidP="00FB7A52">
            <w:pPr>
              <w:jc w:val="center"/>
            </w:pPr>
            <w:r>
              <w:t>Выполнено</w:t>
            </w:r>
          </w:p>
        </w:tc>
      </w:tr>
      <w:tr w:rsidR="00B8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F6A" w:rsidRPr="000B2306" w:rsidRDefault="00B81F6A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750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6D644E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531F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A556E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72</cp:revision>
  <cp:lastPrinted>2022-02-25T10:58:00Z</cp:lastPrinted>
  <dcterms:created xsi:type="dcterms:W3CDTF">2019-01-30T11:57:00Z</dcterms:created>
  <dcterms:modified xsi:type="dcterms:W3CDTF">2022-02-25T10:58:00Z</dcterms:modified>
</cp:coreProperties>
</file>