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212F3E">
        <w:rPr>
          <w:sz w:val="20"/>
        </w:rPr>
        <w:t>18</w:t>
      </w:r>
      <w:r w:rsidR="00B9778E">
        <w:rPr>
          <w:sz w:val="20"/>
        </w:rPr>
        <w:t>.0</w:t>
      </w:r>
      <w:r w:rsidR="00212F3E">
        <w:rPr>
          <w:sz w:val="20"/>
        </w:rPr>
        <w:t>4</w:t>
      </w:r>
      <w:r w:rsidR="00B9778E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212F3E">
        <w:rPr>
          <w:sz w:val="20"/>
        </w:rPr>
        <w:t>6</w:t>
      </w:r>
      <w:r w:rsidR="00780570">
        <w:rPr>
          <w:sz w:val="20"/>
        </w:rPr>
        <w:t>/03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212F3E">
        <w:rPr>
          <w:rFonts w:eastAsia="Calibri"/>
          <w:b/>
          <w:lang w:eastAsia="en-US"/>
        </w:rPr>
        <w:t>МАЙ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11462" w:type="dxa"/>
        <w:tblLook w:val="04A0" w:firstRow="1" w:lastRow="0" w:firstColumn="1" w:lastColumn="0" w:noHBand="0" w:noVBand="1"/>
      </w:tblPr>
      <w:tblGrid>
        <w:gridCol w:w="1123"/>
        <w:gridCol w:w="3898"/>
        <w:gridCol w:w="2009"/>
        <w:gridCol w:w="135"/>
        <w:gridCol w:w="2191"/>
        <w:gridCol w:w="2106"/>
      </w:tblGrid>
      <w:tr w:rsidR="000B2306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720CD7" w:rsidP="00FB7A52">
            <w:pPr>
              <w:jc w:val="center"/>
            </w:pPr>
            <w:r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B91A76" w:rsidRDefault="005F47E8" w:rsidP="005F47E8">
            <w:pPr>
              <w:pStyle w:val="ac"/>
              <w:jc w:val="center"/>
            </w:pPr>
            <w:r>
              <w:t>-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5F47E8" w:rsidP="00FB7A52">
            <w:pPr>
              <w:jc w:val="center"/>
            </w:pPr>
            <w: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D7" w:rsidRPr="000B2306" w:rsidRDefault="005F47E8" w:rsidP="002077D3">
            <w:pPr>
              <w:jc w:val="center"/>
            </w:pPr>
            <w:r>
              <w:t>-</w:t>
            </w:r>
          </w:p>
        </w:tc>
      </w:tr>
      <w:tr w:rsidR="00720CD7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20CD7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20CD7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20CD7" w:rsidRPr="000336F7" w:rsidRDefault="00720CD7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336F7" w:rsidRDefault="00720CD7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D7" w:rsidRPr="000B2306" w:rsidRDefault="00720CD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12F3E" w:rsidRPr="000B2306" w:rsidTr="00212F3E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2F3E" w:rsidRPr="000336F7" w:rsidRDefault="00212F3E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Default="00212F3E" w:rsidP="00212F3E">
            <w:r>
              <w:t>Разработка и проведение информационной акции «Свеча памяти»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0A113C">
            <w:pPr>
              <w:jc w:val="center"/>
            </w:pPr>
            <w:r w:rsidRPr="000B2306">
              <w:t>Весь период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0A113C">
            <w:pPr>
              <w:jc w:val="center"/>
            </w:pPr>
            <w:r w:rsidRPr="000B2306">
              <w:t>Секретарь ТИК, Председатель МИК</w:t>
            </w:r>
          </w:p>
        </w:tc>
        <w:tc>
          <w:tcPr>
            <w:tcW w:w="2106" w:type="dxa"/>
          </w:tcPr>
          <w:p w:rsidR="00212F3E" w:rsidRPr="007C0857" w:rsidRDefault="00212F3E" w:rsidP="000A113C">
            <w:pPr>
              <w:jc w:val="center"/>
            </w:pP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2F3E" w:rsidRPr="000336F7" w:rsidRDefault="005F47E8" w:rsidP="00FB7A52">
            <w:pPr>
              <w:jc w:val="center"/>
            </w:pPr>
            <w:r>
              <w:t>3</w:t>
            </w:r>
            <w:r w:rsidR="00212F3E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8844DC" w:rsidRDefault="00212F3E" w:rsidP="000A113C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акции «Бессмертный полк»</w:t>
            </w:r>
            <w:r w:rsidRPr="008844DC">
              <w:t xml:space="preserve"> </w:t>
            </w:r>
            <w:r w:rsidRPr="008844DC">
              <w:rPr>
                <w:rFonts w:eastAsia="Calibri"/>
              </w:rPr>
              <w:t xml:space="preserve">приуроченной </w:t>
            </w:r>
            <w:proofErr w:type="gramStart"/>
            <w:r w:rsidRPr="008844DC">
              <w:rPr>
                <w:rFonts w:eastAsia="Calibri"/>
              </w:rPr>
              <w:t>к</w:t>
            </w:r>
            <w:proofErr w:type="gramEnd"/>
            <w:r w:rsidRPr="008844DC">
              <w:rPr>
                <w:rFonts w:eastAsia="Calibri"/>
              </w:rPr>
              <w:t xml:space="preserve"> дню Победы.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8844DC" w:rsidRDefault="00212F3E" w:rsidP="005A72C9">
            <w:pPr>
              <w:pStyle w:val="ac"/>
              <w:jc w:val="center"/>
              <w:rPr>
                <w:rFonts w:eastAsia="Calibri"/>
              </w:rPr>
            </w:pPr>
            <w:r w:rsidRPr="008844DC">
              <w:rPr>
                <w:rFonts w:eastAsia="Calibri"/>
              </w:rPr>
              <w:t>09.05.2021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Default="00212F3E">
            <w:r w:rsidRPr="009A4ADB">
              <w:t>Секретарь ТИК, Председатель МИК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2F3E" w:rsidRPr="000336F7" w:rsidRDefault="005F47E8" w:rsidP="005F47E8">
            <w:pPr>
              <w:jc w:val="center"/>
            </w:pPr>
            <w:r>
              <w:lastRenderedPageBreak/>
              <w:t>4.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8844DC" w:rsidRDefault="00212F3E" w:rsidP="000A113C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 xml:space="preserve">Участие в торжественном митинге посвященному </w:t>
            </w:r>
            <w:proofErr w:type="gramStart"/>
            <w:r w:rsidRPr="008844DC">
              <w:rPr>
                <w:rFonts w:eastAsia="Calibri"/>
              </w:rPr>
              <w:t>к</w:t>
            </w:r>
            <w:proofErr w:type="gramEnd"/>
            <w:r w:rsidRPr="008844DC">
              <w:rPr>
                <w:rFonts w:eastAsia="Calibri"/>
              </w:rPr>
              <w:t xml:space="preserve"> дню Победы.</w:t>
            </w:r>
          </w:p>
          <w:p w:rsidR="00212F3E" w:rsidRPr="008844DC" w:rsidRDefault="00212F3E" w:rsidP="000A113C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Волонтерство членов МИК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8844DC" w:rsidRDefault="00212F3E" w:rsidP="005A72C9">
            <w:pPr>
              <w:pStyle w:val="ac"/>
              <w:jc w:val="center"/>
              <w:rPr>
                <w:rFonts w:eastAsia="Calibri"/>
              </w:rPr>
            </w:pPr>
            <w:r w:rsidRPr="008844DC">
              <w:rPr>
                <w:rFonts w:eastAsia="Calibri"/>
              </w:rPr>
              <w:t>09.05.2021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Default="00212F3E">
            <w:r w:rsidRPr="009A4ADB">
              <w:t>Секретарь ТИК, Председатель МИК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2F3E" w:rsidRPr="000336F7" w:rsidRDefault="005F47E8" w:rsidP="005F47E8">
            <w:pPr>
              <w:jc w:val="center"/>
            </w:pPr>
            <w:r>
              <w:t>5.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8844DC" w:rsidRDefault="00212F3E" w:rsidP="000A113C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8844DC" w:rsidRDefault="00212F3E" w:rsidP="005A72C9">
            <w:pPr>
              <w:pStyle w:val="ac"/>
              <w:jc w:val="center"/>
              <w:rPr>
                <w:rFonts w:eastAsia="Calibri"/>
              </w:rPr>
            </w:pPr>
            <w:r w:rsidRPr="008844DC">
              <w:rPr>
                <w:rFonts w:eastAsia="Calibri"/>
              </w:rPr>
              <w:t>Май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Default="00212F3E">
            <w:r w:rsidRPr="009A4ADB">
              <w:t>Секретарь ТИК, Председатель МИК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2F3E" w:rsidRPr="000336F7" w:rsidRDefault="005F47E8" w:rsidP="005F47E8">
            <w:pPr>
              <w:jc w:val="center"/>
            </w:pPr>
            <w:r>
              <w:t>6.</w:t>
            </w:r>
            <w:bookmarkStart w:id="0" w:name="_GoBack"/>
            <w:bookmarkEnd w:id="0"/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8844DC" w:rsidRDefault="00212F3E" w:rsidP="000A113C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фестивале, посвященном 77-летию Великой Победы, организованном  МБУК «Дворец  досуга»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8844DC" w:rsidRDefault="00212F3E" w:rsidP="005A72C9">
            <w:pPr>
              <w:pStyle w:val="ac"/>
              <w:jc w:val="center"/>
              <w:rPr>
                <w:rFonts w:eastAsia="Calibri"/>
              </w:rPr>
            </w:pPr>
            <w:r w:rsidRPr="008844DC">
              <w:rPr>
                <w:rFonts w:eastAsia="Calibri"/>
              </w:rPr>
              <w:t>Май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Default="00212F3E">
            <w:r w:rsidRPr="009A4ADB">
              <w:t>Секретарь ТИК, Председатель МИК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12F3E" w:rsidRPr="000B2306" w:rsidTr="00212F3E">
        <w:trPr>
          <w:gridAfter w:val="1"/>
          <w:wAfter w:w="2106" w:type="dxa"/>
          <w:trHeight w:val="273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887625">
            <w:pPr>
              <w:jc w:val="center"/>
            </w:pPr>
            <w:r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212F3E">
            <w:r>
              <w:rPr>
                <w:rFonts w:eastAsiaTheme="minorHAnsi"/>
                <w:lang w:eastAsia="en-US"/>
              </w:rPr>
              <w:t>Информационная встреча с представителями МО ПП на тему «П</w:t>
            </w:r>
            <w:r w:rsidRPr="00212F3E">
              <w:rPr>
                <w:rFonts w:eastAsiaTheme="minorHAnsi"/>
                <w:lang w:eastAsia="en-US"/>
              </w:rPr>
              <w:t>рименени</w:t>
            </w:r>
            <w:r>
              <w:rPr>
                <w:rFonts w:eastAsiaTheme="minorHAnsi"/>
                <w:lang w:eastAsia="en-US"/>
              </w:rPr>
              <w:t>е</w:t>
            </w:r>
            <w:r w:rsidRPr="00212F3E">
              <w:rPr>
                <w:rFonts w:eastAsiaTheme="minorHAnsi"/>
                <w:lang w:eastAsia="en-US"/>
              </w:rPr>
              <w:t xml:space="preserve"> новых технологий в избирательном процессе и ближайших перспективах</w:t>
            </w:r>
            <w:r>
              <w:rPr>
                <w:rFonts w:eastAsiaTheme="minorHAnsi"/>
                <w:lang w:eastAsia="en-US"/>
              </w:rPr>
              <w:t xml:space="preserve"> развития избирательной системы»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0D137E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887625">
            <w:pPr>
              <w:jc w:val="center"/>
            </w:pPr>
            <w:r w:rsidRPr="0066295E">
              <w:t>Председатель ТИК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8A54B5">
            <w:pPr>
              <w:jc w:val="center"/>
            </w:pPr>
            <w:r>
              <w:t>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212F3E">
            <w:pPr>
              <w:jc w:val="center"/>
            </w:pPr>
            <w:r>
              <w:t>-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2F3E" w:rsidRPr="000B2306" w:rsidRDefault="00212F3E" w:rsidP="00B6195B">
            <w:pPr>
              <w:jc w:val="center"/>
            </w:pPr>
            <w:r>
              <w:t xml:space="preserve">-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B6195B">
            <w:pPr>
              <w:jc w:val="center"/>
            </w:pPr>
            <w:r>
              <w:t>-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</w:pPr>
            <w:r w:rsidRPr="000B2306">
              <w:t>Секретарь ТИК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 w:rsidRPr="000B2306">
              <w:t>2.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66295E" w:rsidRDefault="00212F3E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66295E" w:rsidRDefault="00212F3E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66295E" w:rsidRDefault="00212F3E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 w:rsidRPr="000B2306">
              <w:t>3.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66295E" w:rsidRDefault="00212F3E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66295E" w:rsidRDefault="00212F3E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66295E" w:rsidRDefault="00212F3E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>
              <w:t>5.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66295E" w:rsidRDefault="00212F3E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66295E" w:rsidRDefault="00212F3E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66295E" w:rsidRDefault="00212F3E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Default="00212F3E" w:rsidP="00FB7A52">
            <w:pPr>
              <w:jc w:val="center"/>
            </w:pPr>
            <w:r>
              <w:t>6.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336F7" w:rsidRDefault="00212F3E" w:rsidP="00BD1960">
            <w:pPr>
              <w:pStyle w:val="ac"/>
            </w:pPr>
            <w:r w:rsidRPr="00212F3E">
              <w:t>Проведение интеллектуальной игры «Включи логику»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66295E" w:rsidRDefault="00212F3E" w:rsidP="00F461E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66295E" w:rsidRDefault="00212F3E" w:rsidP="00F461EE">
            <w:pPr>
              <w:jc w:val="center"/>
            </w:pPr>
            <w:r w:rsidRPr="0066295E">
              <w:t>Председатель ТИК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5A72C9" w:rsidP="000336F7">
            <w:pPr>
              <w:jc w:val="center"/>
            </w:pPr>
            <w:r>
              <w:t>20.05</w:t>
            </w:r>
            <w:r w:rsidR="00212F3E">
              <w:t>.2022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</w:pPr>
            <w:r w:rsidRPr="002077D3">
              <w:t>Секретарь ТИК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>
              <w:lastRenderedPageBreak/>
              <w:t>1</w:t>
            </w:r>
            <w:r w:rsidRPr="000B2306">
              <w:t>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2077D3">
            <w:pPr>
              <w:jc w:val="center"/>
            </w:pPr>
            <w:r>
              <w:t>-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>
              <w:t>-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0B2306"/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>
              <w:t>-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F3E" w:rsidRPr="000B2306" w:rsidRDefault="00212F3E" w:rsidP="00FB7A52">
            <w:pPr>
              <w:jc w:val="center"/>
            </w:pPr>
            <w:r>
              <w:t>-</w:t>
            </w:r>
          </w:p>
        </w:tc>
      </w:tr>
      <w:tr w:rsidR="00212F3E" w:rsidRPr="000B2306" w:rsidTr="00212F3E">
        <w:trPr>
          <w:gridAfter w:val="1"/>
          <w:wAfter w:w="2106" w:type="dxa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F3E" w:rsidRPr="000B2306" w:rsidRDefault="00212F3E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12F3E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A72C9"/>
    <w:rsid w:val="005E4950"/>
    <w:rsid w:val="005F47E8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75</cp:revision>
  <cp:lastPrinted>2022-02-25T11:00:00Z</cp:lastPrinted>
  <dcterms:created xsi:type="dcterms:W3CDTF">2019-01-30T11:57:00Z</dcterms:created>
  <dcterms:modified xsi:type="dcterms:W3CDTF">2022-04-19T03:15:00Z</dcterms:modified>
</cp:coreProperties>
</file>