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к решению территориальной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601EE5">
        <w:rPr>
          <w:sz w:val="20"/>
        </w:rPr>
        <w:t xml:space="preserve">от </w:t>
      </w:r>
      <w:r w:rsidR="00B9778E" w:rsidRPr="00601EE5">
        <w:rPr>
          <w:sz w:val="20"/>
        </w:rPr>
        <w:t>2</w:t>
      </w:r>
      <w:r w:rsidR="00D95065" w:rsidRPr="00601EE5">
        <w:rPr>
          <w:sz w:val="20"/>
        </w:rPr>
        <w:t>5</w:t>
      </w:r>
      <w:r w:rsidR="00B9778E" w:rsidRPr="00601EE5">
        <w:rPr>
          <w:sz w:val="20"/>
        </w:rPr>
        <w:t>.0</w:t>
      </w:r>
      <w:r w:rsidR="0095345F" w:rsidRPr="00601EE5">
        <w:rPr>
          <w:sz w:val="20"/>
        </w:rPr>
        <w:t>8</w:t>
      </w:r>
      <w:r w:rsidR="002753F3" w:rsidRPr="00601EE5">
        <w:rPr>
          <w:sz w:val="20"/>
        </w:rPr>
        <w:t>.2022</w:t>
      </w:r>
      <w:r w:rsidRPr="00601EE5">
        <w:rPr>
          <w:sz w:val="20"/>
        </w:rPr>
        <w:t xml:space="preserve">г. № </w:t>
      </w:r>
      <w:r w:rsidR="00E54207">
        <w:rPr>
          <w:sz w:val="20"/>
        </w:rPr>
        <w:t>11</w:t>
      </w:r>
      <w:bookmarkStart w:id="0" w:name="_GoBack"/>
      <w:bookmarkEnd w:id="0"/>
      <w:r w:rsidR="00D95065" w:rsidRPr="00601EE5">
        <w:rPr>
          <w:sz w:val="20"/>
        </w:rPr>
        <w:t>/02</w:t>
      </w:r>
      <w:r w:rsidR="00B9778E" w:rsidRPr="00601EE5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95345F">
        <w:rPr>
          <w:rFonts w:eastAsia="Calibri"/>
          <w:b/>
          <w:lang w:eastAsia="en-US"/>
        </w:rPr>
        <w:t>СЕНТЯБРЬ</w:t>
      </w:r>
      <w:r w:rsidR="00B9778E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2022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Default="0095345F" w:rsidP="00FB7A52">
            <w:pPr>
              <w:jc w:val="center"/>
            </w:pPr>
            <w:r>
              <w:t>5</w:t>
            </w:r>
            <w:r w:rsidR="00D9506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Default="00D95065" w:rsidP="00D95065">
            <w:pPr>
              <w:pStyle w:val="ac"/>
            </w:pPr>
            <w:r>
              <w:t>Совещание председателей ТИК Пермского края входящих в ассоциацию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D95065" w:rsidRDefault="0095345F" w:rsidP="00D95065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7C0857" w:rsidRDefault="00D95065" w:rsidP="00B6195B">
            <w:pPr>
              <w:jc w:val="center"/>
            </w:pPr>
            <w:r w:rsidRPr="002753F3">
              <w:t>Председатель ТИК</w:t>
            </w:r>
          </w:p>
        </w:tc>
      </w:tr>
      <w:tr w:rsidR="002753F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F3" w:rsidRPr="000B2306" w:rsidTr="0078057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965B12" w:rsidP="00FB7A52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5F" w:rsidRDefault="0095345F" w:rsidP="0095345F">
            <w:pPr>
              <w:pStyle w:val="ac"/>
            </w:pPr>
            <w:r>
              <w:t xml:space="preserve">Олимпиада </w:t>
            </w:r>
          </w:p>
          <w:p w:rsidR="002753F3" w:rsidRPr="00B91A76" w:rsidRDefault="0095345F" w:rsidP="0095345F">
            <w:pPr>
              <w:pStyle w:val="ac"/>
            </w:pPr>
            <w:r>
              <w:t>«Думай! Действуй! Выбирай!</w:t>
            </w:r>
            <w:r w:rsidR="004346C3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95345F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95345F" w:rsidP="002077D3">
            <w:pPr>
              <w:jc w:val="center"/>
            </w:pPr>
            <w:r w:rsidRPr="007C0857">
              <w:t>Секретарь ТИК</w:t>
            </w:r>
          </w:p>
        </w:tc>
      </w:tr>
      <w:tr w:rsidR="002753F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F3" w:rsidRPr="000336F7" w:rsidRDefault="002753F3" w:rsidP="00FB7A52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336F7" w:rsidRDefault="002753F3" w:rsidP="00FB7A52">
            <w:pPr>
              <w:jc w:val="both"/>
            </w:pPr>
            <w:r w:rsidRPr="000336F7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B12" w:rsidRPr="000336F7" w:rsidRDefault="00965B12" w:rsidP="00FB7A52">
            <w:pPr>
              <w:jc w:val="center"/>
            </w:pPr>
            <w:r>
              <w:t>2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8844DC" w:rsidRDefault="0095345F" w:rsidP="00C362AA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Участие в Конкурсе интеллектуальных команд </w:t>
            </w:r>
            <w:r w:rsidRPr="0095345F">
              <w:rPr>
                <w:rFonts w:eastAsia="Calibri"/>
              </w:rPr>
              <w:t xml:space="preserve">организованном МБУК «Дворец </w:t>
            </w:r>
            <w:r w:rsidRPr="0095345F">
              <w:rPr>
                <w:rFonts w:eastAsia="Calibri"/>
              </w:rPr>
              <w:lastRenderedPageBreak/>
              <w:t>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D95065" w:rsidP="00FB7A52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5065" w:rsidRDefault="0095345F" w:rsidP="00FB7A52">
            <w:pPr>
              <w:jc w:val="center"/>
            </w:pPr>
            <w:r>
              <w:lastRenderedPageBreak/>
              <w:t>3</w:t>
            </w:r>
            <w:r w:rsidR="00D9506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8844DC" w:rsidRDefault="00D95065" w:rsidP="00A979F9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A979F9">
            <w:pPr>
              <w:jc w:val="center"/>
            </w:pPr>
            <w:r>
              <w:t>10.08.2022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A979F9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D950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95065" w:rsidRPr="000B2306" w:rsidTr="004346C3">
        <w:trPr>
          <w:trHeight w:val="132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95345F" w:rsidP="00887625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D95065" w:rsidRDefault="0095345F" w:rsidP="00D95065">
            <w:pPr>
              <w:spacing w:after="200"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95345F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95345F" w:rsidP="00887625">
            <w:pPr>
              <w:jc w:val="center"/>
            </w:pPr>
            <w:r>
              <w:t>-</w:t>
            </w:r>
          </w:p>
        </w:tc>
      </w:tr>
      <w:tr w:rsidR="00D950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95065" w:rsidRPr="000B2306" w:rsidTr="004346C3">
        <w:trPr>
          <w:trHeight w:val="729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D95065" w:rsidRDefault="0095345F" w:rsidP="0095345F">
            <w:pPr>
              <w:spacing w:after="200"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Информационные встречи «</w:t>
            </w:r>
            <w:r w:rsidRPr="0095345F">
              <w:rPr>
                <w:rFonts w:eastAsiaTheme="minorHAnsi"/>
                <w:lang w:eastAsia="en-US"/>
              </w:rPr>
              <w:t>О применении новых технологий в избирательном процессе и ближайших перспективах развития избирательной системы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5065" w:rsidRPr="000B2306" w:rsidRDefault="0095345F" w:rsidP="009C4300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9C4300">
            <w:pPr>
              <w:jc w:val="center"/>
            </w:pPr>
            <w:r w:rsidRPr="00D95065">
              <w:t>Председатель ТИК</w:t>
            </w:r>
          </w:p>
        </w:tc>
      </w:tr>
      <w:tr w:rsidR="00D950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центральная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</w:pPr>
            <w:r w:rsidRPr="000B2306">
              <w:t>Секретарь ТИК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D95065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D95065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D95065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D95065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Default="00D95065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336F7" w:rsidRDefault="00D95065" w:rsidP="0095345F">
            <w:pPr>
              <w:pStyle w:val="ac"/>
            </w:pPr>
            <w:r>
              <w:t xml:space="preserve">Проведение </w:t>
            </w:r>
            <w:r w:rsidR="0095345F">
              <w:t>заседания Клуба Молодого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D95065" w:rsidP="00F461EE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D95065" w:rsidP="00F461EE">
            <w:pPr>
              <w:jc w:val="center"/>
            </w:pPr>
            <w:r w:rsidRPr="0066295E">
              <w:t>Председатель ТИК</w:t>
            </w:r>
          </w:p>
        </w:tc>
      </w:tr>
      <w:tr w:rsidR="0095345F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5F" w:rsidRDefault="0095345F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5F" w:rsidRDefault="0095345F" w:rsidP="0095345F">
            <w:pPr>
              <w:pStyle w:val="ac"/>
            </w:pPr>
            <w:r>
              <w:t>Проведение выборов в органы студенческого (школьного) самоуправления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5F" w:rsidRPr="0066295E" w:rsidRDefault="0095345F" w:rsidP="00D6109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5F" w:rsidRPr="0066295E" w:rsidRDefault="0095345F" w:rsidP="00D61092">
            <w:pPr>
              <w:jc w:val="center"/>
            </w:pPr>
            <w:r w:rsidRPr="0066295E">
              <w:t>Председатель ТИК</w:t>
            </w:r>
          </w:p>
        </w:tc>
      </w:tr>
      <w:tr w:rsidR="0095345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5F" w:rsidRPr="000B2306" w:rsidRDefault="0095345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95345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5F" w:rsidRPr="000B2306" w:rsidRDefault="0095345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5F" w:rsidRPr="000B2306" w:rsidRDefault="0095345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5F" w:rsidRPr="000B2306" w:rsidRDefault="0095345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5F" w:rsidRPr="000B2306" w:rsidRDefault="0095345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5345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5F" w:rsidRPr="000B2306" w:rsidRDefault="0095345F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5F" w:rsidRPr="000B2306" w:rsidRDefault="0095345F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5F" w:rsidRPr="000B2306" w:rsidRDefault="0095345F" w:rsidP="000336F7">
            <w:pPr>
              <w:jc w:val="center"/>
            </w:pPr>
            <w:r>
              <w:t>16.09.2022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5F" w:rsidRPr="000B2306" w:rsidRDefault="0095345F" w:rsidP="00FB7A52">
            <w:pPr>
              <w:jc w:val="center"/>
            </w:pPr>
            <w:r w:rsidRPr="002077D3">
              <w:t>Секретарь ТИК</w:t>
            </w:r>
          </w:p>
        </w:tc>
      </w:tr>
      <w:tr w:rsidR="0095345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5345F" w:rsidRPr="000B2306" w:rsidRDefault="0095345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95345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5F" w:rsidRPr="000B2306" w:rsidRDefault="0095345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5345F" w:rsidRPr="000B2306" w:rsidRDefault="0095345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5345F" w:rsidRPr="000B2306" w:rsidRDefault="0095345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5345F" w:rsidRPr="000B2306" w:rsidRDefault="0095345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5345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5F" w:rsidRPr="000B2306" w:rsidRDefault="0095345F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5F" w:rsidRPr="000B2306" w:rsidRDefault="0095345F" w:rsidP="00D95065">
            <w:pPr>
              <w:tabs>
                <w:tab w:val="center" w:pos="1850"/>
                <w:tab w:val="left" w:pos="2404"/>
              </w:tabs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5F" w:rsidRPr="000B2306" w:rsidRDefault="0095345F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5F" w:rsidRPr="000B2306" w:rsidRDefault="0095345F" w:rsidP="00FB7A52">
            <w:pPr>
              <w:jc w:val="center"/>
            </w:pPr>
          </w:p>
        </w:tc>
      </w:tr>
      <w:tr w:rsidR="0095345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5F" w:rsidRPr="000B2306" w:rsidRDefault="0095345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95345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5F" w:rsidRPr="000B2306" w:rsidRDefault="0095345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5F" w:rsidRPr="000B2306" w:rsidRDefault="0095345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5F" w:rsidRPr="000B2306" w:rsidRDefault="0095345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5F" w:rsidRPr="000B2306" w:rsidRDefault="0095345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5345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5F" w:rsidRPr="000B2306" w:rsidRDefault="0095345F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5F" w:rsidRPr="000B2306" w:rsidRDefault="0095345F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5F" w:rsidRPr="000B2306" w:rsidRDefault="0095345F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5F" w:rsidRPr="000B2306" w:rsidRDefault="0095345F" w:rsidP="00FB7A52">
            <w:pPr>
              <w:jc w:val="center"/>
            </w:pPr>
            <w:r>
              <w:t>-</w:t>
            </w:r>
          </w:p>
        </w:tc>
      </w:tr>
      <w:tr w:rsidR="0095345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5F" w:rsidRPr="000B2306" w:rsidRDefault="0095345F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36F7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194D"/>
    <w:rsid w:val="001E1F4E"/>
    <w:rsid w:val="001F0F35"/>
    <w:rsid w:val="001F3E38"/>
    <w:rsid w:val="002077D3"/>
    <w:rsid w:val="00215669"/>
    <w:rsid w:val="0025562A"/>
    <w:rsid w:val="002753F3"/>
    <w:rsid w:val="00372CC8"/>
    <w:rsid w:val="003766A3"/>
    <w:rsid w:val="00376AAD"/>
    <w:rsid w:val="003D3636"/>
    <w:rsid w:val="00402FB5"/>
    <w:rsid w:val="00415D0E"/>
    <w:rsid w:val="0042639A"/>
    <w:rsid w:val="004346C3"/>
    <w:rsid w:val="00494019"/>
    <w:rsid w:val="00494C98"/>
    <w:rsid w:val="004F302D"/>
    <w:rsid w:val="00526B1F"/>
    <w:rsid w:val="0059596F"/>
    <w:rsid w:val="005E4950"/>
    <w:rsid w:val="00601EE5"/>
    <w:rsid w:val="0066295E"/>
    <w:rsid w:val="00674E06"/>
    <w:rsid w:val="006B3189"/>
    <w:rsid w:val="00720CD7"/>
    <w:rsid w:val="007308EF"/>
    <w:rsid w:val="007458FD"/>
    <w:rsid w:val="0077776D"/>
    <w:rsid w:val="00780570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45F"/>
    <w:rsid w:val="009535F3"/>
    <w:rsid w:val="00965B12"/>
    <w:rsid w:val="00971ED9"/>
    <w:rsid w:val="009D2D3E"/>
    <w:rsid w:val="00A01A2B"/>
    <w:rsid w:val="00A0378C"/>
    <w:rsid w:val="00A079C5"/>
    <w:rsid w:val="00A10854"/>
    <w:rsid w:val="00A14B05"/>
    <w:rsid w:val="00A53337"/>
    <w:rsid w:val="00A56492"/>
    <w:rsid w:val="00B04E5F"/>
    <w:rsid w:val="00B05C83"/>
    <w:rsid w:val="00B26A9B"/>
    <w:rsid w:val="00B44C94"/>
    <w:rsid w:val="00B736D2"/>
    <w:rsid w:val="00B81F6A"/>
    <w:rsid w:val="00B9778E"/>
    <w:rsid w:val="00BE647A"/>
    <w:rsid w:val="00C46568"/>
    <w:rsid w:val="00CF57D6"/>
    <w:rsid w:val="00D055A0"/>
    <w:rsid w:val="00D34A5C"/>
    <w:rsid w:val="00D438C6"/>
    <w:rsid w:val="00D82D41"/>
    <w:rsid w:val="00D95065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42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3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79</cp:revision>
  <cp:lastPrinted>2022-05-26T03:25:00Z</cp:lastPrinted>
  <dcterms:created xsi:type="dcterms:W3CDTF">2019-01-30T11:57:00Z</dcterms:created>
  <dcterms:modified xsi:type="dcterms:W3CDTF">2022-08-26T05:52:00Z</dcterms:modified>
</cp:coreProperties>
</file>