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601EE5">
        <w:rPr>
          <w:sz w:val="20"/>
        </w:rPr>
        <w:t xml:space="preserve">от </w:t>
      </w:r>
      <w:r w:rsidR="00ED1C0B">
        <w:rPr>
          <w:sz w:val="20"/>
        </w:rPr>
        <w:t>25.10</w:t>
      </w:r>
      <w:r w:rsidR="002753F3" w:rsidRPr="00601EE5">
        <w:rPr>
          <w:sz w:val="20"/>
        </w:rPr>
        <w:t>.2022</w:t>
      </w:r>
      <w:r w:rsidRPr="00601EE5">
        <w:rPr>
          <w:sz w:val="20"/>
        </w:rPr>
        <w:t xml:space="preserve">г. № </w:t>
      </w:r>
      <w:r w:rsidR="00ED1C0B">
        <w:rPr>
          <w:sz w:val="20"/>
        </w:rPr>
        <w:t>13/02</w:t>
      </w:r>
      <w:r w:rsidR="00B9778E" w:rsidRPr="00601EE5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ED1C0B">
        <w:rPr>
          <w:rFonts w:eastAsia="Calibri"/>
          <w:b/>
          <w:lang w:eastAsia="en-US"/>
        </w:rPr>
        <w:t>НОЯБ</w:t>
      </w:r>
      <w:r w:rsidR="00CF5050">
        <w:rPr>
          <w:rFonts w:eastAsia="Calibri"/>
          <w:b/>
          <w:lang w:eastAsia="en-US"/>
        </w:rPr>
        <w:t>РЬ</w:t>
      </w:r>
      <w:r w:rsidR="00B9778E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2022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2753F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D1C0B" w:rsidRPr="000B2306" w:rsidTr="0078057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FB7A52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B91A76" w:rsidRDefault="00ED1C0B" w:rsidP="006A3047">
            <w:pPr>
              <w:pStyle w:val="ac"/>
              <w:jc w:val="both"/>
            </w:pPr>
            <w:r>
              <w:t xml:space="preserve">Подготовка участников к региональному этапу  </w:t>
            </w:r>
            <w:r w:rsidRPr="00CF5050">
              <w:t>олимпиады</w:t>
            </w:r>
            <w:r>
              <w:t xml:space="preserve"> </w:t>
            </w:r>
            <w:r w:rsidRPr="00CF5050">
              <w:t>по избирательному праву</w:t>
            </w:r>
            <w:r>
              <w:t xml:space="preserve"> </w:t>
            </w:r>
            <w:r w:rsidRPr="00CF5050">
              <w:t>«Софиум»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2077D3">
            <w:pPr>
              <w:jc w:val="center"/>
            </w:pPr>
            <w:r w:rsidRPr="007C0857">
              <w:t>Секретарь ТИК</w:t>
            </w:r>
          </w:p>
        </w:tc>
      </w:tr>
      <w:tr w:rsidR="00ED1C0B" w:rsidRPr="000B2306" w:rsidTr="0078057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Default="00ED1C0B" w:rsidP="00FB7A52">
            <w:pPr>
              <w:jc w:val="center"/>
            </w:pPr>
            <w: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D12678" w:rsidRDefault="00ED1C0B" w:rsidP="006A3047">
            <w:pPr>
              <w:pStyle w:val="ac"/>
              <w:jc w:val="both"/>
            </w:pPr>
            <w:r w:rsidRPr="00D12678">
              <w:t>Подготовка  участников к Всероссийскому конкурсу «Атмосфера»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6A304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6A3047">
            <w:pPr>
              <w:jc w:val="center"/>
            </w:pPr>
            <w:r w:rsidRPr="007C0857">
              <w:t>Секретарь ТИК</w:t>
            </w:r>
          </w:p>
        </w:tc>
      </w:tr>
      <w:tr w:rsidR="00ED1C0B" w:rsidRPr="000B2306" w:rsidTr="0078057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Default="00ED1C0B" w:rsidP="00FB7A52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D12678" w:rsidRDefault="00ED1C0B" w:rsidP="006A3047">
            <w:pPr>
              <w:shd w:val="clear" w:color="auto" w:fill="FFFFFF"/>
              <w:rPr>
                <w:color w:val="000000"/>
              </w:rPr>
            </w:pPr>
            <w:r w:rsidRPr="00D12678">
              <w:t xml:space="preserve">Участие члена МИК в </w:t>
            </w:r>
            <w:r w:rsidRPr="00D12678">
              <w:rPr>
                <w:color w:val="000000"/>
              </w:rPr>
              <w:t xml:space="preserve">конкурсе среди лиц с </w:t>
            </w:r>
            <w:proofErr w:type="gramStart"/>
            <w:r w:rsidRPr="00D12678">
              <w:rPr>
                <w:color w:val="000000"/>
              </w:rPr>
              <w:t>ограниченными</w:t>
            </w:r>
            <w:proofErr w:type="gramEnd"/>
          </w:p>
          <w:p w:rsidR="00ED1C0B" w:rsidRPr="00D12678" w:rsidRDefault="00ED1C0B" w:rsidP="006A3047">
            <w:pPr>
              <w:shd w:val="clear" w:color="auto" w:fill="FFFFFF"/>
              <w:rPr>
                <w:color w:val="000000"/>
              </w:rPr>
            </w:pPr>
            <w:r w:rsidRPr="00D12678">
              <w:rPr>
                <w:color w:val="000000"/>
              </w:rPr>
              <w:t>физическими возможностями «Мой выбор»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6A304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6A3047">
            <w:pPr>
              <w:jc w:val="center"/>
            </w:pPr>
            <w:r w:rsidRPr="007C0857">
              <w:t>Секретарь ТИК</w:t>
            </w:r>
          </w:p>
        </w:tc>
      </w:tr>
      <w:tr w:rsidR="002753F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F3" w:rsidRPr="000336F7" w:rsidRDefault="002753F3" w:rsidP="00FB7A52">
            <w:pPr>
              <w:jc w:val="center"/>
            </w:pPr>
            <w:r>
              <w:t>1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336F7" w:rsidRDefault="002753F3" w:rsidP="00FB7A52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5065" w:rsidRDefault="00002A38" w:rsidP="00FB7A52">
            <w:pPr>
              <w:jc w:val="center"/>
            </w:pPr>
            <w:r>
              <w:t>2</w:t>
            </w:r>
            <w:r w:rsidR="00D9506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8844DC" w:rsidRDefault="00D95065" w:rsidP="00A979F9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ED1C0B" w:rsidP="00A979F9">
            <w:pPr>
              <w:jc w:val="center"/>
            </w:pPr>
            <w:r>
              <w:t>18.10</w:t>
            </w:r>
            <w:r w:rsidR="00D95065">
              <w:t>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A979F9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ED1C0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1C0B" w:rsidRDefault="00ED1C0B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8844DC" w:rsidRDefault="00ED1C0B" w:rsidP="006A3047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конкурсе лидеров «МЫ САМИ», организованном  МБУК «Дворец 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6A3047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6A3047">
            <w:pPr>
              <w:jc w:val="center"/>
            </w:pPr>
            <w:r w:rsidRPr="007C0857">
              <w:t>Секретарь ТИК</w:t>
            </w:r>
          </w:p>
        </w:tc>
      </w:tr>
      <w:tr w:rsidR="00ED1C0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1C0B" w:rsidRDefault="00ED1C0B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8844DC" w:rsidRDefault="00ED1C0B" w:rsidP="006A3047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 xml:space="preserve">Участие </w:t>
            </w:r>
            <w:proofErr w:type="gramStart"/>
            <w:r w:rsidRPr="008844DC">
              <w:rPr>
                <w:rFonts w:eastAsia="Calibri"/>
              </w:rPr>
              <w:t>фестивале</w:t>
            </w:r>
            <w:proofErr w:type="gramEnd"/>
            <w:r w:rsidRPr="008844DC">
              <w:rPr>
                <w:rFonts w:eastAsia="Calibri"/>
              </w:rPr>
              <w:t>, посвященном Дню народного единства, организованном 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6A3047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6A3047">
            <w:pPr>
              <w:jc w:val="center"/>
            </w:pPr>
            <w:r w:rsidRPr="007C0857">
              <w:t>Секретарь ТИК</w:t>
            </w:r>
          </w:p>
        </w:tc>
      </w:tr>
      <w:tr w:rsidR="00ED1C0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D1C0B" w:rsidRPr="000B2306" w:rsidRDefault="00ED1C0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D1C0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D1C0B" w:rsidRPr="000B2306" w:rsidTr="004346C3">
        <w:trPr>
          <w:trHeight w:val="132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887625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D95065" w:rsidRDefault="00ED1C0B" w:rsidP="00002A38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 итогах взаимодействия в 2022г.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0D137E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887625">
            <w:pPr>
              <w:jc w:val="center"/>
            </w:pPr>
            <w:r>
              <w:t>Председатель ТИК</w:t>
            </w:r>
          </w:p>
        </w:tc>
      </w:tr>
      <w:tr w:rsidR="00ED1C0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D1C0B" w:rsidRPr="000B2306" w:rsidRDefault="00ED1C0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D1C0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D1C0B" w:rsidRPr="000B2306" w:rsidTr="00ED1C0B">
        <w:trPr>
          <w:trHeight w:val="6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D95065" w:rsidRDefault="00ED1C0B" w:rsidP="006A3047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 итогах взаимодействия в 2022г.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1C0B" w:rsidRPr="000B2306" w:rsidRDefault="00ED1C0B" w:rsidP="009C4300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9C4300">
            <w:pPr>
              <w:jc w:val="center"/>
            </w:pPr>
            <w:r w:rsidRPr="00D95065">
              <w:t>Председатель ТИК</w:t>
            </w:r>
          </w:p>
        </w:tc>
      </w:tr>
      <w:tr w:rsidR="00ED1C0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D1C0B" w:rsidRPr="000B2306" w:rsidRDefault="00ED1C0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D1C0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D1C0B" w:rsidRPr="000B2306" w:rsidRDefault="00ED1C0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D1C0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0B2306" w:rsidRDefault="00ED1C0B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 w:rsidRPr="0066295E">
              <w:t xml:space="preserve">"Верещагинская </w:t>
            </w:r>
            <w:proofErr w:type="gramStart"/>
            <w:r w:rsidRPr="0066295E">
              <w:t>центральная</w:t>
            </w:r>
            <w:proofErr w:type="gramEnd"/>
            <w:r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0B2306" w:rsidRDefault="00ED1C0B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0B2306" w:rsidRDefault="00ED1C0B" w:rsidP="00FB7A52">
            <w:pPr>
              <w:jc w:val="center"/>
            </w:pPr>
            <w:r w:rsidRPr="000B2306">
              <w:t>Секретарь ТИК</w:t>
            </w:r>
          </w:p>
        </w:tc>
      </w:tr>
      <w:tr w:rsidR="00ED1C0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66295E" w:rsidRDefault="00ED1C0B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66295E" w:rsidRDefault="00ED1C0B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66295E" w:rsidRDefault="00ED1C0B" w:rsidP="00FB7A52">
            <w:pPr>
              <w:jc w:val="center"/>
            </w:pPr>
            <w:r w:rsidRPr="0066295E">
              <w:t>Секретарь ТИК</w:t>
            </w:r>
          </w:p>
        </w:tc>
      </w:tr>
      <w:tr w:rsidR="00ED1C0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ED1C0B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66295E" w:rsidRDefault="00ED1C0B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66295E" w:rsidRDefault="00ED1C0B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C0B" w:rsidRPr="0066295E" w:rsidRDefault="00ED1C0B" w:rsidP="00FB7A52">
            <w:pPr>
              <w:jc w:val="center"/>
            </w:pPr>
            <w:r w:rsidRPr="0066295E">
              <w:t>Секретарь ТИК</w:t>
            </w:r>
          </w:p>
        </w:tc>
      </w:tr>
      <w:tr w:rsidR="00ED1C0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0B2306" w:rsidRDefault="00FE33E9" w:rsidP="00FB7A52">
            <w:pPr>
              <w:jc w:val="center"/>
            </w:pPr>
            <w:r>
              <w:t>4</w:t>
            </w:r>
            <w:r w:rsidR="00ED1C0B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66295E" w:rsidRDefault="00ED1C0B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66295E" w:rsidRDefault="00ED1C0B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0B" w:rsidRPr="0066295E" w:rsidRDefault="00ED1C0B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FE33E9" w:rsidRPr="000B2306" w:rsidTr="00BE647A">
        <w:trPr>
          <w:trHeight w:val="31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Default="00FE33E9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Default="00FE33E9" w:rsidP="00CF5050">
            <w:pPr>
              <w:pStyle w:val="ac"/>
            </w:pPr>
            <w:r>
              <w:t>Участие членов МИК во Всероссийском</w:t>
            </w:r>
            <w:r w:rsidRPr="00CF5050">
              <w:t xml:space="preserve"> конкурс</w:t>
            </w:r>
            <w:r>
              <w:t xml:space="preserve">е </w:t>
            </w:r>
            <w:r w:rsidRPr="00CF5050">
              <w:t>«А</w:t>
            </w:r>
            <w:r>
              <w:t>тмосфера»</w:t>
            </w:r>
            <w:r w:rsidRPr="00CF5050">
              <w:t>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Pr="0066295E" w:rsidRDefault="00FE33E9" w:rsidP="006A3047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Pr="0066295E" w:rsidRDefault="00FE33E9" w:rsidP="006A3047">
            <w:pPr>
              <w:jc w:val="center"/>
            </w:pPr>
            <w:r w:rsidRPr="0066295E">
              <w:t>Секретарь ТИК</w:t>
            </w:r>
          </w:p>
        </w:tc>
      </w:tr>
      <w:tr w:rsidR="00FE33E9" w:rsidRPr="000B2306" w:rsidTr="00BE647A">
        <w:trPr>
          <w:trHeight w:val="31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Default="00FE33E9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Default="00FE33E9" w:rsidP="00CF5050">
            <w:pPr>
              <w:pStyle w:val="ac"/>
            </w:pPr>
            <w:r>
              <w:t>Участие членов МИК</w:t>
            </w:r>
            <w:r>
              <w:t xml:space="preserve"> региональном </w:t>
            </w:r>
            <w:proofErr w:type="gramStart"/>
            <w:r>
              <w:t>этапе</w:t>
            </w:r>
            <w:proofErr w:type="gramEnd"/>
            <w:r>
              <w:t xml:space="preserve"> Международной просветительской акции «Большой этнографический диктант»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Pr="0066295E" w:rsidRDefault="00FE33E9" w:rsidP="00D61092">
            <w:pPr>
              <w:jc w:val="center"/>
            </w:pPr>
            <w:r>
              <w:t>07.11.2022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Pr="0066295E" w:rsidRDefault="00FE33E9" w:rsidP="00D61092">
            <w:pPr>
              <w:jc w:val="center"/>
            </w:pPr>
            <w:r w:rsidRPr="0066295E">
              <w:t>Секретарь ТИК</w:t>
            </w:r>
          </w:p>
        </w:tc>
      </w:tr>
      <w:tr w:rsidR="00FE33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FE33E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FE33E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Pr="000B2306" w:rsidRDefault="00FE33E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0336F7">
            <w:pPr>
              <w:jc w:val="center"/>
            </w:pPr>
            <w:r>
              <w:t>18.11.</w:t>
            </w:r>
            <w:bookmarkStart w:id="0" w:name="_GoBack"/>
            <w:bookmarkEnd w:id="0"/>
            <w:r>
              <w:t>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jc w:val="center"/>
            </w:pPr>
            <w:r w:rsidRPr="002077D3">
              <w:t>Секретарь ТИК</w:t>
            </w:r>
          </w:p>
        </w:tc>
      </w:tr>
      <w:tr w:rsidR="00FE33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33E9" w:rsidRPr="000B2306" w:rsidRDefault="00FE33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FE33E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FE33E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Pr="000B2306" w:rsidRDefault="00FE33E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Pr="000B2306" w:rsidRDefault="00FE33E9" w:rsidP="00D95065">
            <w:pPr>
              <w:tabs>
                <w:tab w:val="center" w:pos="1850"/>
                <w:tab w:val="left" w:pos="2404"/>
              </w:tabs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Pr="000B2306" w:rsidRDefault="00FE33E9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Pr="000B2306" w:rsidRDefault="00FE33E9" w:rsidP="00FB7A52">
            <w:pPr>
              <w:jc w:val="center"/>
            </w:pPr>
          </w:p>
        </w:tc>
      </w:tr>
      <w:tr w:rsidR="00FE33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FE33E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FE33E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Pr="000B2306" w:rsidRDefault="00FE33E9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Pr="000B2306" w:rsidRDefault="00FE33E9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E9" w:rsidRPr="000B2306" w:rsidRDefault="00FE33E9" w:rsidP="00FB7A52">
            <w:pPr>
              <w:jc w:val="center"/>
            </w:pPr>
            <w:r>
              <w:t>-</w:t>
            </w:r>
          </w:p>
        </w:tc>
      </w:tr>
      <w:tr w:rsidR="00FE33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3E9" w:rsidRPr="000B2306" w:rsidRDefault="00FE33E9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02A38"/>
    <w:rsid w:val="000336F7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194D"/>
    <w:rsid w:val="001E1F4E"/>
    <w:rsid w:val="001F0F35"/>
    <w:rsid w:val="001F3E38"/>
    <w:rsid w:val="002077D3"/>
    <w:rsid w:val="00215669"/>
    <w:rsid w:val="0025562A"/>
    <w:rsid w:val="002753F3"/>
    <w:rsid w:val="00372CC8"/>
    <w:rsid w:val="003766A3"/>
    <w:rsid w:val="00376AAD"/>
    <w:rsid w:val="003D3636"/>
    <w:rsid w:val="00402FB5"/>
    <w:rsid w:val="00415D0E"/>
    <w:rsid w:val="0042639A"/>
    <w:rsid w:val="004346C3"/>
    <w:rsid w:val="00494019"/>
    <w:rsid w:val="00494C98"/>
    <w:rsid w:val="004F302D"/>
    <w:rsid w:val="00526B1F"/>
    <w:rsid w:val="0059596F"/>
    <w:rsid w:val="005E4950"/>
    <w:rsid w:val="00601EE5"/>
    <w:rsid w:val="0066295E"/>
    <w:rsid w:val="00674E06"/>
    <w:rsid w:val="006B3189"/>
    <w:rsid w:val="00720CD7"/>
    <w:rsid w:val="007308EF"/>
    <w:rsid w:val="007458FD"/>
    <w:rsid w:val="0077776D"/>
    <w:rsid w:val="00780570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45F"/>
    <w:rsid w:val="009535F3"/>
    <w:rsid w:val="00965B12"/>
    <w:rsid w:val="00971ED9"/>
    <w:rsid w:val="009D2D3E"/>
    <w:rsid w:val="00A01A2B"/>
    <w:rsid w:val="00A0378C"/>
    <w:rsid w:val="00A079C5"/>
    <w:rsid w:val="00A10854"/>
    <w:rsid w:val="00A14B05"/>
    <w:rsid w:val="00A53337"/>
    <w:rsid w:val="00A56492"/>
    <w:rsid w:val="00B04E5F"/>
    <w:rsid w:val="00B05C83"/>
    <w:rsid w:val="00B26A9B"/>
    <w:rsid w:val="00B44C94"/>
    <w:rsid w:val="00B736D2"/>
    <w:rsid w:val="00B81F6A"/>
    <w:rsid w:val="00B9778E"/>
    <w:rsid w:val="00BE647A"/>
    <w:rsid w:val="00C46568"/>
    <w:rsid w:val="00CF5050"/>
    <w:rsid w:val="00CF57D6"/>
    <w:rsid w:val="00D055A0"/>
    <w:rsid w:val="00D34A5C"/>
    <w:rsid w:val="00D438C6"/>
    <w:rsid w:val="00D82D41"/>
    <w:rsid w:val="00D95065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4207"/>
    <w:rsid w:val="00E55CAF"/>
    <w:rsid w:val="00E56119"/>
    <w:rsid w:val="00E97C56"/>
    <w:rsid w:val="00EA1102"/>
    <w:rsid w:val="00ED1C0B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3E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3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81</cp:revision>
  <cp:lastPrinted>2022-05-26T03:25:00Z</cp:lastPrinted>
  <dcterms:created xsi:type="dcterms:W3CDTF">2019-01-30T11:57:00Z</dcterms:created>
  <dcterms:modified xsi:type="dcterms:W3CDTF">2022-10-26T08:32:00Z</dcterms:modified>
</cp:coreProperties>
</file>