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к решению территориальной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175FDD">
        <w:rPr>
          <w:sz w:val="20"/>
        </w:rPr>
        <w:t>27.03</w:t>
      </w:r>
      <w:r w:rsidR="00E95BA0">
        <w:rPr>
          <w:sz w:val="20"/>
        </w:rPr>
        <w:t>.2023</w:t>
      </w:r>
      <w:r w:rsidRPr="00B26A9B">
        <w:rPr>
          <w:sz w:val="20"/>
        </w:rPr>
        <w:t xml:space="preserve">г. № </w:t>
      </w:r>
      <w:r w:rsidR="00E95BA0">
        <w:rPr>
          <w:sz w:val="20"/>
        </w:rPr>
        <w:t>0</w:t>
      </w:r>
      <w:r w:rsidR="00175FDD">
        <w:rPr>
          <w:sz w:val="20"/>
        </w:rPr>
        <w:t>3</w:t>
      </w:r>
      <w:r w:rsidR="00E95BA0">
        <w:rPr>
          <w:sz w:val="20"/>
        </w:rPr>
        <w:t>/0</w:t>
      </w:r>
      <w:r w:rsidR="00DE4885">
        <w:rPr>
          <w:sz w:val="20"/>
        </w:rPr>
        <w:t>4</w:t>
      </w:r>
      <w:bookmarkStart w:id="0" w:name="_GoBack"/>
      <w:bookmarkEnd w:id="0"/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175FDD">
        <w:rPr>
          <w:rFonts w:eastAsia="Calibri"/>
          <w:b/>
          <w:lang w:eastAsia="en-US"/>
        </w:rPr>
        <w:t>АПРЕЛЬ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2023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039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1985"/>
      </w:tblGrid>
      <w:tr w:rsidR="000B2306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E95BA0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Default="00E95BA0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Default="00175FDD" w:rsidP="00175FDD">
            <w:pPr>
              <w:pStyle w:val="ac"/>
            </w:pPr>
            <w:r>
              <w:t>Обучающие семинары по избирательному законодательному законодательству для членов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Pr="007C0857" w:rsidRDefault="00175FDD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Pr="000B2306" w:rsidRDefault="00E95BA0" w:rsidP="00EF34E3">
            <w:pPr>
              <w:jc w:val="center"/>
            </w:pPr>
            <w:r w:rsidRPr="000B2306">
              <w:t>Председатель ТИК</w:t>
            </w:r>
          </w:p>
        </w:tc>
      </w:tr>
      <w:tr w:rsidR="00E95BA0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E95BA0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95BA0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Pr="000B2306" w:rsidRDefault="009850A9" w:rsidP="009850A9">
            <w:r>
              <w:t>Участие в Третьем Всероссийском конкурсе молодежных электоральных проектов «Учимся выбирать»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Pr="000B2306" w:rsidRDefault="009850A9" w:rsidP="00FB7A52">
            <w:pPr>
              <w:jc w:val="center"/>
            </w:pPr>
            <w:r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Pr="000B2306" w:rsidRDefault="009850A9" w:rsidP="00521FF7">
            <w:pPr>
              <w:tabs>
                <w:tab w:val="left" w:pos="401"/>
              </w:tabs>
            </w:pPr>
            <w:r>
              <w:t xml:space="preserve">Член </w:t>
            </w:r>
            <w:r w:rsidRPr="000B2306">
              <w:t>МИК</w:t>
            </w:r>
            <w:r>
              <w:t>-участник конкурса,</w:t>
            </w:r>
            <w:r w:rsidRPr="000B2306">
              <w:t xml:space="preserve"> </w:t>
            </w:r>
            <w:r>
              <w:t>Секретарь ТИК</w:t>
            </w:r>
          </w:p>
        </w:tc>
      </w:tr>
      <w:tr w:rsidR="00E95BA0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E95BA0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95BA0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175FDD" w:rsidP="00E95BA0">
            <w:pPr>
              <w:jc w:val="center"/>
            </w:pPr>
            <w:r>
              <w:t>21.04</w:t>
            </w:r>
            <w:r w:rsidR="00E95BA0">
              <w:t>.2023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521FF7" w:rsidP="00521FF7">
            <w:pPr>
              <w:jc w:val="center"/>
            </w:pPr>
            <w:r w:rsidRPr="000B2306">
              <w:t>Председатель МИК</w:t>
            </w:r>
            <w:r>
              <w:t>,</w:t>
            </w:r>
            <w:r w:rsidRPr="000B2306">
              <w:t xml:space="preserve"> </w:t>
            </w:r>
            <w:r>
              <w:t>Секретарь ТИК</w:t>
            </w:r>
          </w:p>
        </w:tc>
      </w:tr>
      <w:tr w:rsidR="00175FDD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DD" w:rsidRDefault="00175FDD" w:rsidP="00FB7A52">
            <w:pPr>
              <w:jc w:val="center"/>
            </w:pPr>
            <w:r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DD" w:rsidRPr="000B2306" w:rsidRDefault="00175FDD" w:rsidP="00FB7A52">
            <w:pPr>
              <w:jc w:val="both"/>
            </w:pPr>
            <w:r>
              <w:t>Заседание Совета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DD" w:rsidRDefault="00175FDD" w:rsidP="00E95BA0">
            <w:pPr>
              <w:jc w:val="center"/>
            </w:pPr>
            <w:r>
              <w:t>24.04.2023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DD" w:rsidRPr="000B2306" w:rsidRDefault="00175FDD" w:rsidP="00175FDD">
            <w:pPr>
              <w:tabs>
                <w:tab w:val="left" w:pos="576"/>
              </w:tabs>
            </w:pPr>
            <w:r>
              <w:tab/>
              <w:t>Секретарь ТИК</w:t>
            </w:r>
          </w:p>
        </w:tc>
      </w:tr>
      <w:tr w:rsidR="009850A9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A9" w:rsidRDefault="00175FDD" w:rsidP="00FB7A52">
            <w:pPr>
              <w:jc w:val="center"/>
            </w:pPr>
            <w:r>
              <w:t>3</w:t>
            </w:r>
            <w:r w:rsidR="009850A9">
              <w:t xml:space="preserve">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A9" w:rsidRPr="000B2306" w:rsidRDefault="00175FDD" w:rsidP="009850A9">
            <w:pPr>
              <w:jc w:val="both"/>
            </w:pPr>
            <w:r w:rsidRPr="008844DC">
              <w:rPr>
                <w:rFonts w:eastAsia="Calibri"/>
              </w:rPr>
              <w:t>Участие в фестивале творчества посвященном дню памяти участников ликвидации последствий радиационных аварий и катастроф, 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A9" w:rsidRDefault="00175FDD" w:rsidP="00E95BA0">
            <w:pPr>
              <w:jc w:val="center"/>
            </w:pPr>
            <w:r>
              <w:t>19.04.2023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A9" w:rsidRPr="000B2306" w:rsidRDefault="00175FDD" w:rsidP="00521FF7">
            <w:pPr>
              <w:jc w:val="center"/>
            </w:pPr>
            <w:r w:rsidRPr="000B2306">
              <w:t>Председатель МИК</w:t>
            </w:r>
            <w:r>
              <w:t>,</w:t>
            </w:r>
            <w:r w:rsidRPr="000B2306">
              <w:t xml:space="preserve"> </w:t>
            </w:r>
            <w:r>
              <w:t>Секретарь ТИК</w:t>
            </w:r>
          </w:p>
        </w:tc>
      </w:tr>
      <w:tr w:rsidR="00521FF7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521FF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521FF7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21FF7" w:rsidRPr="000B2306" w:rsidTr="00175FDD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175FDD" w:rsidP="00175FDD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175FDD" w:rsidP="000D137E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175FDD" w:rsidP="00887625">
            <w:pPr>
              <w:jc w:val="center"/>
            </w:pPr>
            <w:r>
              <w:t>-</w:t>
            </w:r>
          </w:p>
        </w:tc>
      </w:tr>
      <w:tr w:rsidR="00521FF7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521FF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21FF7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21FF7" w:rsidRPr="000B2306" w:rsidTr="00175FDD">
        <w:trPr>
          <w:trHeight w:val="15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175FDD" w:rsidP="00175FDD">
            <w:pPr>
              <w:tabs>
                <w:tab w:val="left" w:pos="751"/>
              </w:tabs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1FF7" w:rsidRPr="000B2306" w:rsidRDefault="00175FDD" w:rsidP="00B6195B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175FDD" w:rsidP="00B6195B">
            <w:pPr>
              <w:jc w:val="center"/>
            </w:pPr>
            <w:r>
              <w:t>-</w:t>
            </w:r>
          </w:p>
        </w:tc>
      </w:tr>
      <w:tr w:rsidR="00521FF7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521FF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21FF7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21FF7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t xml:space="preserve">"Верещагинская центральная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</w:pPr>
            <w:r w:rsidRPr="000B2306">
              <w:t>Секретарь ТИК</w:t>
            </w:r>
          </w:p>
        </w:tc>
      </w:tr>
      <w:tr w:rsidR="00521FF7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66295E" w:rsidRDefault="00521FF7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66295E" w:rsidRDefault="00521FF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66295E" w:rsidRDefault="00521FF7" w:rsidP="00FB7A52">
            <w:pPr>
              <w:jc w:val="center"/>
            </w:pPr>
            <w:r w:rsidRPr="0066295E">
              <w:t>Секретарь ТИК</w:t>
            </w:r>
          </w:p>
        </w:tc>
      </w:tr>
      <w:tr w:rsidR="00521FF7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66295E" w:rsidRDefault="00521FF7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66295E" w:rsidRDefault="00521FF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66295E" w:rsidRDefault="00521FF7" w:rsidP="00FB7A52">
            <w:pPr>
              <w:jc w:val="center"/>
            </w:pPr>
            <w:r w:rsidRPr="0066295E">
              <w:t>Секретарь ТИК</w:t>
            </w:r>
          </w:p>
        </w:tc>
      </w:tr>
      <w:tr w:rsidR="00521FF7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66295E" w:rsidRDefault="00521FF7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66295E" w:rsidRDefault="00521FF7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66295E" w:rsidRDefault="00521FF7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521FF7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521FF7" w:rsidRDefault="00521FF7" w:rsidP="00FB7A52">
            <w:pPr>
              <w:jc w:val="center"/>
            </w:pPr>
            <w:r w:rsidRPr="00521FF7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521FF7" w:rsidRDefault="00521FF7" w:rsidP="00EF34E3">
            <w:pPr>
              <w:jc w:val="both"/>
            </w:pPr>
            <w:r w:rsidRPr="00521FF7">
              <w:t>Ведение группы ТИК в социальной сети «ВКонтакте»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521FF7" w:rsidRDefault="00521FF7" w:rsidP="00EF34E3">
            <w:pPr>
              <w:jc w:val="center"/>
            </w:pPr>
            <w:r w:rsidRPr="00521FF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521FF7" w:rsidRDefault="00521FF7" w:rsidP="00521FF7">
            <w:pPr>
              <w:jc w:val="center"/>
            </w:pPr>
            <w:r w:rsidRPr="00521FF7">
              <w:t>Секретарь ТИК</w:t>
            </w:r>
          </w:p>
        </w:tc>
      </w:tr>
      <w:tr w:rsidR="00C61EF3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EF3" w:rsidRPr="000B2306" w:rsidRDefault="00C61EF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C61EF3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EF3" w:rsidRPr="000B2306" w:rsidRDefault="00C61E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EF3" w:rsidRPr="000B2306" w:rsidRDefault="00C61E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EF3" w:rsidRPr="000B2306" w:rsidRDefault="00C61E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EF3" w:rsidRPr="000B2306" w:rsidRDefault="00C61E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61EF3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F3" w:rsidRPr="000B2306" w:rsidRDefault="00C61EF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EF3" w:rsidRPr="000B2306" w:rsidRDefault="00C61EF3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EF3" w:rsidRPr="000B2306" w:rsidRDefault="00175FDD" w:rsidP="00474AEE">
            <w:pPr>
              <w:jc w:val="center"/>
            </w:pPr>
            <w:r>
              <w:t>27.04</w:t>
            </w:r>
            <w:r w:rsidR="00C61EF3"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EF3" w:rsidRPr="000B2306" w:rsidRDefault="00C61EF3" w:rsidP="00FB7A52">
            <w:pPr>
              <w:jc w:val="center"/>
            </w:pPr>
            <w:r w:rsidRPr="002077D3">
              <w:t>Секретарь ТИК</w:t>
            </w:r>
          </w:p>
        </w:tc>
      </w:tr>
      <w:tr w:rsidR="00C61EF3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1EF3" w:rsidRPr="000B2306" w:rsidRDefault="00C61EF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C61EF3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EF3" w:rsidRPr="000B2306" w:rsidRDefault="00C61E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1EF3" w:rsidRPr="000B2306" w:rsidRDefault="00C61E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1EF3" w:rsidRPr="000B2306" w:rsidRDefault="00C61E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1EF3" w:rsidRPr="000B2306" w:rsidRDefault="00C61E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61EF3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F3" w:rsidRPr="000B2306" w:rsidRDefault="00C61EF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F3" w:rsidRPr="000B2306" w:rsidRDefault="00C61EF3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F3" w:rsidRPr="000B2306" w:rsidRDefault="00C61EF3" w:rsidP="00FB7A52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F3" w:rsidRPr="000B2306" w:rsidRDefault="00C61EF3" w:rsidP="00FB7A52">
            <w:pPr>
              <w:jc w:val="center"/>
            </w:pPr>
            <w:r>
              <w:t>-</w:t>
            </w:r>
          </w:p>
        </w:tc>
      </w:tr>
      <w:tr w:rsidR="00C61EF3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EF3" w:rsidRPr="000B2306" w:rsidRDefault="00C61EF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C61EF3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EF3" w:rsidRPr="000B2306" w:rsidRDefault="00C61E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EF3" w:rsidRPr="000B2306" w:rsidRDefault="00C61E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EF3" w:rsidRPr="000B2306" w:rsidRDefault="00C61E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EF3" w:rsidRPr="000B2306" w:rsidRDefault="00C61E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61EF3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EF3" w:rsidRPr="000B2306" w:rsidRDefault="00C61EF3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F3" w:rsidRPr="000B2306" w:rsidRDefault="00C61EF3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F3" w:rsidRPr="000B2306" w:rsidRDefault="00C61EF3" w:rsidP="00FB7A5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F3" w:rsidRPr="000B2306" w:rsidRDefault="00C61EF3" w:rsidP="00FB7A52">
            <w:pPr>
              <w:jc w:val="center"/>
            </w:pPr>
          </w:p>
        </w:tc>
      </w:tr>
      <w:tr w:rsidR="00C61EF3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EF3" w:rsidRPr="000B2306" w:rsidRDefault="00C61EF3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75FDD"/>
    <w:rsid w:val="001B5480"/>
    <w:rsid w:val="001E1F4E"/>
    <w:rsid w:val="001F0F35"/>
    <w:rsid w:val="001F3E38"/>
    <w:rsid w:val="002077D3"/>
    <w:rsid w:val="0025562A"/>
    <w:rsid w:val="00266E20"/>
    <w:rsid w:val="002B0503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F302D"/>
    <w:rsid w:val="00521FF7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850A9"/>
    <w:rsid w:val="009D2D3E"/>
    <w:rsid w:val="00A01A2B"/>
    <w:rsid w:val="00A0378C"/>
    <w:rsid w:val="00A079C5"/>
    <w:rsid w:val="00A14B05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61EF3"/>
    <w:rsid w:val="00CF57D6"/>
    <w:rsid w:val="00D055A0"/>
    <w:rsid w:val="00D34A5C"/>
    <w:rsid w:val="00D438C6"/>
    <w:rsid w:val="00D82D41"/>
    <w:rsid w:val="00DE032F"/>
    <w:rsid w:val="00DE4885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5BA0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75</cp:revision>
  <cp:lastPrinted>2022-01-20T07:40:00Z</cp:lastPrinted>
  <dcterms:created xsi:type="dcterms:W3CDTF">2019-01-30T11:57:00Z</dcterms:created>
  <dcterms:modified xsi:type="dcterms:W3CDTF">2023-03-28T04:03:00Z</dcterms:modified>
</cp:coreProperties>
</file>