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8B4B8B">
        <w:rPr>
          <w:sz w:val="20"/>
        </w:rPr>
        <w:t>31.10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8B4B8B">
        <w:rPr>
          <w:sz w:val="20"/>
        </w:rPr>
        <w:t>12</w:t>
      </w:r>
      <w:r w:rsidR="00206F16">
        <w:rPr>
          <w:sz w:val="20"/>
        </w:rPr>
        <w:t>/0</w:t>
      </w:r>
      <w:r w:rsidR="00027B89">
        <w:rPr>
          <w:sz w:val="20"/>
        </w:rPr>
        <w:t>2</w:t>
      </w:r>
      <w:r w:rsidR="00DB1671">
        <w:rPr>
          <w:sz w:val="20"/>
        </w:rPr>
        <w:t>-</w:t>
      </w:r>
      <w:r w:rsidR="00474AE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B4B8B">
        <w:rPr>
          <w:rFonts w:eastAsia="Calibri"/>
          <w:b/>
          <w:lang w:eastAsia="en-US"/>
        </w:rPr>
        <w:t>НО</w:t>
      </w:r>
      <w:r w:rsidR="00027B89">
        <w:rPr>
          <w:rFonts w:eastAsia="Calibri"/>
          <w:b/>
          <w:lang w:eastAsia="en-US"/>
        </w:rPr>
        <w:t>ЯБРЬ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8B4B8B" w:rsidP="00FB7A52">
            <w:pPr>
              <w:jc w:val="center"/>
            </w:pPr>
            <w:r>
              <w:t>5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027B89" w:rsidP="00027B89">
            <w:pPr>
              <w:pStyle w:val="ac"/>
            </w:pPr>
            <w:r>
              <w:t>Итоговое тестирование члено</w:t>
            </w:r>
            <w:r w:rsidR="00662AEE">
              <w:t>в УИК</w:t>
            </w:r>
            <w:r>
              <w:t xml:space="preserve"> через актуализированный модуль </w:t>
            </w:r>
            <w:r w:rsidR="00662AEE">
              <w:t xml:space="preserve">на </w:t>
            </w:r>
            <w:r>
              <w:t>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027B89" w:rsidP="0013482B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3482B">
            <w:pPr>
              <w:jc w:val="center"/>
            </w:pPr>
            <w:r w:rsidRPr="007C0857">
              <w:t>Секретарь ТИК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301C79"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C165B4" w:rsidRDefault="00027B89" w:rsidP="00E50E2B">
            <w:r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6C1898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6C1898">
            <w:pPr>
              <w:jc w:val="center"/>
            </w:pPr>
            <w:r w:rsidRPr="007C0857"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301C79"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8B4B8B">
            <w:r>
              <w:t>Участие в региональном</w:t>
            </w:r>
            <w:r w:rsidRPr="008B4B8B">
              <w:t xml:space="preserve"> этап</w:t>
            </w:r>
            <w:r>
              <w:t>е</w:t>
            </w:r>
            <w:r w:rsidRPr="008B4B8B">
              <w:t xml:space="preserve"> Всероссийского конкурса на лучшую работу по вопросам избирательного </w:t>
            </w:r>
            <w:r w:rsidRPr="008B4B8B">
              <w:lastRenderedPageBreak/>
              <w:t>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7C0857" w:rsidRDefault="008B4B8B" w:rsidP="008B4B8B">
            <w:pPr>
              <w:jc w:val="center"/>
            </w:pPr>
            <w:r w:rsidRPr="008B4B8B">
              <w:lastRenderedPageBreak/>
              <w:t>Весь период</w:t>
            </w:r>
            <w:r w:rsidRPr="008B4B8B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7C0857" w:rsidRDefault="008B4B8B" w:rsidP="006C1898">
            <w:pPr>
              <w:jc w:val="center"/>
            </w:pPr>
            <w:r w:rsidRPr="008B4B8B">
              <w:t>Секретарь ТИК</w:t>
            </w:r>
            <w:r>
              <w:t>, член МИК Григорьев М.А.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8B4B8B" w:rsidP="00C165B4">
            <w:pPr>
              <w:jc w:val="center"/>
            </w:pPr>
            <w:r>
              <w:t>08.11</w:t>
            </w:r>
            <w:r w:rsidR="00E50E2B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C165B4">
            <w:r w:rsidRPr="000B2306">
              <w:t>Председатель МИК</w:t>
            </w:r>
            <w:r>
              <w:t>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both"/>
            </w:pPr>
            <w:r>
              <w:t xml:space="preserve">Заседание </w:t>
            </w:r>
            <w:proofErr w:type="gramStart"/>
            <w:r>
              <w:t>базовой</w:t>
            </w:r>
            <w:proofErr w:type="gramEnd"/>
            <w:r>
              <w:t xml:space="preserve">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804E1">
            <w:pPr>
              <w:jc w:val="center"/>
            </w:pPr>
            <w:r>
              <w:t>08.11.2023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8B4B8B">
            <w:r>
              <w:t>Член</w:t>
            </w:r>
            <w:r w:rsidRPr="000B2306">
              <w:t xml:space="preserve"> МИК</w:t>
            </w:r>
            <w:r>
              <w:t xml:space="preserve"> Кирьянова М.С.,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both"/>
            </w:pPr>
            <w:r>
              <w:t>Участие в конкурсе лидеров «МЫ САМИ»,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A804E1">
            <w:pPr>
              <w:jc w:val="center"/>
            </w:pPr>
            <w:r>
              <w:t xml:space="preserve">Весь период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8B4B8B">
            <w:r>
              <w:t>Члены МИК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B4B8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8B4B8B">
            <w:r>
              <w:t>Об итогах взаимодействия в 2023г.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5457B5">
            <w:r>
              <w:t>Председатель Т</w:t>
            </w:r>
            <w:r w:rsidRPr="000B2306">
              <w:t>ИК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D21B3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B8B" w:rsidRPr="000B2306" w:rsidRDefault="008B4B8B" w:rsidP="007D314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027B89"/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>
              <w:t>«</w:t>
            </w:r>
            <w:r w:rsidRPr="0066295E">
              <w:t xml:space="preserve">Верещагинская </w:t>
            </w:r>
            <w:proofErr w:type="gramStart"/>
            <w:r w:rsidRPr="0066295E">
              <w:t>ц</w:t>
            </w:r>
            <w:r>
              <w:t>ентральная</w:t>
            </w:r>
            <w:proofErr w:type="gramEnd"/>
            <w:r>
              <w:t xml:space="preserve"> районная библиотека»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8B4B8B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>
              <w:t>тема урока: «</w:t>
            </w:r>
            <w:proofErr w:type="gramStart"/>
            <w:r>
              <w:t>Я-</w:t>
            </w:r>
            <w:proofErr w:type="gramEnd"/>
            <w:r>
              <w:t xml:space="preserve"> гражданин, а это значит…»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8B4B8B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8B4B8B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FB7A52">
            <w:pPr>
              <w:jc w:val="center"/>
            </w:pPr>
            <w:r w:rsidRPr="00521FF7"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521FF7">
            <w:pPr>
              <w:jc w:val="center"/>
            </w:pPr>
            <w:r w:rsidRPr="00521FF7">
              <w:t>Секретарь ТИК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FB7A52">
            <w:pPr>
              <w:jc w:val="center"/>
            </w:pPr>
            <w:r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22125C" w:rsidRDefault="008B4B8B" w:rsidP="008B4B8B">
            <w:pPr>
              <w:jc w:val="both"/>
            </w:pPr>
            <w:r>
              <w:t xml:space="preserve"> Проведение интеллектуальной игры «Правовой морской бой»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EF34E3">
            <w:pPr>
              <w:jc w:val="center"/>
            </w:pPr>
            <w:r w:rsidRPr="0066295E"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521FF7">
            <w:pPr>
              <w:jc w:val="center"/>
            </w:pPr>
            <w:r w:rsidRPr="00521FF7">
              <w:t>Секретарь ТИК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DB1671">
            <w:r>
              <w:t>Публикация ТИК в газете «Заря»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31758F" w:rsidP="005457B5">
            <w:pPr>
              <w:jc w:val="center"/>
            </w:pPr>
            <w:r>
              <w:t>30.11.</w:t>
            </w:r>
            <w:bookmarkStart w:id="0" w:name="_GoBack"/>
            <w:bookmarkEnd w:id="0"/>
            <w:r w:rsidR="008B4B8B">
              <w:t>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>
            <w:pPr>
              <w:jc w:val="center"/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6C1898">
            <w:pPr>
              <w:jc w:val="center"/>
            </w:pP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7B89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2125C"/>
    <w:rsid w:val="0025562A"/>
    <w:rsid w:val="00266E20"/>
    <w:rsid w:val="0029196F"/>
    <w:rsid w:val="002B0503"/>
    <w:rsid w:val="00301C79"/>
    <w:rsid w:val="0031758F"/>
    <w:rsid w:val="003766A3"/>
    <w:rsid w:val="00376AAD"/>
    <w:rsid w:val="003D3636"/>
    <w:rsid w:val="00402FB5"/>
    <w:rsid w:val="00415D0E"/>
    <w:rsid w:val="0042639A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57761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B4B8B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5F0A"/>
    <w:rsid w:val="00A56492"/>
    <w:rsid w:val="00B04E5F"/>
    <w:rsid w:val="00B05C83"/>
    <w:rsid w:val="00B26A9B"/>
    <w:rsid w:val="00B44C94"/>
    <w:rsid w:val="00B736D2"/>
    <w:rsid w:val="00C00D2C"/>
    <w:rsid w:val="00C165B4"/>
    <w:rsid w:val="00C46568"/>
    <w:rsid w:val="00C61EF3"/>
    <w:rsid w:val="00CF57D6"/>
    <w:rsid w:val="00D055A0"/>
    <w:rsid w:val="00D21B32"/>
    <w:rsid w:val="00D34A5C"/>
    <w:rsid w:val="00D438C6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0E2B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91</cp:revision>
  <cp:lastPrinted>2022-01-20T07:40:00Z</cp:lastPrinted>
  <dcterms:created xsi:type="dcterms:W3CDTF">2019-01-30T11:57:00Z</dcterms:created>
  <dcterms:modified xsi:type="dcterms:W3CDTF">2023-11-01T08:48:00Z</dcterms:modified>
</cp:coreProperties>
</file>