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F256D5">
        <w:rPr>
          <w:sz w:val="20"/>
        </w:rPr>
        <w:t>24</w:t>
      </w:r>
      <w:r w:rsidR="00DA4772">
        <w:rPr>
          <w:sz w:val="20"/>
        </w:rPr>
        <w:t>.0</w:t>
      </w:r>
      <w:r w:rsidR="00F256D5">
        <w:rPr>
          <w:sz w:val="20"/>
        </w:rPr>
        <w:t>7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F256D5">
        <w:rPr>
          <w:sz w:val="20"/>
        </w:rPr>
        <w:t>28</w:t>
      </w:r>
      <w:r w:rsidR="00F532B7">
        <w:rPr>
          <w:sz w:val="20"/>
        </w:rPr>
        <w:t>/0</w:t>
      </w:r>
      <w:r w:rsidR="00F256D5">
        <w:rPr>
          <w:sz w:val="20"/>
        </w:rPr>
        <w:t>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93133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F256D5">
        <w:rPr>
          <w:rFonts w:eastAsia="Calibri"/>
          <w:b/>
          <w:lang w:eastAsia="en-US"/>
        </w:rPr>
        <w:t>АВГУСТ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F256D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93133E">
            <w:pPr>
              <w:pStyle w:val="ac"/>
            </w:pPr>
            <w:r>
              <w:t>Тестирование членов ТИК через актуализированный модуль 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F256D5">
            <w:pPr>
              <w:jc w:val="center"/>
            </w:pPr>
            <w:r w:rsidRPr="00193CE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93133E">
            <w:pPr>
              <w:jc w:val="center"/>
            </w:pPr>
            <w:r w:rsidRPr="00032BC6">
              <w:t>Секретарь ТИК</w:t>
            </w:r>
          </w:p>
        </w:tc>
      </w:tr>
      <w:tr w:rsidR="00F256D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DA09CB">
            <w:pPr>
              <w:pStyle w:val="ac"/>
            </w:pPr>
            <w:r>
              <w:t>Тестирование членов У</w:t>
            </w:r>
            <w:r w:rsidRPr="0093133E">
              <w:t xml:space="preserve">ИК через актуализированный модуль </w:t>
            </w:r>
            <w:r>
              <w:t>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F256D5">
            <w:pPr>
              <w:jc w:val="center"/>
            </w:pPr>
            <w:r w:rsidRPr="00193CE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5" w:rsidRDefault="00F256D5" w:rsidP="0093133E">
            <w:pPr>
              <w:jc w:val="center"/>
            </w:pPr>
            <w:r w:rsidRPr="00032BC6">
              <w:t>Секретарь ТИК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551534" w:rsidRDefault="0093133E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F256D5" w:rsidP="00DF1761">
            <w:pPr>
              <w:jc w:val="center"/>
            </w:pPr>
            <w:r>
              <w:t>23.08</w:t>
            </w:r>
            <w:r w:rsidR="0093133E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 xml:space="preserve">Секретарь ТИК, зам. председателя </w:t>
            </w:r>
            <w:r w:rsidRPr="000B2306">
              <w:t xml:space="preserve"> МИК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 xml:space="preserve">Ведение группы МИК в </w:t>
            </w:r>
            <w:r w:rsidRPr="000B2306">
              <w:lastRenderedPageBreak/>
              <w:t>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551534">
            <w:pPr>
              <w:jc w:val="center"/>
            </w:pPr>
            <w:r>
              <w:t xml:space="preserve">Секретарь ТИК, зам. </w:t>
            </w:r>
            <w:r>
              <w:lastRenderedPageBreak/>
              <w:t xml:space="preserve">председателя </w:t>
            </w:r>
            <w:r w:rsidRPr="000B2306">
              <w:t xml:space="preserve"> МИК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FC1938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93133E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313E7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60E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133E" w:rsidRPr="000B2306" w:rsidRDefault="0093133E" w:rsidP="00B6195B">
            <w:pPr>
              <w:jc w:val="center"/>
            </w:pPr>
            <w:r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B6195B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Секретарь ТИК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center"/>
            </w:pPr>
            <w:r w:rsidRPr="0066295E">
              <w:t>Секретарь ТИК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center"/>
            </w:pPr>
            <w:r w:rsidRPr="0066295E">
              <w:t>Секретарь ТИК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3133E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3133E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3133E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F256D5" w:rsidP="00313E7D">
            <w:pPr>
              <w:jc w:val="center"/>
            </w:pPr>
            <w:r>
              <w:t>30.08</w:t>
            </w:r>
            <w:bookmarkStart w:id="0" w:name="_GoBack"/>
            <w:bookmarkEnd w:id="0"/>
            <w:r w:rsidR="0093133E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2077D3">
              <w:t>Секретарь ТИК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13E7D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3133E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236C0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56D5"/>
    <w:rsid w:val="00F26B78"/>
    <w:rsid w:val="00F47D47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2023-02-02T09:23:00Z</cp:lastPrinted>
  <dcterms:created xsi:type="dcterms:W3CDTF">2019-01-30T11:57:00Z</dcterms:created>
  <dcterms:modified xsi:type="dcterms:W3CDTF">2024-07-25T03:59:00Z</dcterms:modified>
</cp:coreProperties>
</file>