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282259">
        <w:rPr>
          <w:sz w:val="20"/>
        </w:rPr>
        <w:t>25.12</w:t>
      </w:r>
      <w:r w:rsidR="00F532B7">
        <w:rPr>
          <w:sz w:val="20"/>
        </w:rPr>
        <w:t>.2024</w:t>
      </w:r>
      <w:r w:rsidRPr="00B26A9B">
        <w:rPr>
          <w:sz w:val="20"/>
        </w:rPr>
        <w:t xml:space="preserve">г. № </w:t>
      </w:r>
      <w:r w:rsidR="00282259">
        <w:rPr>
          <w:sz w:val="20"/>
        </w:rPr>
        <w:t>44</w:t>
      </w:r>
      <w:r w:rsidR="00F532B7">
        <w:rPr>
          <w:sz w:val="20"/>
        </w:rPr>
        <w:t>/0</w:t>
      </w:r>
      <w:r w:rsidR="00282259">
        <w:rPr>
          <w:sz w:val="20"/>
        </w:rPr>
        <w:t>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28225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93133E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93133E">
        <w:rPr>
          <w:rFonts w:eastAsia="Calibri"/>
          <w:b/>
          <w:lang w:eastAsia="en-US"/>
        </w:rPr>
        <w:t xml:space="preserve">А </w:t>
      </w:r>
      <w:r w:rsidR="00633255">
        <w:rPr>
          <w:rFonts w:eastAsia="Calibri"/>
          <w:b/>
          <w:lang w:eastAsia="en-US"/>
        </w:rPr>
        <w:t xml:space="preserve">ДЕКАБРЬ </w:t>
      </w:r>
      <w:r w:rsidR="00474AEE">
        <w:rPr>
          <w:rFonts w:eastAsia="Calibri"/>
          <w:b/>
          <w:lang w:eastAsia="en-US"/>
        </w:rPr>
        <w:t>202</w:t>
      </w:r>
      <w:r w:rsidR="00A1633D">
        <w:rPr>
          <w:rFonts w:eastAsia="Calibri"/>
          <w:b/>
          <w:lang w:eastAsia="en-US"/>
        </w:rPr>
        <w:t>4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33255" w:rsidP="00FB7A52">
            <w:pPr>
              <w:jc w:val="center"/>
            </w:pPr>
            <w:r>
              <w:t>25.12</w:t>
            </w:r>
            <w:r w:rsidR="00842CE5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633255" w:rsidP="00FB7A52">
            <w:pPr>
              <w:jc w:val="center"/>
            </w:pPr>
            <w:r>
              <w:t>09.12</w:t>
            </w:r>
            <w:r w:rsidR="00842CE5">
              <w:t>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282259" w:rsidP="00FB7A52">
            <w:pPr>
              <w:jc w:val="center"/>
            </w:pPr>
            <w:r>
              <w:t>Выполнено</w:t>
            </w:r>
          </w:p>
        </w:tc>
      </w:tr>
      <w:tr w:rsidR="007C085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402FB5" w:rsidP="00216712">
            <w:pPr>
              <w:pStyle w:val="ac"/>
            </w:pPr>
            <w:r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282259" w:rsidP="00FB7A52">
            <w:pPr>
              <w:jc w:val="center"/>
            </w:pPr>
            <w:r>
              <w:t>Выполнено</w:t>
            </w:r>
          </w:p>
        </w:tc>
      </w:tr>
      <w:tr w:rsidR="008A54B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Default="008A54B5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8A54B5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4B5" w:rsidRPr="000B2306" w:rsidRDefault="00282259" w:rsidP="00B6195B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30AC1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AC1" w:rsidRPr="000B2306" w:rsidRDefault="00030AC1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C1" w:rsidRPr="00551534" w:rsidRDefault="00030AC1" w:rsidP="00030AC1"/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C1" w:rsidRPr="000B2306" w:rsidRDefault="00030AC1" w:rsidP="0078692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AC1" w:rsidRPr="000B2306" w:rsidRDefault="00030AC1" w:rsidP="0078692E">
            <w:pPr>
              <w:jc w:val="center"/>
            </w:pPr>
          </w:p>
        </w:tc>
      </w:tr>
      <w:tr w:rsidR="0093133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633255" w:rsidP="00030AC1">
            <w:pPr>
              <w:jc w:val="center"/>
            </w:pPr>
            <w:r>
              <w:t>26.12</w:t>
            </w:r>
            <w:r w:rsidR="0093133E">
              <w:t>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282259" w:rsidP="00FB7A52">
            <w:pPr>
              <w:jc w:val="center"/>
            </w:pPr>
            <w:r>
              <w:t>Выполнено</w:t>
            </w:r>
          </w:p>
        </w:tc>
      </w:tr>
      <w:tr w:rsidR="0093133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3133E" w:rsidRPr="000B2306" w:rsidRDefault="0093133E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93133E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133E" w:rsidRPr="000B2306" w:rsidRDefault="001600BE" w:rsidP="00842CE5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255" w:rsidRDefault="00633255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8844DC" w:rsidRDefault="00633255" w:rsidP="00D509A8">
            <w:pPr>
              <w:pStyle w:val="ac"/>
            </w:pPr>
            <w:r>
              <w:t>Разработка и проведение и</w:t>
            </w:r>
            <w:r w:rsidRPr="008844DC">
              <w:t>нформационн</w:t>
            </w:r>
            <w:r>
              <w:t xml:space="preserve">ой акции </w:t>
            </w:r>
            <w:r w:rsidRPr="008844DC">
              <w:t xml:space="preserve"> «Главный закон нашей страны»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До 10.12.2024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Default="001600BE" w:rsidP="00551534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255" w:rsidRDefault="0063325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8844DC" w:rsidRDefault="00633255" w:rsidP="00D509A8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D509A8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1600BE" w:rsidP="00D509A8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255" w:rsidRDefault="00633255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8844DC" w:rsidRDefault="00633255" w:rsidP="00D509A8">
            <w:pPr>
              <w:pStyle w:val="ac"/>
              <w:rPr>
                <w:rFonts w:eastAsia="Calibri"/>
              </w:rPr>
            </w:pPr>
            <w:r w:rsidRPr="008844DC">
              <w:rPr>
                <w:rFonts w:eastAsia="Calibri"/>
              </w:rPr>
              <w:t>Оформление стенда в МБУК «</w:t>
            </w:r>
            <w:proofErr w:type="spellStart"/>
            <w:r w:rsidRPr="008844DC">
              <w:rPr>
                <w:rFonts w:eastAsia="Calibri"/>
              </w:rPr>
              <w:t>Верещагинская</w:t>
            </w:r>
            <w:proofErr w:type="spellEnd"/>
            <w:r w:rsidRPr="008844DC">
              <w:rPr>
                <w:rFonts w:eastAsia="Calibri"/>
              </w:rPr>
              <w:t xml:space="preserve"> центральная районная библиотека имени В.Г. </w:t>
            </w:r>
            <w:proofErr w:type="spellStart"/>
            <w:r w:rsidRPr="008844DC">
              <w:rPr>
                <w:rFonts w:eastAsia="Calibri"/>
              </w:rPr>
              <w:t>Мельчакова</w:t>
            </w:r>
            <w:proofErr w:type="spellEnd"/>
            <w:r w:rsidRPr="008844DC">
              <w:rPr>
                <w:rFonts w:eastAsia="Calibri"/>
              </w:rPr>
              <w:t xml:space="preserve">» </w:t>
            </w:r>
            <w:proofErr w:type="gramStart"/>
            <w:r w:rsidRPr="008844DC">
              <w:rPr>
                <w:rFonts w:eastAsia="Calibri"/>
              </w:rPr>
              <w:t>к</w:t>
            </w:r>
            <w:proofErr w:type="gramEnd"/>
            <w:r w:rsidRPr="008844DC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D509A8">
            <w:pPr>
              <w:jc w:val="center"/>
            </w:pPr>
            <w:r>
              <w:t>До 10.12.2024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Default="001600BE" w:rsidP="00D509A8">
            <w:pPr>
              <w:jc w:val="center"/>
            </w:pPr>
            <w:r>
              <w:t>Выполнено</w:t>
            </w:r>
          </w:p>
        </w:tc>
      </w:tr>
      <w:tr w:rsidR="001600B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00BE" w:rsidRDefault="001600BE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0BE" w:rsidRPr="008844DC" w:rsidRDefault="001600BE" w:rsidP="00D509A8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членов МИК в </w:t>
            </w:r>
            <w:r w:rsidRPr="001600BE">
              <w:rPr>
                <w:rFonts w:eastAsia="Calibri"/>
              </w:rPr>
              <w:t>Конкурсе профессионального мастерства специа</w:t>
            </w:r>
            <w:r>
              <w:rPr>
                <w:rFonts w:eastAsia="Calibri"/>
              </w:rPr>
              <w:t>листов, работающих с молодежью «Я на своем месте!»</w:t>
            </w:r>
            <w:r w:rsidRPr="001600BE">
              <w:rPr>
                <w:rFonts w:eastAsia="Calibri"/>
              </w:rPr>
              <w:t>, организованном МБУК "Дворец Досуга" г. Верещагино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0BE" w:rsidRDefault="001600BE" w:rsidP="00D509A8">
            <w:pPr>
              <w:jc w:val="center"/>
            </w:pPr>
            <w:r>
              <w:t>04.12.2024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0BE" w:rsidRDefault="001600BE" w:rsidP="00D509A8">
            <w:pPr>
              <w:jc w:val="center"/>
            </w:pPr>
            <w:r>
              <w:t>Выполнено</w:t>
            </w:r>
          </w:p>
        </w:tc>
      </w:tr>
      <w:tr w:rsidR="001600B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600BE" w:rsidRDefault="001600BE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0BE" w:rsidRDefault="001600BE" w:rsidP="001600BE">
            <w:pPr>
              <w:pStyle w:val="ac"/>
              <w:rPr>
                <w:rFonts w:eastAsia="Calibri"/>
              </w:rPr>
            </w:pPr>
            <w:r>
              <w:rPr>
                <w:rFonts w:eastAsia="Calibri"/>
              </w:rPr>
              <w:t xml:space="preserve">Участие члена МИК в Конкурсе </w:t>
            </w:r>
            <w:r w:rsidRPr="001600BE">
              <w:rPr>
                <w:rFonts w:eastAsia="Calibri"/>
              </w:rPr>
              <w:t>среди лиц с ограниченными физическими возможностями «Мой выбор»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0BE" w:rsidRDefault="001600BE" w:rsidP="00D509A8">
            <w:pPr>
              <w:jc w:val="center"/>
            </w:pPr>
            <w:r>
              <w:t>01.12.2024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00BE" w:rsidRDefault="001600BE" w:rsidP="00D509A8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FC1938" w:rsidRDefault="0063325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FC1938" w:rsidRDefault="00633255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FC1938" w:rsidRDefault="00633255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FC1938" w:rsidRDefault="00633255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FC1938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33255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63325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887625">
            <w:pPr>
              <w:jc w:val="center"/>
            </w:pPr>
            <w:r>
              <w:t>-</w:t>
            </w: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8A54B5">
            <w:pPr>
              <w:jc w:val="center"/>
            </w:pPr>
            <w:r>
              <w:t>-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5470C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33255" w:rsidRPr="000B2306" w:rsidRDefault="00633255" w:rsidP="00B6195B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B6195B">
            <w:pPr>
              <w:jc w:val="center"/>
            </w:pPr>
            <w:r>
              <w:t>-</w:t>
            </w: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ГО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1600BE" w:rsidP="00FB7A52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66295E" w:rsidRDefault="00633255" w:rsidP="00FB7A52">
            <w:pPr>
              <w:jc w:val="both"/>
            </w:pPr>
            <w:r w:rsidRPr="0066295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66295E" w:rsidRDefault="0063325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66295E" w:rsidRDefault="001600BE" w:rsidP="00FB7A52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66295E" w:rsidRDefault="00633255" w:rsidP="00FB7A52">
            <w:pPr>
              <w:jc w:val="both"/>
            </w:pPr>
            <w:r w:rsidRPr="0066295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66295E" w:rsidRDefault="00633255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66295E" w:rsidRDefault="001600BE" w:rsidP="00FB7A52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FB7A52">
            <w:pPr>
              <w:jc w:val="center"/>
            </w:pPr>
            <w:r>
              <w:t>23.12.2024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1600BE" w:rsidP="00FB7A52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Default="00633255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8A54B5">
            <w:pPr>
              <w:jc w:val="both"/>
            </w:pPr>
            <w:r w:rsidRPr="00633255">
              <w:t>Проведение викторины по избирательному праву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D509A8">
            <w:pPr>
              <w:jc w:val="center"/>
            </w:pPr>
            <w:r>
              <w:t>23.12.2024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1600BE" w:rsidP="00D509A8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Default="00633255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8A54B5">
            <w:pPr>
              <w:jc w:val="both"/>
            </w:pPr>
            <w:r>
              <w:t>П</w:t>
            </w:r>
            <w:r w:rsidRPr="00B91A76">
              <w:t xml:space="preserve">роведение </w:t>
            </w:r>
            <w:r>
              <w:t>ч</w:t>
            </w:r>
            <w:r w:rsidRPr="00B91A76">
              <w:t>ас</w:t>
            </w:r>
            <w:r>
              <w:t>а</w:t>
            </w:r>
            <w:r w:rsidRPr="00B91A76">
              <w:t xml:space="preserve"> информации  «Все мы разные все мы равные» (ко Дню инвалидов)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7A2DB2">
            <w:pPr>
              <w:jc w:val="center"/>
            </w:pPr>
            <w:r>
              <w:t>03.12.2024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1600BE" w:rsidP="007A2DB2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Default="00633255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Default="00633255" w:rsidP="008A54B5">
            <w:pPr>
              <w:jc w:val="both"/>
            </w:pPr>
            <w:r w:rsidRPr="00633255">
              <w:t xml:space="preserve">Торжественное мероприятие по вручению паспортов гражданам  Российской Федерации,  </w:t>
            </w:r>
            <w:r w:rsidRPr="00633255">
              <w:lastRenderedPageBreak/>
              <w:t>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633255" w:rsidP="00D509A8">
            <w:pPr>
              <w:jc w:val="center"/>
            </w:pPr>
            <w:r>
              <w:lastRenderedPageBreak/>
              <w:t>12.12.2024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66295E" w:rsidRDefault="001600BE" w:rsidP="00D509A8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5470C3">
            <w:pPr>
              <w:jc w:val="center"/>
            </w:pPr>
            <w:r w:rsidRPr="002077D3">
              <w:t xml:space="preserve">Публикация ТИК в газете </w:t>
            </w:r>
            <w:r>
              <w:t>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1600BE" w:rsidP="00313E7D">
            <w:pPr>
              <w:jc w:val="center"/>
            </w:pPr>
            <w:r>
              <w:t>06</w:t>
            </w:r>
            <w:bookmarkStart w:id="0" w:name="_GoBack"/>
            <w:bookmarkEnd w:id="0"/>
            <w:r w:rsidR="00633255">
              <w:t>.12.2024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1600BE" w:rsidP="00FB7A52">
            <w:pPr>
              <w:jc w:val="center"/>
            </w:pPr>
            <w:r>
              <w:t>Выполнено</w:t>
            </w: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33255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  <w:r>
              <w:t>-</w:t>
            </w: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28225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33255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55" w:rsidRPr="000B2306" w:rsidRDefault="00633255" w:rsidP="00FB7A52">
            <w:pPr>
              <w:jc w:val="center"/>
            </w:pPr>
          </w:p>
        </w:tc>
      </w:tr>
      <w:tr w:rsidR="00633255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3255" w:rsidRPr="000B2306" w:rsidRDefault="00633255" w:rsidP="000B2306"/>
        </w:tc>
      </w:tr>
    </w:tbl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30AC1"/>
    <w:rsid w:val="000B09F4"/>
    <w:rsid w:val="000B2306"/>
    <w:rsid w:val="000D137E"/>
    <w:rsid w:val="000D52C1"/>
    <w:rsid w:val="000D66CD"/>
    <w:rsid w:val="000E16DD"/>
    <w:rsid w:val="001007E7"/>
    <w:rsid w:val="00103701"/>
    <w:rsid w:val="001600BE"/>
    <w:rsid w:val="001B5480"/>
    <w:rsid w:val="001E1F4E"/>
    <w:rsid w:val="001F0F35"/>
    <w:rsid w:val="001F3E38"/>
    <w:rsid w:val="002077D3"/>
    <w:rsid w:val="0025562A"/>
    <w:rsid w:val="00266E20"/>
    <w:rsid w:val="00282259"/>
    <w:rsid w:val="00313E7D"/>
    <w:rsid w:val="003766A3"/>
    <w:rsid w:val="00376AAD"/>
    <w:rsid w:val="003D3636"/>
    <w:rsid w:val="003D5443"/>
    <w:rsid w:val="00402FB5"/>
    <w:rsid w:val="00415D0E"/>
    <w:rsid w:val="0042639A"/>
    <w:rsid w:val="00474AEE"/>
    <w:rsid w:val="00494019"/>
    <w:rsid w:val="00494C98"/>
    <w:rsid w:val="004D728F"/>
    <w:rsid w:val="004F302D"/>
    <w:rsid w:val="00526B1F"/>
    <w:rsid w:val="005470C3"/>
    <w:rsid w:val="00551534"/>
    <w:rsid w:val="0059596F"/>
    <w:rsid w:val="005E4950"/>
    <w:rsid w:val="00633255"/>
    <w:rsid w:val="0066295E"/>
    <w:rsid w:val="00674E06"/>
    <w:rsid w:val="006B3189"/>
    <w:rsid w:val="006F5C06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42CE5"/>
    <w:rsid w:val="0084355C"/>
    <w:rsid w:val="00860E3E"/>
    <w:rsid w:val="00887625"/>
    <w:rsid w:val="008A54B5"/>
    <w:rsid w:val="008C447A"/>
    <w:rsid w:val="0093133E"/>
    <w:rsid w:val="009323C2"/>
    <w:rsid w:val="0093498C"/>
    <w:rsid w:val="009535F3"/>
    <w:rsid w:val="00971ED9"/>
    <w:rsid w:val="009D2D3E"/>
    <w:rsid w:val="00A01A2B"/>
    <w:rsid w:val="00A0378C"/>
    <w:rsid w:val="00A079C5"/>
    <w:rsid w:val="00A14B05"/>
    <w:rsid w:val="00A1633D"/>
    <w:rsid w:val="00A236C0"/>
    <w:rsid w:val="00A53337"/>
    <w:rsid w:val="00A56492"/>
    <w:rsid w:val="00B04E5F"/>
    <w:rsid w:val="00B05C83"/>
    <w:rsid w:val="00B21614"/>
    <w:rsid w:val="00B26A9B"/>
    <w:rsid w:val="00B44C94"/>
    <w:rsid w:val="00B736D2"/>
    <w:rsid w:val="00B75DF3"/>
    <w:rsid w:val="00C00D2C"/>
    <w:rsid w:val="00C46568"/>
    <w:rsid w:val="00CF57D6"/>
    <w:rsid w:val="00D055A0"/>
    <w:rsid w:val="00D34A5C"/>
    <w:rsid w:val="00D438C6"/>
    <w:rsid w:val="00D82D41"/>
    <w:rsid w:val="00DA4772"/>
    <w:rsid w:val="00DE032F"/>
    <w:rsid w:val="00DF1761"/>
    <w:rsid w:val="00E111AF"/>
    <w:rsid w:val="00E11FA3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EF0260"/>
    <w:rsid w:val="00F1195E"/>
    <w:rsid w:val="00F256D5"/>
    <w:rsid w:val="00F26B78"/>
    <w:rsid w:val="00F47D47"/>
    <w:rsid w:val="00F532B7"/>
    <w:rsid w:val="00F62589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538</TotalTime>
  <Pages>1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94</cp:revision>
  <cp:lastPrinted>2023-02-02T09:23:00Z</cp:lastPrinted>
  <dcterms:created xsi:type="dcterms:W3CDTF">2019-01-30T11:57:00Z</dcterms:created>
  <dcterms:modified xsi:type="dcterms:W3CDTF">2024-12-20T08:29:00Z</dcterms:modified>
</cp:coreProperties>
</file>