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607B1">
        <w:rPr>
          <w:sz w:val="20"/>
        </w:rPr>
        <w:t>26.05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B607B1">
        <w:rPr>
          <w:sz w:val="20"/>
        </w:rPr>
        <w:t>06</w:t>
      </w:r>
      <w:r w:rsidR="00E24391">
        <w:rPr>
          <w:sz w:val="20"/>
        </w:rPr>
        <w:t>/0</w:t>
      </w:r>
      <w:r w:rsidR="00B607B1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B607B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E24391">
        <w:rPr>
          <w:rFonts w:eastAsia="Calibri"/>
          <w:b/>
          <w:lang w:eastAsia="en-US"/>
        </w:rPr>
        <w:t>МАЙ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07B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07B1" w:rsidP="00FB7A52">
            <w:pPr>
              <w:jc w:val="center"/>
            </w:pPr>
            <w:r>
              <w:t>26.05.2025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07B1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07B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4D0" w:rsidP="00FB7A52">
            <w:pPr>
              <w:jc w:val="center"/>
            </w:pPr>
            <w:r>
              <w:t>12.05.2025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4D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07B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Default="00B534D0">
            <w:r w:rsidRPr="008E7074">
              <w:t xml:space="preserve">Выполнено 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Default="00B534D0">
            <w:r w:rsidRPr="008E7074">
              <w:t xml:space="preserve">Выполнено 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Default="00B534D0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Default="00B534D0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Default="00B534D0">
            <w:r w:rsidRPr="008E7074">
              <w:t xml:space="preserve">Выполнено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07B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07B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24391" w:rsidP="00424E20">
            <w:pPr>
              <w:jc w:val="center"/>
            </w:pPr>
            <w:r>
              <w:t>30.05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4D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4D0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B534D0" w:rsidP="00FB7A52">
            <w:pPr>
              <w:jc w:val="center"/>
            </w:pPr>
            <w:r>
              <w:t>3</w:t>
            </w:r>
            <w:r w:rsidR="00E2439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акции «Бессмертный полк»</w:t>
            </w:r>
            <w:r w:rsidRPr="002C533D">
              <w:t xml:space="preserve"> </w:t>
            </w:r>
            <w:r w:rsidRPr="002C533D">
              <w:rPr>
                <w:rFonts w:eastAsia="Calibri"/>
              </w:rPr>
              <w:t xml:space="preserve">приуроченной </w:t>
            </w:r>
            <w:proofErr w:type="gramStart"/>
            <w:r w:rsidRPr="002C533D">
              <w:rPr>
                <w:rFonts w:eastAsia="Calibri"/>
              </w:rPr>
              <w:t>к</w:t>
            </w:r>
            <w:proofErr w:type="gramEnd"/>
            <w:r w:rsidRPr="002C533D">
              <w:rPr>
                <w:rFonts w:eastAsia="Calibri"/>
              </w:rPr>
              <w:t xml:space="preserve"> дню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09.05.2025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B534D0" w:rsidP="00E24391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B534D0" w:rsidP="00FB7A52">
            <w:pPr>
              <w:jc w:val="center"/>
            </w:pPr>
            <w:r>
              <w:t>4</w:t>
            </w:r>
            <w:r w:rsidR="00E2439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r w:rsidRPr="002C533D">
              <w:t>Разработка и проведение</w:t>
            </w:r>
          </w:p>
          <w:p w:rsidR="00E24391" w:rsidRPr="002C533D" w:rsidRDefault="00E24391" w:rsidP="00CC1B75">
            <w:r w:rsidRPr="002C533D">
              <w:t>информационной акции  «Свеча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08.05.2025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B534D0" w:rsidP="00E24391">
            <w:pPr>
              <w:jc w:val="center"/>
            </w:pPr>
            <w:r>
              <w:t>Выполнено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34D0" w:rsidRDefault="00B534D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2C533D" w:rsidRDefault="00B534D0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 xml:space="preserve">Участие в торжественном митинге посвященному дню Победы. </w:t>
            </w:r>
            <w:proofErr w:type="spellStart"/>
            <w:r w:rsidRPr="002C533D">
              <w:rPr>
                <w:rFonts w:eastAsia="Calibri"/>
              </w:rPr>
              <w:t>Волонтерство</w:t>
            </w:r>
            <w:proofErr w:type="spellEnd"/>
            <w:r w:rsidRPr="002C533D">
              <w:rPr>
                <w:rFonts w:eastAsia="Calibri"/>
              </w:rPr>
              <w:t xml:space="preserve">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713606">
            <w:pPr>
              <w:jc w:val="center"/>
            </w:pPr>
            <w:r>
              <w:t>09.05.2025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Default="00B534D0" w:rsidP="00B534D0">
            <w:pPr>
              <w:jc w:val="center"/>
            </w:pPr>
            <w:r w:rsidRPr="000F351B">
              <w:t>Выполнено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34D0" w:rsidRDefault="00B534D0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2C533D" w:rsidRDefault="00B534D0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713606">
            <w:pPr>
              <w:jc w:val="center"/>
            </w:pPr>
            <w:r>
              <w:t>09.05.2025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Default="00B534D0" w:rsidP="00B534D0">
            <w:pPr>
              <w:jc w:val="center"/>
            </w:pPr>
            <w:r w:rsidRPr="000F351B">
              <w:t>Выполнено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FC1938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B607B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Default="00B534D0" w:rsidP="00B534D0">
            <w:pPr>
              <w:jc w:val="both"/>
            </w:pPr>
            <w:r>
              <w:t>Встреча с представителями политических партий местных отделений</w:t>
            </w:r>
          </w:p>
          <w:p w:rsidR="00B534D0" w:rsidRPr="000B2306" w:rsidRDefault="00B534D0" w:rsidP="00B534D0">
            <w:pPr>
              <w:jc w:val="both"/>
            </w:pPr>
            <w:r>
              <w:t>«О применении новых технологий в избирательном процессе и ближайших перспективах развития избирательной системы»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DF5AD3">
            <w:pPr>
              <w:jc w:val="center"/>
            </w:pPr>
            <w:r>
              <w:t>28.05.2025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DF5AD3">
            <w:pPr>
              <w:jc w:val="center"/>
            </w:pPr>
            <w:r>
              <w:t>Выполнено</w:t>
            </w:r>
          </w:p>
        </w:tc>
      </w:tr>
      <w:tr w:rsidR="00B534D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1C3FE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34D0" w:rsidRPr="000B2306" w:rsidRDefault="00B534D0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B6195B">
            <w:pPr>
              <w:jc w:val="center"/>
            </w:pPr>
          </w:p>
        </w:tc>
      </w:tr>
      <w:tr w:rsidR="00B534D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Default="00B534D0" w:rsidP="00B534D0">
            <w:pPr>
              <w:jc w:val="center"/>
            </w:pPr>
            <w:r w:rsidRPr="00C33EDB">
              <w:t>Выполнено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66295E" w:rsidRDefault="00B534D0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66295E" w:rsidRDefault="00B534D0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Default="00B534D0" w:rsidP="00B534D0">
            <w:pPr>
              <w:jc w:val="center"/>
            </w:pPr>
            <w:r w:rsidRPr="00C33EDB">
              <w:t>Выполнено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E24391" w:rsidRDefault="00B534D0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66295E" w:rsidRDefault="00B534D0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Default="00B534D0" w:rsidP="00B534D0">
            <w:pPr>
              <w:jc w:val="center"/>
            </w:pPr>
            <w:r w:rsidRPr="00C33EDB">
              <w:t>Выполнено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E24391" w:rsidRDefault="00B534D0" w:rsidP="00713606">
            <w:r w:rsidRPr="00E24391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66295E" w:rsidRDefault="00B534D0" w:rsidP="00FB7A52">
            <w:pPr>
              <w:jc w:val="center"/>
            </w:pPr>
            <w:r>
              <w:t>15.05.2025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66295E" w:rsidRDefault="00B534D0" w:rsidP="00FB7A52">
            <w:pPr>
              <w:jc w:val="center"/>
            </w:pPr>
            <w:r>
              <w:t>Выполнено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66295E" w:rsidRDefault="00B534D0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66295E" w:rsidRDefault="00B534D0" w:rsidP="00FB7A52">
            <w:pPr>
              <w:jc w:val="center"/>
            </w:pPr>
            <w:r>
              <w:t>15.05.2025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66295E" w:rsidRDefault="00B534D0" w:rsidP="00FB7A52">
            <w:pPr>
              <w:jc w:val="center"/>
            </w:pPr>
            <w:r>
              <w:t>Выполнено</w:t>
            </w:r>
          </w:p>
        </w:tc>
      </w:tr>
      <w:tr w:rsidR="00B534D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1C3FE1" w:rsidRDefault="00B534D0" w:rsidP="001C3F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21.05</w:t>
            </w:r>
            <w:r w:rsidRPr="001C3FE1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</w:pPr>
            <w:r>
              <w:t>Выполнено</w:t>
            </w:r>
          </w:p>
        </w:tc>
      </w:tr>
      <w:tr w:rsidR="00B534D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  <w:r>
              <w:t>-</w:t>
            </w:r>
          </w:p>
        </w:tc>
      </w:tr>
      <w:tr w:rsidR="00B534D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4D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D0" w:rsidRPr="000B2306" w:rsidRDefault="00B534D0" w:rsidP="00FB7A52">
            <w:pPr>
              <w:jc w:val="center"/>
            </w:pPr>
          </w:p>
        </w:tc>
      </w:tr>
      <w:tr w:rsidR="00B534D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D0" w:rsidRPr="000B2306" w:rsidRDefault="00B534D0" w:rsidP="000B2306"/>
        </w:tc>
      </w:tr>
    </w:tbl>
    <w:p w:rsidR="00DE032F" w:rsidRDefault="00DE032F" w:rsidP="008C447A">
      <w:bookmarkStart w:id="0" w:name="_GoBack"/>
      <w:bookmarkEnd w:id="0"/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D71E2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534D0"/>
    <w:rsid w:val="00B607B1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8FA92-07FD-44F3-90A4-D571FB20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2023-02-02T09:23:00Z</cp:lastPrinted>
  <dcterms:created xsi:type="dcterms:W3CDTF">2019-01-30T11:57:00Z</dcterms:created>
  <dcterms:modified xsi:type="dcterms:W3CDTF">2025-05-26T05:05:00Z</dcterms:modified>
</cp:coreProperties>
</file>