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985E4C">
        <w:rPr>
          <w:sz w:val="20"/>
        </w:rPr>
        <w:t>20.06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985E4C">
        <w:rPr>
          <w:sz w:val="20"/>
        </w:rPr>
        <w:t>07</w:t>
      </w:r>
      <w:r w:rsidR="00E24391">
        <w:rPr>
          <w:sz w:val="20"/>
        </w:rPr>
        <w:t>/0</w:t>
      </w:r>
      <w:r w:rsidR="00985E4C">
        <w:rPr>
          <w:sz w:val="20"/>
        </w:rPr>
        <w:t>3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85E4C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84E60">
        <w:rPr>
          <w:rFonts w:eastAsia="Calibri"/>
          <w:b/>
          <w:lang w:eastAsia="en-US"/>
        </w:rPr>
        <w:t>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</w:pPr>
            <w:r>
              <w:t>20.06.2025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</w:pPr>
            <w:r>
              <w:t>02.06.2025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85E4C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784E60" w:rsidP="00424E20">
            <w:pPr>
              <w:jc w:val="center"/>
            </w:pPr>
            <w:r>
              <w:t>27.06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985E4C" w:rsidP="00713606">
            <w:pPr>
              <w:jc w:val="center"/>
            </w:pPr>
            <w:r>
              <w:t>28</w:t>
            </w:r>
            <w:r w:rsidR="00784E60">
              <w:t>.06.2025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985E4C" w:rsidP="00E24391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985E4C" w:rsidP="00985E4C">
            <w:pPr>
              <w:rPr>
                <w:rFonts w:eastAsia="Calibri"/>
              </w:rPr>
            </w:pPr>
            <w:r>
              <w:rPr>
                <w:rFonts w:eastAsia="Calibri"/>
              </w:rPr>
              <w:t>Подготовка к у</w:t>
            </w:r>
            <w:r w:rsidR="00784E60" w:rsidRPr="00784E60">
              <w:rPr>
                <w:rFonts w:eastAsia="Calibri"/>
              </w:rPr>
              <w:t>части</w:t>
            </w:r>
            <w:r>
              <w:rPr>
                <w:rFonts w:eastAsia="Calibri"/>
              </w:rPr>
              <w:t>ю</w:t>
            </w:r>
            <w:r w:rsidR="00784E60" w:rsidRPr="00784E60">
              <w:rPr>
                <w:rFonts w:eastAsia="Calibri"/>
              </w:rPr>
              <w:t xml:space="preserve">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</w:t>
            </w:r>
            <w:r w:rsidR="00784E60" w:rsidRPr="00784E60">
              <w:rPr>
                <w:rFonts w:eastAsia="Calibri"/>
              </w:rPr>
              <w:lastRenderedPageBreak/>
              <w:t>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985E4C" w:rsidP="00784E60">
            <w:pPr>
              <w:jc w:val="center"/>
            </w:pPr>
            <w:r>
              <w:t>Выполнено</w:t>
            </w:r>
          </w:p>
        </w:tc>
      </w:tr>
      <w:tr w:rsidR="00784E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E60" w:rsidRDefault="00822AAE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784E60" w:rsidRDefault="00985E4C" w:rsidP="00985E4C">
            <w:pPr>
              <w:rPr>
                <w:rFonts w:eastAsia="Calibri"/>
              </w:rPr>
            </w:pPr>
            <w:r w:rsidRPr="00985E4C">
              <w:rPr>
                <w:rFonts w:eastAsia="Calibri"/>
              </w:rPr>
              <w:t>Подготовка к участию</w:t>
            </w:r>
            <w:r w:rsidR="00784E60" w:rsidRPr="00784E60">
              <w:rPr>
                <w:rFonts w:eastAsia="Calibri"/>
              </w:rPr>
              <w:t xml:space="preserve"> во </w:t>
            </w:r>
            <w:r>
              <w:rPr>
                <w:rFonts w:eastAsia="Calibri"/>
              </w:rPr>
              <w:t>Всероссийском</w:t>
            </w:r>
            <w:r w:rsidR="00784E60" w:rsidRPr="00784E60">
              <w:rPr>
                <w:rFonts w:eastAsia="Calibri"/>
              </w:rPr>
              <w:t xml:space="preserve"> конкурс</w:t>
            </w:r>
            <w:r>
              <w:rPr>
                <w:rFonts w:eastAsia="Calibri"/>
              </w:rPr>
              <w:t>е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985E4C" w:rsidP="00784E60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985E4C" w:rsidP="00CC1B75">
            <w:r w:rsidRPr="00985E4C">
              <w:t xml:space="preserve">Подготовка к участию </w:t>
            </w:r>
            <w:bookmarkStart w:id="0" w:name="_GoBack"/>
            <w:bookmarkEnd w:id="0"/>
            <w:r w:rsidR="00784E60" w:rsidRPr="002C533D">
              <w:t>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985E4C" w:rsidP="00784E60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FC1938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E24391" w:rsidRDefault="00E24391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E24391" w:rsidRDefault="00E24391" w:rsidP="00822AAE">
            <w:r w:rsidRPr="00E24391">
              <w:t xml:space="preserve">Организация и проведение </w:t>
            </w:r>
            <w:r w:rsidR="00822AAE">
              <w:t>викторины</w:t>
            </w:r>
            <w:r w:rsidRPr="00E24391">
              <w:t xml:space="preserve"> «</w:t>
            </w:r>
            <w:r w:rsidR="00822AAE">
              <w:t>По лабиринтам права</w:t>
            </w:r>
            <w:r w:rsidRPr="00E24391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985E4C" w:rsidP="00FB7A52">
            <w:pPr>
              <w:jc w:val="center"/>
            </w:pPr>
            <w:r>
              <w:t>21.06.2025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985E4C" w:rsidP="00FB7A52">
            <w:pPr>
              <w:jc w:val="center"/>
            </w:pPr>
            <w:r>
              <w:t>21.06.2025</w:t>
            </w:r>
            <w:r w:rsidR="00E24391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1C3FE1" w:rsidRDefault="00985E4C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19.06</w:t>
            </w:r>
            <w:r w:rsidR="00E24391" w:rsidRPr="001C3FE1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985E4C" w:rsidP="00FB7A52">
            <w:pPr>
              <w:jc w:val="center"/>
            </w:pPr>
            <w:r>
              <w:t>Выполнено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985E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85E4C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A79C9-0A84-4E2C-ABF2-DC8044315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2025-06-17T08:07:00Z</cp:lastPrinted>
  <dcterms:created xsi:type="dcterms:W3CDTF">2019-01-30T11:57:00Z</dcterms:created>
  <dcterms:modified xsi:type="dcterms:W3CDTF">2025-06-17T08:07:00Z</dcterms:modified>
</cp:coreProperties>
</file>