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8E64BD">
        <w:rPr>
          <w:sz w:val="20"/>
        </w:rPr>
        <w:t>23.08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8E64BD">
        <w:rPr>
          <w:sz w:val="20"/>
        </w:rPr>
        <w:t>13/09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8E64BD">
        <w:rPr>
          <w:rFonts w:eastAsia="Calibri"/>
          <w:b/>
          <w:lang w:eastAsia="en-US"/>
        </w:rPr>
        <w:t>СЕНТЯБРЬ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8E64BD" w:rsidP="00424E20">
            <w:pPr>
              <w:jc w:val="center"/>
            </w:pPr>
            <w:r>
              <w:t>29.09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</w:t>
            </w:r>
            <w:r w:rsidRPr="00784E60">
              <w:rPr>
                <w:rFonts w:eastAsia="Calibri"/>
              </w:rPr>
              <w:lastRenderedPageBreak/>
              <w:t>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lastRenderedPageBreak/>
              <w:t xml:space="preserve">члены </w:t>
            </w:r>
            <w:r w:rsidRPr="000B2306">
              <w:t xml:space="preserve"> </w:t>
            </w:r>
            <w:bookmarkStart w:id="0" w:name="_GoBack"/>
            <w:bookmarkEnd w:id="0"/>
            <w:r w:rsidRPr="000B2306">
              <w:t>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 </w:t>
            </w:r>
            <w:r w:rsidRPr="000B2306">
              <w:t xml:space="preserve"> МИК</w:t>
            </w:r>
            <w:r>
              <w:t xml:space="preserve"> Савин П.Н.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Default="008E64BD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2C533D" w:rsidRDefault="008E64BD" w:rsidP="00CC1B75">
            <w:r>
              <w:t>Участие во Всероссийском конкурсе «</w:t>
            </w:r>
            <w:proofErr w:type="gramStart"/>
            <w:r>
              <w:t>Мои</w:t>
            </w:r>
            <w:proofErr w:type="gramEnd"/>
            <w:r>
              <w:t xml:space="preserve"> </w:t>
            </w:r>
            <w:proofErr w:type="spellStart"/>
            <w:r>
              <w:t>медиавыборы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9C3A6F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9C3A6F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FC1938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8E64B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4563A3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87625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1C3FE1">
            <w:pPr>
              <w:jc w:val="both"/>
            </w:pPr>
            <w:r w:rsidRPr="008E64BD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Pr="00B61FE2" w:rsidRDefault="008E64BD" w:rsidP="008E64BD">
            <w:pPr>
              <w:jc w:val="center"/>
            </w:pPr>
            <w:r w:rsidRPr="00B61FE2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Default="008E64BD" w:rsidP="008E64BD">
            <w:pPr>
              <w:jc w:val="center"/>
            </w:pPr>
            <w:r w:rsidRPr="00B61FE2">
              <w:t>Председатель ТИК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E24391" w:rsidRDefault="008E64BD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E64BD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4BD" w:rsidRPr="005068FD" w:rsidRDefault="008E64BD" w:rsidP="005068FD">
            <w:pPr>
              <w:jc w:val="both"/>
            </w:pPr>
            <w:r w:rsidRPr="008E64BD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9C3A6F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9C3A6F">
            <w:pPr>
              <w:jc w:val="center"/>
            </w:pPr>
            <w:r w:rsidRPr="0066295E">
              <w:t>Председатель ТИК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1C3FE1" w:rsidRDefault="008E64BD" w:rsidP="008E64BD">
            <w:pPr>
              <w:jc w:val="center"/>
              <w:rPr>
                <w:rFonts w:eastAsiaTheme="minorHAnsi"/>
                <w:lang w:eastAsia="en-US"/>
              </w:rPr>
            </w:pPr>
            <w:r w:rsidRPr="008E64BD">
              <w:rPr>
                <w:rFonts w:eastAsiaTheme="minorHAnsi"/>
                <w:lang w:eastAsia="en-US"/>
              </w:rPr>
              <w:t>26.09.2025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-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7B331-3B9A-4EDF-B65E-F0910295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89</cp:revision>
  <cp:lastPrinted>2023-02-02T09:23:00Z</cp:lastPrinted>
  <dcterms:created xsi:type="dcterms:W3CDTF">2019-01-30T11:57:00Z</dcterms:created>
  <dcterms:modified xsi:type="dcterms:W3CDTF">2025-09-22T04:09:00Z</dcterms:modified>
</cp:coreProperties>
</file>