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784E60">
        <w:rPr>
          <w:sz w:val="20"/>
        </w:rPr>
        <w:t>2</w:t>
      </w:r>
      <w:r w:rsidR="00AD08D7">
        <w:rPr>
          <w:sz w:val="20"/>
        </w:rPr>
        <w:t>3.08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AD08D7">
        <w:rPr>
          <w:sz w:val="20"/>
        </w:rPr>
        <w:t>13/10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AD08D7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4563A3">
        <w:rPr>
          <w:rFonts w:eastAsia="Calibri"/>
          <w:b/>
          <w:lang w:eastAsia="en-US"/>
        </w:rPr>
        <w:t>АВГУСТ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D08D7" w:rsidP="00FB7A52">
            <w:pPr>
              <w:jc w:val="center"/>
            </w:pPr>
            <w:r>
              <w:t>05.08.2025</w:t>
            </w:r>
          </w:p>
          <w:p w:rsidR="00AD08D7" w:rsidRDefault="00AD08D7" w:rsidP="00FB7A52">
            <w:pPr>
              <w:jc w:val="center"/>
            </w:pPr>
            <w:r>
              <w:t>18.08.2025</w:t>
            </w:r>
          </w:p>
          <w:p w:rsidR="00AD08D7" w:rsidRPr="000B2306" w:rsidRDefault="00AD08D7" w:rsidP="00FB7A52">
            <w:pPr>
              <w:jc w:val="center"/>
            </w:pPr>
            <w:r>
              <w:t>23.08.2025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D08D7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D08D7" w:rsidP="00FB7A52">
            <w:pPr>
              <w:jc w:val="center"/>
            </w:pPr>
            <w:r>
              <w:t>11.08.2025</w:t>
            </w:r>
          </w:p>
          <w:p w:rsidR="00AD08D7" w:rsidRPr="000B2306" w:rsidRDefault="00AD08D7" w:rsidP="00FB7A52">
            <w:pPr>
              <w:jc w:val="center"/>
            </w:pPr>
            <w:r>
              <w:t>25.08.2025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D08D7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D08D7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D08D7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AD08D7" w:rsidP="00B6195B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216712">
            <w:pPr>
              <w:pStyle w:val="ac"/>
            </w:pPr>
            <w:r>
              <w:t>Прохождение тестирования членами УИК на сайт РЦОИТ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D4A5A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AD08D7" w:rsidP="00FD4A5A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424E20">
            <w:pPr>
              <w:jc w:val="center"/>
            </w:pPr>
            <w:r>
              <w:t>21</w:t>
            </w:r>
            <w:r w:rsidR="004563A3">
              <w:t>.08.2025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</w:t>
            </w:r>
            <w:r w:rsidRPr="00784E60">
              <w:rPr>
                <w:rFonts w:eastAsia="Calibri"/>
              </w:rPr>
              <w:lastRenderedPageBreak/>
              <w:t>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AD08D7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AD08D7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AD08D7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FD4A5A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>
              <w:t>22.08.2025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AD08D7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FD4A5A">
            <w:r w:rsidRPr="002C533D">
              <w:t>Разработка и проведение</w:t>
            </w:r>
          </w:p>
          <w:p w:rsidR="004563A3" w:rsidRPr="002C533D" w:rsidRDefault="004563A3" w:rsidP="00FD4A5A">
            <w:r w:rsidRPr="002C533D">
              <w:t>информационной акции «Мы флагом Российским гордимся!»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>
              <w:t>До 22.08.2025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AD08D7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FC1938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4563A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4563A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4563A3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FC1938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4563A3">
            <w:pPr>
              <w:jc w:val="both"/>
            </w:pPr>
            <w:r>
              <w:t>Информационная встреча «</w:t>
            </w:r>
            <w:r w:rsidRPr="004563A3">
              <w:t>О дополнительном формировании резерва УИК</w:t>
            </w:r>
            <w: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0D137E">
            <w:pPr>
              <w:jc w:val="center"/>
            </w:pPr>
            <w:r>
              <w:t>24.07.2025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AD08D7" w:rsidP="00887625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1C3FE1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Pr="000B2306" w:rsidRDefault="004563A3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B6195B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AD08D7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E24391" w:rsidRDefault="004563A3" w:rsidP="00FB7A52">
            <w:pPr>
              <w:jc w:val="both"/>
            </w:pPr>
            <w:r w:rsidRPr="00E24391">
              <w:t xml:space="preserve">Оперативное размещение </w:t>
            </w:r>
            <w:r w:rsidRPr="00E24391">
              <w:lastRenderedPageBreak/>
              <w:t>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4563A3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66295E" w:rsidRDefault="00AD08D7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4563A3" w:rsidRDefault="004563A3" w:rsidP="004563A3">
            <w:pPr>
              <w:rPr>
                <w:rFonts w:eastAsiaTheme="minorHAnsi"/>
                <w:lang w:eastAsia="en-US"/>
              </w:rPr>
            </w:pPr>
            <w:r w:rsidRPr="004563A3">
              <w:rPr>
                <w:rFonts w:eastAsiaTheme="minorHAnsi"/>
                <w:lang w:eastAsia="en-US"/>
              </w:rPr>
              <w:t>29.08.2025</w:t>
            </w:r>
          </w:p>
          <w:p w:rsidR="004563A3" w:rsidRPr="001C3FE1" w:rsidRDefault="004563A3" w:rsidP="001C3F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</w:pPr>
            <w:r>
              <w:t>Выполнено</w:t>
            </w:r>
            <w:bookmarkStart w:id="0" w:name="_GoBack"/>
            <w:bookmarkEnd w:id="0"/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AD08D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FB7A52">
            <w:pPr>
              <w:jc w:val="center"/>
            </w:pP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AD08D7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5C186-8FD4-4088-B730-729B113ED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90</cp:revision>
  <cp:lastPrinted>2023-02-02T09:23:00Z</cp:lastPrinted>
  <dcterms:created xsi:type="dcterms:W3CDTF">2019-01-30T11:57:00Z</dcterms:created>
  <dcterms:modified xsi:type="dcterms:W3CDTF">2025-09-22T04:03:00Z</dcterms:modified>
</cp:coreProperties>
</file>