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</w:t>
      </w:r>
      <w:r w:rsidR="007F5A2D">
        <w:rPr>
          <w:sz w:val="20"/>
        </w:rPr>
        <w:t>муниципального</w:t>
      </w:r>
      <w:r w:rsidRPr="00B26A9B">
        <w:rPr>
          <w:sz w:val="20"/>
        </w:rPr>
        <w:t xml:space="preserve"> округа</w:t>
      </w:r>
    </w:p>
    <w:p w:rsidR="00FE0239" w:rsidRPr="00FE0239" w:rsidRDefault="00CA75A6" w:rsidP="00FE0239">
      <w:pPr>
        <w:jc w:val="right"/>
        <w:rPr>
          <w:sz w:val="20"/>
        </w:rPr>
      </w:pPr>
      <w:r>
        <w:rPr>
          <w:sz w:val="20"/>
        </w:rPr>
        <w:t xml:space="preserve">  от 24</w:t>
      </w:r>
      <w:r w:rsidR="004B52CD">
        <w:rPr>
          <w:sz w:val="20"/>
        </w:rPr>
        <w:t>.09</w:t>
      </w:r>
      <w:r w:rsidR="007F5A2D">
        <w:rPr>
          <w:sz w:val="20"/>
        </w:rPr>
        <w:t>.2025</w:t>
      </w:r>
      <w:r w:rsidR="00FE0239" w:rsidRPr="00B26A9B">
        <w:rPr>
          <w:sz w:val="20"/>
        </w:rPr>
        <w:t xml:space="preserve">г. № </w:t>
      </w:r>
      <w:r>
        <w:rPr>
          <w:sz w:val="20"/>
        </w:rPr>
        <w:t>16/05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4B52CD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8E64BD">
        <w:rPr>
          <w:rFonts w:eastAsia="Calibri"/>
          <w:b/>
          <w:lang w:eastAsia="en-US"/>
        </w:rPr>
        <w:t>СЕНТЯБРЬ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DA1879">
        <w:rPr>
          <w:rFonts w:eastAsia="Calibri"/>
          <w:b/>
          <w:lang w:eastAsia="en-US"/>
        </w:rPr>
        <w:t>5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EC27EB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B52C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4B52CD" w:rsidP="00FB7A52">
            <w:pPr>
              <w:jc w:val="center"/>
            </w:pPr>
            <w:r>
              <w:t>15.09.2025</w:t>
            </w:r>
          </w:p>
          <w:p w:rsidR="004B52CD" w:rsidRPr="000B2306" w:rsidRDefault="00CA75A6" w:rsidP="00FB7A52">
            <w:pPr>
              <w:jc w:val="center"/>
            </w:pPr>
            <w:r>
              <w:t>24</w:t>
            </w:r>
            <w:r w:rsidR="004B52CD">
              <w:t>.09.2025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B52CD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B52C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424E20">
            <w:pPr>
              <w:jc w:val="both"/>
            </w:pPr>
            <w:r w:rsidRPr="000B2306">
              <w:t>Участие в заседании руководителей структурных подразделений  аппарат</w:t>
            </w:r>
            <w:r w:rsidR="00424E20">
              <w:t>а администрации Верещагинского 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4B52CD" w:rsidP="00FB7A52">
            <w:pPr>
              <w:jc w:val="center"/>
            </w:pPr>
            <w:r>
              <w:t>01.09.2025</w:t>
            </w:r>
          </w:p>
          <w:p w:rsidR="004B52CD" w:rsidRDefault="004B52CD" w:rsidP="00FB7A52">
            <w:pPr>
              <w:jc w:val="center"/>
            </w:pPr>
            <w:r>
              <w:t>08.09.2025</w:t>
            </w:r>
          </w:p>
          <w:p w:rsidR="004B52CD" w:rsidRPr="000B2306" w:rsidRDefault="004B52CD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B52CD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B52C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B52CD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B52CD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424E20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4B52CD" w:rsidP="00B6195B">
            <w:pPr>
              <w:jc w:val="center"/>
            </w:pPr>
            <w:r>
              <w:t>Выполнено</w:t>
            </w: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B52C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2077D3">
            <w:pPr>
              <w:jc w:val="center"/>
            </w:pPr>
            <w:r>
              <w:t>-</w:t>
            </w: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B52C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8E64BD" w:rsidP="00424E20">
            <w:pPr>
              <w:jc w:val="center"/>
            </w:pPr>
            <w:r>
              <w:t>29.09</w:t>
            </w:r>
            <w:r w:rsidR="004563A3">
              <w:t>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B52CD" w:rsidP="00FB7A52">
            <w:pPr>
              <w:jc w:val="center"/>
            </w:pPr>
            <w:r>
              <w:t>Выполнено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4563A3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B52CD" w:rsidP="00FB7A52">
            <w:pPr>
              <w:jc w:val="center"/>
            </w:pPr>
            <w:r>
              <w:t>Выполнено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Default="004563A3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2C533D" w:rsidRDefault="004563A3" w:rsidP="00CC1B75">
            <w:pPr>
              <w:rPr>
                <w:rFonts w:eastAsia="Calibri"/>
              </w:rPr>
            </w:pPr>
            <w:r w:rsidRPr="00784E60">
              <w:rPr>
                <w:rFonts w:eastAsia="Calibri"/>
              </w:rPr>
              <w:t>Участие в конкурсе электоральных проектов, научно-исследовательских работ, методических рекомендаций, а также видеороликов, посвященных избирательному процессу среди молодёжи до 35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13606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Default="004B52CD" w:rsidP="00784E60">
            <w:pPr>
              <w:jc w:val="center"/>
            </w:pPr>
            <w:r>
              <w:t>Выполнено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Default="004563A3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784E60" w:rsidRDefault="004563A3" w:rsidP="00CC1B75">
            <w:pPr>
              <w:rPr>
                <w:rFonts w:eastAsia="Calibri"/>
              </w:rPr>
            </w:pPr>
            <w:r w:rsidRPr="00784E60">
              <w:rPr>
                <w:rFonts w:eastAsia="Calibri"/>
              </w:rPr>
              <w:t xml:space="preserve">Участие во Всероссийском конкурсе на лучшую работу по </w:t>
            </w:r>
            <w:r w:rsidRPr="00784E60">
              <w:rPr>
                <w:rFonts w:eastAsia="Calibri"/>
              </w:rPr>
              <w:lastRenderedPageBreak/>
              <w:t>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13606">
            <w:pPr>
              <w:jc w:val="center"/>
            </w:pPr>
            <w:r w:rsidRPr="000B2306">
              <w:lastRenderedPageBreak/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B52CD" w:rsidP="00784E60">
            <w:pPr>
              <w:jc w:val="center"/>
            </w:pPr>
            <w:r>
              <w:t>Выполнено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Default="004563A3" w:rsidP="00FB7A52">
            <w:pPr>
              <w:jc w:val="center"/>
            </w:pPr>
            <w:r>
              <w:lastRenderedPageBreak/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2C533D" w:rsidRDefault="004563A3" w:rsidP="00CC1B75">
            <w:r w:rsidRPr="002C533D"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13606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Default="004B52CD" w:rsidP="00784E60">
            <w:pPr>
              <w:jc w:val="center"/>
            </w:pPr>
            <w:r>
              <w:t>Выполнено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64BD" w:rsidRDefault="008E64BD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2C533D" w:rsidRDefault="008E64BD" w:rsidP="00CC1B75">
            <w:r>
              <w:t>Участие во Всероссийском конкурсе «</w:t>
            </w:r>
            <w:proofErr w:type="gramStart"/>
            <w:r>
              <w:t>Мои</w:t>
            </w:r>
            <w:proofErr w:type="gramEnd"/>
            <w:r>
              <w:t xml:space="preserve"> </w:t>
            </w:r>
            <w:proofErr w:type="spellStart"/>
            <w:r>
              <w:t>медиавыборы</w:t>
            </w:r>
            <w:proofErr w:type="spellEnd"/>
            <w: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9C3A6F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4B52CD" w:rsidP="009C3A6F">
            <w:pPr>
              <w:jc w:val="center"/>
            </w:pPr>
            <w:r>
              <w:t>Выполнено</w:t>
            </w:r>
          </w:p>
        </w:tc>
      </w:tr>
      <w:tr w:rsidR="008E64B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FC1938" w:rsidRDefault="008E64B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FC1938" w:rsidRDefault="008E64BD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FC1938" w:rsidRDefault="008E64BD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FC1938" w:rsidRDefault="008E64BD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FC1938" w:rsidRDefault="004B52C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E64BD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887625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4563A3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0D13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887625">
            <w:pPr>
              <w:jc w:val="center"/>
            </w:pPr>
          </w:p>
        </w:tc>
      </w:tr>
      <w:tr w:rsidR="008E64B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4B52C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1C3FE1">
            <w:pPr>
              <w:jc w:val="both"/>
            </w:pPr>
            <w:r w:rsidRPr="008E64BD"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64BD" w:rsidRDefault="004B52CD" w:rsidP="008E64BD">
            <w:pPr>
              <w:jc w:val="center"/>
            </w:pPr>
            <w:r>
              <w:t>09.09.2025</w:t>
            </w:r>
          </w:p>
          <w:p w:rsidR="004B52CD" w:rsidRDefault="004B52CD" w:rsidP="008E64BD">
            <w:pPr>
              <w:jc w:val="center"/>
            </w:pPr>
            <w:r>
              <w:t>25.09.2025</w:t>
            </w:r>
          </w:p>
          <w:p w:rsidR="004B52CD" w:rsidRPr="00B61FE2" w:rsidRDefault="004B52CD" w:rsidP="008E64BD">
            <w:pPr>
              <w:jc w:val="center"/>
            </w:pPr>
            <w:r>
              <w:t>30.09.2025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Default="004B52CD" w:rsidP="008E64BD">
            <w:pPr>
              <w:jc w:val="center"/>
            </w:pPr>
            <w:r>
              <w:t xml:space="preserve">Выполнено </w:t>
            </w:r>
          </w:p>
        </w:tc>
      </w:tr>
      <w:tr w:rsidR="008E64B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4B52C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МО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4B52CD" w:rsidP="00FB7A52">
            <w:pPr>
              <w:jc w:val="center"/>
            </w:pPr>
            <w:r>
              <w:t>Выполнено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66295E" w:rsidRDefault="008E64BD" w:rsidP="00FB7A52">
            <w:pPr>
              <w:jc w:val="both"/>
            </w:pPr>
            <w:r w:rsidRPr="0066295E">
              <w:t>Ведение и актуализация д</w:t>
            </w:r>
            <w:r>
              <w:t>анных сайта ТИК Верещагинского 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66295E" w:rsidRDefault="008E64BD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66295E" w:rsidRDefault="004B52CD" w:rsidP="00FB7A52">
            <w:pPr>
              <w:jc w:val="center"/>
            </w:pPr>
            <w:r>
              <w:t>Выполнено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E24391" w:rsidRDefault="008E64BD" w:rsidP="00FB7A52">
            <w:pPr>
              <w:jc w:val="both"/>
            </w:pPr>
            <w:r w:rsidRPr="00E24391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66295E" w:rsidRDefault="008E64BD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66295E" w:rsidRDefault="004B52CD" w:rsidP="00FB7A52">
            <w:pPr>
              <w:jc w:val="center"/>
            </w:pPr>
            <w:r>
              <w:t>Выполнено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Default="008E64BD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  <w:p w:rsidR="004B52CD" w:rsidRPr="0066295E" w:rsidRDefault="004B52CD" w:rsidP="008A54B5">
            <w:pPr>
              <w:jc w:val="both"/>
            </w:pPr>
            <w:r>
              <w:t xml:space="preserve">(коррекционная школа, </w:t>
            </w:r>
            <w:r>
              <w:lastRenderedPageBreak/>
              <w:t>Вознесенская школа, школа 121)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Default="004B52CD" w:rsidP="00FB7A52">
            <w:pPr>
              <w:jc w:val="center"/>
            </w:pPr>
            <w:r>
              <w:lastRenderedPageBreak/>
              <w:t>09.09.2025</w:t>
            </w:r>
          </w:p>
          <w:p w:rsidR="004B52CD" w:rsidRDefault="004B52CD" w:rsidP="00FB7A52">
            <w:pPr>
              <w:jc w:val="center"/>
            </w:pPr>
            <w:r>
              <w:t>10.09.2025</w:t>
            </w:r>
          </w:p>
          <w:p w:rsidR="004B52CD" w:rsidRDefault="004B52CD" w:rsidP="00FB7A52">
            <w:pPr>
              <w:jc w:val="center"/>
            </w:pPr>
            <w:r>
              <w:t>10.09.2025</w:t>
            </w:r>
          </w:p>
          <w:p w:rsidR="004B52CD" w:rsidRPr="0066295E" w:rsidRDefault="004B52CD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66295E" w:rsidRDefault="004B52CD" w:rsidP="00FB7A52">
            <w:pPr>
              <w:jc w:val="center"/>
            </w:pPr>
            <w:r>
              <w:t>Выполнено</w:t>
            </w:r>
          </w:p>
        </w:tc>
      </w:tr>
      <w:tr w:rsidR="008E64BD" w:rsidRPr="000B2306" w:rsidTr="005068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  <w:r>
              <w:lastRenderedPageBreak/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4BD" w:rsidRPr="005068FD" w:rsidRDefault="008E64BD" w:rsidP="005068FD">
            <w:pPr>
              <w:jc w:val="both"/>
            </w:pPr>
            <w:r w:rsidRPr="008E64BD">
              <w:t>Организация и проведение заседания Клуба молодого избирателя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CD" w:rsidRDefault="00CA75A6" w:rsidP="009C3A6F">
            <w:pPr>
              <w:jc w:val="center"/>
            </w:pPr>
            <w:r>
              <w:t>26</w:t>
            </w:r>
            <w:bookmarkStart w:id="0" w:name="_GoBack"/>
            <w:bookmarkEnd w:id="0"/>
            <w:r w:rsidR="004B52CD">
              <w:t>.09.2025</w:t>
            </w:r>
          </w:p>
          <w:p w:rsidR="008E64BD" w:rsidRPr="0066295E" w:rsidRDefault="008E64BD" w:rsidP="009C3A6F">
            <w:pPr>
              <w:jc w:val="center"/>
            </w:pP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66295E" w:rsidRDefault="004B52CD" w:rsidP="009C3A6F">
            <w:pPr>
              <w:jc w:val="center"/>
            </w:pPr>
            <w:r>
              <w:t xml:space="preserve">Выполнено </w:t>
            </w:r>
          </w:p>
        </w:tc>
      </w:tr>
      <w:tr w:rsidR="008E64B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4B52C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</w:pPr>
            <w:r>
              <w:t>Публикация ТИК в газете «Заря»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1C3FE1" w:rsidRDefault="004B52CD" w:rsidP="008E64BD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</w:t>
            </w:r>
            <w:r w:rsidR="008E64BD" w:rsidRPr="008E64BD">
              <w:rPr>
                <w:rFonts w:eastAsiaTheme="minorHAnsi"/>
                <w:lang w:eastAsia="en-US"/>
              </w:rPr>
              <w:t>.09.2025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</w:pPr>
            <w:r w:rsidRPr="002077D3">
              <w:t>Секретарь ТИК</w:t>
            </w:r>
          </w:p>
        </w:tc>
      </w:tr>
      <w:tr w:rsidR="008E64B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0B2306" w:rsidRDefault="004B52C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  <w:r>
              <w:t>-</w:t>
            </w:r>
          </w:p>
        </w:tc>
      </w:tr>
      <w:tr w:rsidR="008E64B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4B52C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8E64BD" w:rsidP="00FB7A52">
            <w:pPr>
              <w:jc w:val="center"/>
            </w:pPr>
          </w:p>
        </w:tc>
      </w:tr>
      <w:tr w:rsidR="008E64B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0B2306" w:rsidRDefault="008E64BD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3FE1"/>
    <w:rsid w:val="001E1F4E"/>
    <w:rsid w:val="001F0F35"/>
    <w:rsid w:val="001F3E38"/>
    <w:rsid w:val="002077D3"/>
    <w:rsid w:val="0025562A"/>
    <w:rsid w:val="00266E20"/>
    <w:rsid w:val="00266E33"/>
    <w:rsid w:val="003766A3"/>
    <w:rsid w:val="00376AAD"/>
    <w:rsid w:val="003D3636"/>
    <w:rsid w:val="00402FB5"/>
    <w:rsid w:val="00415D0E"/>
    <w:rsid w:val="00424E20"/>
    <w:rsid w:val="0042639A"/>
    <w:rsid w:val="004563A3"/>
    <w:rsid w:val="00474AEE"/>
    <w:rsid w:val="00494019"/>
    <w:rsid w:val="00494C98"/>
    <w:rsid w:val="004A0414"/>
    <w:rsid w:val="004B52CD"/>
    <w:rsid w:val="004D728F"/>
    <w:rsid w:val="004F302D"/>
    <w:rsid w:val="005068FD"/>
    <w:rsid w:val="00526B1F"/>
    <w:rsid w:val="0059596F"/>
    <w:rsid w:val="005E4950"/>
    <w:rsid w:val="0066295E"/>
    <w:rsid w:val="00674E06"/>
    <w:rsid w:val="00694998"/>
    <w:rsid w:val="006B3189"/>
    <w:rsid w:val="007308EF"/>
    <w:rsid w:val="007458FD"/>
    <w:rsid w:val="0077776D"/>
    <w:rsid w:val="00784E60"/>
    <w:rsid w:val="007C0857"/>
    <w:rsid w:val="007C65CB"/>
    <w:rsid w:val="007D71E2"/>
    <w:rsid w:val="007F409D"/>
    <w:rsid w:val="007F5A2D"/>
    <w:rsid w:val="007F6CEA"/>
    <w:rsid w:val="00814FE3"/>
    <w:rsid w:val="008163BE"/>
    <w:rsid w:val="00822AAE"/>
    <w:rsid w:val="0084355C"/>
    <w:rsid w:val="00887625"/>
    <w:rsid w:val="008A54B5"/>
    <w:rsid w:val="008C447A"/>
    <w:rsid w:val="008E64BD"/>
    <w:rsid w:val="009323C2"/>
    <w:rsid w:val="009535F3"/>
    <w:rsid w:val="00971ED9"/>
    <w:rsid w:val="009D2D3E"/>
    <w:rsid w:val="009F7318"/>
    <w:rsid w:val="00A01A2B"/>
    <w:rsid w:val="00A0378C"/>
    <w:rsid w:val="00A079C5"/>
    <w:rsid w:val="00A14B05"/>
    <w:rsid w:val="00A1633D"/>
    <w:rsid w:val="00A53337"/>
    <w:rsid w:val="00A56492"/>
    <w:rsid w:val="00B04E5F"/>
    <w:rsid w:val="00B05C83"/>
    <w:rsid w:val="00B26A9B"/>
    <w:rsid w:val="00B44C94"/>
    <w:rsid w:val="00B736D2"/>
    <w:rsid w:val="00C00D2C"/>
    <w:rsid w:val="00C46568"/>
    <w:rsid w:val="00CA75A6"/>
    <w:rsid w:val="00CF57D6"/>
    <w:rsid w:val="00D055A0"/>
    <w:rsid w:val="00D34A5C"/>
    <w:rsid w:val="00D438C6"/>
    <w:rsid w:val="00D82D41"/>
    <w:rsid w:val="00DA1879"/>
    <w:rsid w:val="00DE032F"/>
    <w:rsid w:val="00DF1761"/>
    <w:rsid w:val="00E111AF"/>
    <w:rsid w:val="00E11FA3"/>
    <w:rsid w:val="00E16721"/>
    <w:rsid w:val="00E16F33"/>
    <w:rsid w:val="00E20E4D"/>
    <w:rsid w:val="00E24391"/>
    <w:rsid w:val="00E253F4"/>
    <w:rsid w:val="00E44607"/>
    <w:rsid w:val="00E55CAF"/>
    <w:rsid w:val="00E56119"/>
    <w:rsid w:val="00E97C56"/>
    <w:rsid w:val="00EA1102"/>
    <w:rsid w:val="00EC27EB"/>
    <w:rsid w:val="00EE17C7"/>
    <w:rsid w:val="00EE5435"/>
    <w:rsid w:val="00EE6376"/>
    <w:rsid w:val="00F1195E"/>
    <w:rsid w:val="00F26B78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CDF54-AE90-4856-A871-A332ADC1E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4</cp:revision>
  <cp:lastPrinted>2023-02-02T09:23:00Z</cp:lastPrinted>
  <dcterms:created xsi:type="dcterms:W3CDTF">2025-09-22T04:48:00Z</dcterms:created>
  <dcterms:modified xsi:type="dcterms:W3CDTF">2025-09-24T05:08:00Z</dcterms:modified>
</cp:coreProperties>
</file>