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2753C6" w:rsidRDefault="00B04E5F" w:rsidP="00FE0239">
      <w:pPr>
        <w:jc w:val="right"/>
        <w:rPr>
          <w:sz w:val="20"/>
        </w:rPr>
      </w:pPr>
      <w:r w:rsidRPr="002753C6">
        <w:rPr>
          <w:sz w:val="20"/>
        </w:rPr>
        <w:t>Приложение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к решению </w:t>
      </w:r>
      <w:proofErr w:type="gramStart"/>
      <w:r w:rsidRPr="002753C6">
        <w:rPr>
          <w:sz w:val="20"/>
        </w:rPr>
        <w:t>территориальной</w:t>
      </w:r>
      <w:proofErr w:type="gramEnd"/>
      <w:r w:rsidRPr="002753C6">
        <w:rPr>
          <w:sz w:val="20"/>
        </w:rPr>
        <w:t xml:space="preserve"> избирательной</w:t>
      </w:r>
    </w:p>
    <w:p w:rsidR="00FE0239" w:rsidRPr="002753C6" w:rsidRDefault="00FE0239" w:rsidP="00FE0239">
      <w:pPr>
        <w:jc w:val="right"/>
        <w:rPr>
          <w:sz w:val="20"/>
        </w:rPr>
      </w:pPr>
      <w:r w:rsidRPr="002753C6">
        <w:rPr>
          <w:sz w:val="20"/>
        </w:rPr>
        <w:t xml:space="preserve"> комиссии Верещагинского </w:t>
      </w:r>
      <w:r w:rsidR="007F5A2D" w:rsidRPr="002753C6">
        <w:rPr>
          <w:sz w:val="20"/>
        </w:rPr>
        <w:t>муниципального</w:t>
      </w:r>
      <w:r w:rsidRPr="002753C6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980402">
        <w:rPr>
          <w:sz w:val="20"/>
        </w:rPr>
        <w:t xml:space="preserve">  от</w:t>
      </w:r>
      <w:r w:rsidR="00B96131" w:rsidRPr="00980402">
        <w:rPr>
          <w:sz w:val="20"/>
        </w:rPr>
        <w:t xml:space="preserve"> 23.</w:t>
      </w:r>
      <w:r w:rsidR="007F5A2D" w:rsidRPr="00980402">
        <w:rPr>
          <w:sz w:val="20"/>
        </w:rPr>
        <w:t>01.202</w:t>
      </w:r>
      <w:r w:rsidR="00862501" w:rsidRPr="00980402">
        <w:rPr>
          <w:sz w:val="20"/>
        </w:rPr>
        <w:t>6</w:t>
      </w:r>
      <w:r w:rsidRPr="00980402">
        <w:rPr>
          <w:sz w:val="20"/>
        </w:rPr>
        <w:t xml:space="preserve">г. № </w:t>
      </w:r>
      <w:r w:rsidR="007F5A2D" w:rsidRPr="00980402">
        <w:rPr>
          <w:sz w:val="20"/>
        </w:rPr>
        <w:t>0</w:t>
      </w:r>
      <w:r w:rsidR="00862501" w:rsidRPr="00980402">
        <w:rPr>
          <w:sz w:val="20"/>
        </w:rPr>
        <w:t>2</w:t>
      </w:r>
      <w:r w:rsidR="007F5A2D" w:rsidRPr="00980402">
        <w:rPr>
          <w:sz w:val="20"/>
        </w:rPr>
        <w:t>/02</w:t>
      </w:r>
      <w:r w:rsidR="00474AEE" w:rsidRPr="00980402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7F5A2D">
        <w:rPr>
          <w:rFonts w:eastAsia="Calibri"/>
          <w:b/>
          <w:lang w:eastAsia="en-US"/>
        </w:rPr>
        <w:t>ФЕВРАЛЬ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B3CAC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C6B0A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86250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980402">
              <w:t>27.02.2026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487628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753C6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Default="002753C6" w:rsidP="006C5F0F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8844DC" w:rsidRDefault="002753C6" w:rsidP="00DE4678">
            <w:pPr>
              <w:pStyle w:val="ac"/>
            </w:pPr>
            <w:r w:rsidRPr="008844DC">
              <w:t>Разработка и проведение</w:t>
            </w:r>
          </w:p>
          <w:p w:rsidR="002753C6" w:rsidRPr="000B2306" w:rsidRDefault="002753C6" w:rsidP="00DE4678">
            <w:pPr>
              <w:jc w:val="both"/>
            </w:pPr>
            <w:r>
              <w:t xml:space="preserve">информационной акции </w:t>
            </w:r>
            <w:r w:rsidRPr="008844DC">
              <w:t>«Ты будущий избиратель!»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B96131" w:rsidP="00DE4678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DE4678">
              <w:t>Секретарь ТИК, Председатель МИК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Default="002753C6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8844DC" w:rsidRDefault="002753C6" w:rsidP="007E3254">
            <w:pPr>
              <w:pStyle w:val="ac"/>
            </w:pPr>
            <w:r w:rsidRPr="008844DC">
              <w:rPr>
                <w:rFonts w:eastAsia="Calibri"/>
              </w:rPr>
              <w:t xml:space="preserve">Участие в фестивале творчества, посвященном дню памяти о </w:t>
            </w:r>
            <w:r w:rsidRPr="008844DC">
              <w:rPr>
                <w:rFonts w:eastAsia="Calibri"/>
              </w:rPr>
              <w:lastRenderedPageBreak/>
              <w:t>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1864B2" w:rsidP="00FB7A52">
            <w:pPr>
              <w:jc w:val="center"/>
            </w:pPr>
            <w:r>
              <w:lastRenderedPageBreak/>
              <w:t>15</w:t>
            </w:r>
            <w:bookmarkStart w:id="0" w:name="_GoBack"/>
            <w:bookmarkEnd w:id="0"/>
            <w:r w:rsidR="002753C6" w:rsidRPr="0057733A">
              <w:t>.02.2026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FC1938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FC1938" w:rsidRDefault="002753C6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DC6B0A" w:rsidRPr="000B2306" w:rsidTr="00DC6B0A">
        <w:trPr>
          <w:trHeight w:val="1996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887625">
            <w:pPr>
              <w:jc w:val="center"/>
            </w:pPr>
            <w:r w:rsidRPr="0057733A">
              <w:t>1.</w:t>
            </w:r>
          </w:p>
          <w:p w:rsidR="00DC6B0A" w:rsidRPr="0057733A" w:rsidRDefault="00DC6B0A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0C6" w:rsidRDefault="00DC6B0A" w:rsidP="004D30C6">
            <w:pPr>
              <w:jc w:val="both"/>
            </w:pPr>
            <w:r w:rsidRPr="0057733A">
              <w:t>Рабоч</w:t>
            </w:r>
            <w:r w:rsidR="005E1215">
              <w:t>ие</w:t>
            </w:r>
            <w:r w:rsidRPr="0057733A">
              <w:t xml:space="preserve"> встреч</w:t>
            </w:r>
            <w:r w:rsidR="005E1215">
              <w:t>и</w:t>
            </w:r>
            <w:r w:rsidRPr="0057733A">
              <w:t xml:space="preserve"> </w:t>
            </w:r>
            <w:r w:rsidR="004D30C6" w:rsidRPr="0057733A">
              <w:t>о совместном планировании деятельности на 2026 ,</w:t>
            </w:r>
            <w:r w:rsidR="004D30C6" w:rsidRPr="004D30C6">
              <w:t xml:space="preserve"> </w:t>
            </w:r>
            <w:r w:rsidR="004D30C6" w:rsidRPr="0057733A">
              <w:t xml:space="preserve">о  дополнительном формировании резерва  составов УИК </w:t>
            </w:r>
            <w:r w:rsidRPr="0057733A">
              <w:t>с руководителями местных отделений политических партий</w:t>
            </w:r>
            <w:r w:rsidR="004D30C6">
              <w:t>:</w:t>
            </w:r>
          </w:p>
          <w:p w:rsidR="004D30C6" w:rsidRDefault="004D30C6" w:rsidP="004D30C6">
            <w:pPr>
              <w:pStyle w:val="ab"/>
              <w:numPr>
                <w:ilvl w:val="0"/>
                <w:numId w:val="32"/>
              </w:numPr>
              <w:ind w:left="265" w:hanging="265"/>
              <w:jc w:val="both"/>
            </w:pPr>
            <w:r>
              <w:t>Всероссийская политическая партия «ЕДИНАЯ РОССИЯ»;</w:t>
            </w:r>
          </w:p>
          <w:p w:rsidR="00DC6B0A" w:rsidRPr="0057733A" w:rsidRDefault="004D30C6" w:rsidP="004D30C6">
            <w:pPr>
              <w:pStyle w:val="ab"/>
              <w:numPr>
                <w:ilvl w:val="0"/>
                <w:numId w:val="32"/>
              </w:numPr>
              <w:ind w:left="265" w:hanging="265"/>
              <w:jc w:val="both"/>
            </w:pPr>
            <w:r>
              <w:t xml:space="preserve">Политическая партия </w:t>
            </w:r>
            <w:r w:rsidR="00DC6B0A" w:rsidRPr="0057733A">
              <w:t>ЛДПР</w:t>
            </w:r>
            <w:r>
              <w:t xml:space="preserve"> –</w:t>
            </w:r>
            <w:r w:rsidRPr="004D30C6">
              <w:t>Либерально-демократическ</w:t>
            </w:r>
            <w:r>
              <w:t>ая</w:t>
            </w:r>
            <w:r w:rsidRPr="004D30C6">
              <w:t xml:space="preserve"> парти</w:t>
            </w:r>
            <w:r>
              <w:t>я</w:t>
            </w:r>
            <w:r w:rsidRPr="004D30C6">
              <w:t xml:space="preserve"> России</w:t>
            </w:r>
            <w:r w:rsidR="00DC6B0A" w:rsidRPr="0057733A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DE4678">
            <w:pPr>
              <w:jc w:val="center"/>
            </w:pPr>
            <w:r w:rsidRPr="0057733A">
              <w:t>По согласованию</w:t>
            </w:r>
          </w:p>
          <w:p w:rsidR="00DC6B0A" w:rsidRPr="0057733A" w:rsidRDefault="00DC6B0A" w:rsidP="00F33BBC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6B0A" w:rsidRPr="0057733A" w:rsidRDefault="00DC6B0A" w:rsidP="00887625">
            <w:pPr>
              <w:jc w:val="center"/>
            </w:pPr>
            <w:r w:rsidRPr="0057733A">
              <w:t>Председатель ТИК</w:t>
            </w:r>
          </w:p>
          <w:p w:rsidR="00DC6B0A" w:rsidRPr="0057733A" w:rsidRDefault="00DC6B0A" w:rsidP="00F33BBC">
            <w:pPr>
              <w:jc w:val="center"/>
            </w:pP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57733A" w:rsidRDefault="002753C6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Ответственный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B96131" w:rsidP="008A54B5">
            <w:pPr>
              <w:jc w:val="center"/>
            </w:pPr>
            <w:r w:rsidRPr="0057733A">
              <w:t>1</w:t>
            </w:r>
            <w:r w:rsidR="002753C6" w:rsidRPr="0057733A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DC6B0A" w:rsidP="006B3CAC">
            <w:pPr>
              <w:jc w:val="both"/>
            </w:pPr>
            <w:r w:rsidRPr="0057733A">
              <w:t>Информационн</w:t>
            </w:r>
            <w:r w:rsidR="00E147CA">
              <w:t>ые</w:t>
            </w:r>
            <w:r w:rsidRPr="0057733A">
              <w:t xml:space="preserve"> встреч</w:t>
            </w:r>
            <w:r w:rsidR="00E147CA">
              <w:t>и</w:t>
            </w:r>
            <w:r w:rsidRPr="0057733A">
              <w:t xml:space="preserve"> о</w:t>
            </w:r>
            <w:r w:rsidR="002753C6" w:rsidRPr="0057733A">
              <w:t xml:space="preserve"> дополнительном фор</w:t>
            </w:r>
            <w:r w:rsidR="006B3CAC" w:rsidRPr="0057733A">
              <w:t>мировании резерва  составов УИК</w:t>
            </w:r>
            <w:r w:rsidR="005E1215">
              <w:t>: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 Всероссийское общество глухонемых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2C533D">
              <w:t>Верещагинское МО Всероссийского общества  слепых</w:t>
            </w:r>
            <w:r>
              <w:t>;</w:t>
            </w:r>
          </w:p>
          <w:p w:rsidR="005E1215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r w:rsidRPr="005E1215">
              <w:t>Верещагинское общество инвалидов (ВОИ)</w:t>
            </w:r>
            <w:r>
              <w:t>;</w:t>
            </w:r>
          </w:p>
          <w:p w:rsidR="005E1215" w:rsidRPr="0057733A" w:rsidRDefault="005E1215" w:rsidP="00581174">
            <w:pPr>
              <w:pStyle w:val="ab"/>
              <w:numPr>
                <w:ilvl w:val="0"/>
                <w:numId w:val="31"/>
              </w:numPr>
              <w:ind w:left="265" w:hanging="265"/>
            </w:pPr>
            <w:proofErr w:type="spellStart"/>
            <w:r w:rsidRPr="005E1215">
              <w:t>ЖенСовет</w:t>
            </w:r>
            <w:proofErr w:type="spellEnd"/>
            <w:r w:rsidRPr="005E1215">
              <w:t xml:space="preserve">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53C6" w:rsidRPr="0057733A" w:rsidRDefault="00B96131" w:rsidP="00DE4678">
            <w:pPr>
              <w:jc w:val="center"/>
            </w:pPr>
            <w:r w:rsidRPr="0057733A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57733A" w:rsidRDefault="002753C6" w:rsidP="00B6195B">
            <w:pPr>
              <w:jc w:val="center"/>
            </w:pPr>
            <w:r w:rsidRPr="0057733A">
              <w:t>Председатель ТИК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 xml:space="preserve">Ведение и актуализация данных сайта ТИК Верещагинского ГО на Едином портале избирательных </w:t>
            </w:r>
            <w:r w:rsidRPr="0066295E">
              <w:lastRenderedPageBreak/>
              <w:t>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 w:rsidRPr="000B2306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66295E" w:rsidRDefault="002753C6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2753C6" w:rsidP="00DC32BC">
            <w:pPr>
              <w:jc w:val="both"/>
            </w:pPr>
            <w:r w:rsidRPr="007F5A2D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DE4678" w:rsidRDefault="00B96131" w:rsidP="00DE4678">
            <w:pPr>
              <w:jc w:val="center"/>
              <w:rPr>
                <w:highlight w:val="yellow"/>
              </w:rPr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2753C6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2753C6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B96131" w:rsidRDefault="002753C6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A86A3B" w:rsidP="00A86A3B">
            <w:pPr>
              <w:jc w:val="center"/>
            </w:pPr>
            <w:r w:rsidRPr="0066295E">
              <w:t xml:space="preserve">Председатель ТИК 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Default="002753C6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2753C6" w:rsidP="008A54B5">
            <w:pPr>
              <w:jc w:val="both"/>
            </w:pPr>
            <w:r w:rsidRPr="0066295E">
              <w:t>Организация и проведение</w:t>
            </w:r>
            <w:r>
              <w:t xml:space="preserve"> интеллектуальной игры «Правовой морской бой»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B96131" w:rsidRDefault="00B96131" w:rsidP="00DE4678">
            <w:pPr>
              <w:jc w:val="center"/>
            </w:pPr>
            <w:r w:rsidRPr="00B96131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66295E" w:rsidRDefault="00A86A3B" w:rsidP="00FB7A52">
            <w:pPr>
              <w:jc w:val="center"/>
            </w:pPr>
            <w:r w:rsidRPr="0066295E">
              <w:t>Секретарь ТИК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DE4678">
            <w:pPr>
              <w:jc w:val="center"/>
            </w:pPr>
            <w:r w:rsidRPr="00B96131">
              <w:t>27.02.2026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</w:pPr>
            <w:r w:rsidRPr="002077D3">
              <w:t>Секретарь ТИК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FB7A52">
            <w:pPr>
              <w:jc w:val="center"/>
            </w:pPr>
            <w:r>
              <w:t>-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C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0C76B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0C76BA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C6" w:rsidRPr="000B2306" w:rsidRDefault="002753C6" w:rsidP="000C76BA">
            <w:pPr>
              <w:jc w:val="center"/>
            </w:pPr>
            <w:r>
              <w:t>-</w:t>
            </w:r>
          </w:p>
        </w:tc>
      </w:tr>
      <w:tr w:rsidR="002753C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C6" w:rsidRPr="000B2306" w:rsidRDefault="002753C6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5"/>
  </w:num>
  <w:num w:numId="11">
    <w:abstractNumId w:val="16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6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16520"/>
    <w:rsid w:val="00132F51"/>
    <w:rsid w:val="001864B2"/>
    <w:rsid w:val="001B5480"/>
    <w:rsid w:val="001E1F4E"/>
    <w:rsid w:val="001F0F35"/>
    <w:rsid w:val="001F3E38"/>
    <w:rsid w:val="002077D3"/>
    <w:rsid w:val="0025562A"/>
    <w:rsid w:val="00266E20"/>
    <w:rsid w:val="002753C6"/>
    <w:rsid w:val="00316410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30C6"/>
    <w:rsid w:val="004D728F"/>
    <w:rsid w:val="004F302D"/>
    <w:rsid w:val="00526B1F"/>
    <w:rsid w:val="005400E4"/>
    <w:rsid w:val="0057733A"/>
    <w:rsid w:val="00581174"/>
    <w:rsid w:val="0059596F"/>
    <w:rsid w:val="005E1215"/>
    <w:rsid w:val="005E4950"/>
    <w:rsid w:val="0066295E"/>
    <w:rsid w:val="00674E06"/>
    <w:rsid w:val="006B3189"/>
    <w:rsid w:val="006B3CAC"/>
    <w:rsid w:val="007308EF"/>
    <w:rsid w:val="007458FD"/>
    <w:rsid w:val="0077776D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54B5"/>
    <w:rsid w:val="008C447A"/>
    <w:rsid w:val="009323C2"/>
    <w:rsid w:val="009535F3"/>
    <w:rsid w:val="00971ED9"/>
    <w:rsid w:val="00980402"/>
    <w:rsid w:val="009B11FE"/>
    <w:rsid w:val="009D2D3E"/>
    <w:rsid w:val="009F7318"/>
    <w:rsid w:val="00A01A2B"/>
    <w:rsid w:val="00A0378C"/>
    <w:rsid w:val="00A079C5"/>
    <w:rsid w:val="00A14B05"/>
    <w:rsid w:val="00A1633D"/>
    <w:rsid w:val="00A30132"/>
    <w:rsid w:val="00A53337"/>
    <w:rsid w:val="00A56492"/>
    <w:rsid w:val="00A86A3B"/>
    <w:rsid w:val="00AF2604"/>
    <w:rsid w:val="00B04E5F"/>
    <w:rsid w:val="00B05C83"/>
    <w:rsid w:val="00B26A9B"/>
    <w:rsid w:val="00B44C94"/>
    <w:rsid w:val="00B736D2"/>
    <w:rsid w:val="00B96131"/>
    <w:rsid w:val="00C00D2C"/>
    <w:rsid w:val="00C46568"/>
    <w:rsid w:val="00CF57D6"/>
    <w:rsid w:val="00D055A0"/>
    <w:rsid w:val="00D34A5C"/>
    <w:rsid w:val="00D438C6"/>
    <w:rsid w:val="00D82D41"/>
    <w:rsid w:val="00DA1879"/>
    <w:rsid w:val="00DC6B0A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9A635-78CF-4DA9-9AC9-86663C40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90</cp:revision>
  <cp:lastPrinted>2026-01-23T10:39:00Z</cp:lastPrinted>
  <dcterms:created xsi:type="dcterms:W3CDTF">2019-01-30T11:57:00Z</dcterms:created>
  <dcterms:modified xsi:type="dcterms:W3CDTF">2026-01-23T10:46:00Z</dcterms:modified>
</cp:coreProperties>
</file>