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753C6" w:rsidRDefault="00B04E5F" w:rsidP="00FE0239">
      <w:pPr>
        <w:jc w:val="right"/>
        <w:rPr>
          <w:sz w:val="20"/>
        </w:rPr>
      </w:pPr>
      <w:r w:rsidRPr="002753C6">
        <w:rPr>
          <w:sz w:val="20"/>
        </w:rPr>
        <w:t>Приложение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к решению </w:t>
      </w:r>
      <w:proofErr w:type="gramStart"/>
      <w:r w:rsidRPr="002753C6">
        <w:rPr>
          <w:sz w:val="20"/>
        </w:rPr>
        <w:t>территориальной</w:t>
      </w:r>
      <w:proofErr w:type="gramEnd"/>
      <w:r w:rsidRPr="002753C6">
        <w:rPr>
          <w:sz w:val="20"/>
        </w:rPr>
        <w:t xml:space="preserve"> избирательной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 комиссии Верещагинского </w:t>
      </w:r>
      <w:r w:rsidR="007F5A2D" w:rsidRPr="002753C6">
        <w:rPr>
          <w:sz w:val="20"/>
        </w:rPr>
        <w:t>муниципального</w:t>
      </w:r>
      <w:r w:rsidRPr="002753C6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980402">
        <w:rPr>
          <w:sz w:val="20"/>
        </w:rPr>
        <w:t xml:space="preserve">  </w:t>
      </w:r>
      <w:r w:rsidRPr="00535264">
        <w:rPr>
          <w:sz w:val="20"/>
        </w:rPr>
        <w:t>от</w:t>
      </w:r>
      <w:r w:rsidR="008A3A1E" w:rsidRPr="00535264">
        <w:rPr>
          <w:sz w:val="20"/>
        </w:rPr>
        <w:t xml:space="preserve"> </w:t>
      </w:r>
      <w:r w:rsidR="00535264" w:rsidRPr="00535264">
        <w:rPr>
          <w:sz w:val="20"/>
        </w:rPr>
        <w:t>25</w:t>
      </w:r>
      <w:r w:rsidR="00B96131" w:rsidRPr="00535264">
        <w:rPr>
          <w:sz w:val="20"/>
        </w:rPr>
        <w:t>.</w:t>
      </w:r>
      <w:r w:rsidR="007F5A2D" w:rsidRPr="00535264">
        <w:rPr>
          <w:sz w:val="20"/>
        </w:rPr>
        <w:t>0</w:t>
      </w:r>
      <w:r w:rsidR="008A3A1E" w:rsidRPr="00535264">
        <w:rPr>
          <w:sz w:val="20"/>
        </w:rPr>
        <w:t>2</w:t>
      </w:r>
      <w:r w:rsidR="007F5A2D" w:rsidRPr="00535264">
        <w:rPr>
          <w:sz w:val="20"/>
        </w:rPr>
        <w:t>.202</w:t>
      </w:r>
      <w:r w:rsidR="00862501" w:rsidRPr="00535264">
        <w:rPr>
          <w:sz w:val="20"/>
        </w:rPr>
        <w:t>6</w:t>
      </w:r>
      <w:r w:rsidRPr="00535264">
        <w:rPr>
          <w:sz w:val="20"/>
        </w:rPr>
        <w:t xml:space="preserve">г. № </w:t>
      </w:r>
      <w:r w:rsidR="007F5A2D" w:rsidRPr="00535264">
        <w:rPr>
          <w:sz w:val="20"/>
        </w:rPr>
        <w:t>0</w:t>
      </w:r>
      <w:r w:rsidR="008A3A1E" w:rsidRPr="00535264">
        <w:rPr>
          <w:sz w:val="20"/>
        </w:rPr>
        <w:t>3</w:t>
      </w:r>
      <w:r w:rsidR="007F5A2D" w:rsidRPr="00535264">
        <w:rPr>
          <w:sz w:val="20"/>
        </w:rPr>
        <w:t>/0</w:t>
      </w:r>
      <w:r w:rsidR="008A3A1E" w:rsidRPr="00535264">
        <w:rPr>
          <w:sz w:val="20"/>
        </w:rPr>
        <w:t>2</w:t>
      </w:r>
      <w:r w:rsidR="00474AEE" w:rsidRPr="00535264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8A3A1E">
        <w:rPr>
          <w:rFonts w:eastAsia="Calibri"/>
          <w:b/>
          <w:lang w:eastAsia="en-US"/>
        </w:rPr>
        <w:t>МАРТ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59362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Default="00593628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Default="00593628" w:rsidP="009C0CF6">
            <w:pPr>
              <w:pStyle w:val="ac"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7C0857" w:rsidRDefault="00593628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628" w:rsidRPr="007C0857" w:rsidRDefault="00593628" w:rsidP="00B6195B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8A3A1E">
            <w:pPr>
              <w:jc w:val="center"/>
            </w:pPr>
            <w:r w:rsidRPr="00980402">
              <w:t>27.0</w:t>
            </w:r>
            <w:r w:rsidR="008A3A1E">
              <w:t>3</w:t>
            </w:r>
            <w:r w:rsidRPr="00980402">
              <w:t>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DC6B0A" w:rsidRPr="000B2306" w:rsidTr="00DC6B0A">
        <w:trPr>
          <w:trHeight w:val="199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lastRenderedPageBreak/>
              <w:t>1.</w:t>
            </w:r>
          </w:p>
          <w:p w:rsidR="00DC6B0A" w:rsidRPr="0057733A" w:rsidRDefault="00DC6B0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485" w:rsidRDefault="00DC6B0A" w:rsidP="00D01485">
            <w:r w:rsidRPr="0057733A">
              <w:t>Рабоч</w:t>
            </w:r>
            <w:r w:rsidR="00D01485">
              <w:t>ие</w:t>
            </w:r>
            <w:r w:rsidRPr="0057733A">
              <w:t xml:space="preserve"> встреч</w:t>
            </w:r>
            <w:r w:rsidR="00D01485">
              <w:t>и</w:t>
            </w:r>
            <w:r w:rsidRPr="0057733A">
              <w:t xml:space="preserve"> </w:t>
            </w:r>
            <w:r w:rsidR="004D30C6" w:rsidRPr="0057733A">
              <w:t>о совместном планировании деятельности на 2026 ,</w:t>
            </w:r>
            <w:r w:rsidR="004D30C6" w:rsidRPr="004D30C6">
              <w:t xml:space="preserve"> </w:t>
            </w:r>
            <w:r w:rsidR="004D30C6" w:rsidRPr="0057733A">
              <w:t xml:space="preserve">о  дополнительном формировании резерва  составов УИК </w:t>
            </w:r>
            <w:r w:rsidRPr="0057733A">
              <w:t>с</w:t>
            </w:r>
            <w:r w:rsidR="00D01485">
              <w:t xml:space="preserve"> руководителями местных отделений партий:</w:t>
            </w:r>
          </w:p>
          <w:p w:rsidR="00D01485" w:rsidRDefault="00593628" w:rsidP="00D01485">
            <w:pPr>
              <w:pStyle w:val="ab"/>
              <w:numPr>
                <w:ilvl w:val="0"/>
                <w:numId w:val="32"/>
              </w:numPr>
              <w:ind w:left="265" w:hanging="265"/>
            </w:pPr>
            <w:r>
              <w:t xml:space="preserve">Верещагинского </w:t>
            </w:r>
            <w:r w:rsidR="009C0CF6">
              <w:t>м</w:t>
            </w:r>
            <w:r w:rsidR="009C0CF6" w:rsidRPr="009C0CF6">
              <w:t>естно</w:t>
            </w:r>
            <w:r w:rsidR="009C0CF6">
              <w:t>го</w:t>
            </w:r>
            <w:r w:rsidR="009C0CF6" w:rsidRPr="009C0CF6">
              <w:t xml:space="preserve"> </w:t>
            </w:r>
            <w:r w:rsidR="009C0CF6">
              <w:t>о</w:t>
            </w:r>
            <w:r w:rsidR="009C0CF6" w:rsidRPr="009C0CF6">
              <w:t>тделени</w:t>
            </w:r>
            <w:r w:rsidR="009C0CF6">
              <w:t xml:space="preserve">я </w:t>
            </w:r>
            <w:r>
              <w:t xml:space="preserve">КПРФ «КПРФ – </w:t>
            </w:r>
            <w:r w:rsidR="009C0CF6" w:rsidRPr="009C0CF6">
              <w:t>ПЕРМСКОГО КРАЕВОГО</w:t>
            </w:r>
            <w:r>
              <w:t xml:space="preserve"> ОТДЕЛЕНИЯ политической партии </w:t>
            </w:r>
            <w:r w:rsidR="009C0CF6" w:rsidRPr="009C0CF6">
              <w:t>КОММУНИСТИЧЕСКАЯ ПАРТИЯ РОССИЙСКОЙ ФЕДЕРАЦИИ»</w:t>
            </w:r>
          </w:p>
          <w:p w:rsidR="00D01485" w:rsidRPr="0057733A" w:rsidRDefault="00D01485" w:rsidP="00D01485">
            <w:pPr>
              <w:pStyle w:val="ab"/>
              <w:numPr>
                <w:ilvl w:val="0"/>
                <w:numId w:val="32"/>
              </w:numPr>
              <w:ind w:left="265" w:hanging="265"/>
            </w:pPr>
            <w:r>
              <w:t>Верещагинского</w:t>
            </w:r>
            <w:r>
              <w:t xml:space="preserve"> местно</w:t>
            </w:r>
            <w:r>
              <w:t xml:space="preserve">го </w:t>
            </w:r>
            <w:r>
              <w:t>отделени</w:t>
            </w:r>
            <w:r>
              <w:t>я</w:t>
            </w:r>
            <w:r>
              <w:t xml:space="preserve"> ЛДПР</w:t>
            </w:r>
            <w:r>
              <w:t xml:space="preserve"> </w:t>
            </w:r>
            <w:r>
              <w:t>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DE4678">
            <w:pPr>
              <w:jc w:val="center"/>
            </w:pPr>
            <w:r w:rsidRPr="0057733A">
              <w:t>По согласованию</w:t>
            </w:r>
          </w:p>
          <w:p w:rsidR="00DC6B0A" w:rsidRPr="0057733A" w:rsidRDefault="00DC6B0A" w:rsidP="00F33BB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t>Председатель ТИК</w:t>
            </w:r>
          </w:p>
          <w:p w:rsidR="00DC6B0A" w:rsidRPr="0057733A" w:rsidRDefault="00DC6B0A" w:rsidP="00F33BBC">
            <w:pPr>
              <w:jc w:val="center"/>
            </w:pP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E147CA">
              <w:t>ые</w:t>
            </w:r>
            <w:r w:rsidRPr="0057733A">
              <w:t xml:space="preserve"> встреч</w:t>
            </w:r>
            <w:r w:rsidR="00E147CA">
              <w:t>и</w:t>
            </w:r>
            <w:r w:rsidRPr="0057733A">
              <w:t xml:space="preserve"> о</w:t>
            </w:r>
            <w:r w:rsidR="002753C6" w:rsidRPr="0057733A">
              <w:t xml:space="preserve"> дополнительном фор</w:t>
            </w:r>
            <w:r w:rsidR="006B3CAC" w:rsidRPr="0057733A">
              <w:t>мировании резерва  составов УИК</w:t>
            </w:r>
            <w:r w:rsidR="005E1215">
              <w:t>: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 Всероссийское общество глухонемых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Всероссийского общества  слепых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Верещагинское общество инвалидов (ВОИ)</w:t>
            </w:r>
            <w:r>
              <w:t>;</w:t>
            </w:r>
          </w:p>
          <w:p w:rsidR="005E1215" w:rsidRPr="0057733A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proofErr w:type="spellStart"/>
            <w:r w:rsidRPr="005E1215">
              <w:t>ЖенСовет</w:t>
            </w:r>
            <w:proofErr w:type="spellEnd"/>
            <w:r w:rsidRPr="005E1215">
              <w:t xml:space="preserve">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57733A" w:rsidRDefault="00B96131" w:rsidP="00DE4678">
            <w:pPr>
              <w:jc w:val="center"/>
            </w:pPr>
            <w:r w:rsidRPr="0057733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2753C6" w:rsidP="00B6195B">
            <w:pPr>
              <w:jc w:val="center"/>
            </w:pPr>
            <w:r w:rsidRPr="0057733A">
              <w:t>Председатель ТИК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 xml:space="preserve">Ведение и актуализация данных </w:t>
            </w:r>
            <w:r w:rsidRPr="0066295E">
              <w:lastRenderedPageBreak/>
              <w:t>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F91525" w:rsidP="00870626">
            <w:pPr>
              <w:jc w:val="center"/>
            </w:pPr>
            <w:r w:rsidRPr="00D01485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F91525" w:rsidP="00DC32BC">
            <w:pPr>
              <w:jc w:val="both"/>
            </w:pPr>
            <w:r w:rsidRPr="00D01485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D01485" w:rsidP="003655C4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3655C4">
            <w:pPr>
              <w:jc w:val="center"/>
            </w:pPr>
            <w:r w:rsidRPr="0066295E">
              <w:t>Секретарь ТИК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870626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F91525" w:rsidP="00DC32BC">
            <w:pPr>
              <w:jc w:val="both"/>
            </w:pPr>
            <w:r w:rsidRPr="00D01485">
              <w:t>Организация и проведение игры-викторины «Я имею право»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F91525" w:rsidP="00DE4678">
            <w:pPr>
              <w:jc w:val="center"/>
            </w:pPr>
            <w:r w:rsidRPr="00D01485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Default="00F91525" w:rsidP="00870626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B96131" w:rsidRDefault="00F91525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Default="00F91525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F91525" w:rsidP="008A54B5">
            <w:pPr>
              <w:jc w:val="both"/>
            </w:pPr>
            <w:r w:rsidRPr="00D01485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D01485" w:rsidRDefault="00F91525" w:rsidP="00DE4678">
            <w:pPr>
              <w:jc w:val="center"/>
            </w:pPr>
            <w:r w:rsidRPr="00D01485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66295E" w:rsidRDefault="00F9152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485" w:rsidRDefault="00D01485" w:rsidP="009C0CF6">
            <w:pPr>
              <w:jc w:val="center"/>
            </w:pPr>
            <w:r>
              <w:t>06.03.2026</w:t>
            </w:r>
            <w:bookmarkStart w:id="0" w:name="_GoBack"/>
            <w:bookmarkEnd w:id="0"/>
          </w:p>
          <w:p w:rsidR="00F91525" w:rsidRPr="000B2306" w:rsidRDefault="00F91525" w:rsidP="009C0CF6">
            <w:pPr>
              <w:jc w:val="center"/>
            </w:pPr>
            <w:r w:rsidRPr="00B96131">
              <w:t>27.0</w:t>
            </w:r>
            <w:r>
              <w:t>3</w:t>
            </w:r>
            <w:r w:rsidRPr="00B96131"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FB7A52">
            <w:pPr>
              <w:jc w:val="center"/>
            </w:pPr>
            <w:r>
              <w:t>-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F9152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25" w:rsidRPr="000B2306" w:rsidRDefault="00F91525" w:rsidP="000C76BA">
            <w:pPr>
              <w:jc w:val="center"/>
            </w:pPr>
            <w:r>
              <w:t>-</w:t>
            </w:r>
          </w:p>
        </w:tc>
      </w:tr>
      <w:tr w:rsidR="00F9152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525" w:rsidRPr="000B2306" w:rsidRDefault="00F91525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16520"/>
    <w:rsid w:val="00117AF5"/>
    <w:rsid w:val="00132F51"/>
    <w:rsid w:val="001864B2"/>
    <w:rsid w:val="001B5480"/>
    <w:rsid w:val="001E1F4E"/>
    <w:rsid w:val="001F0F35"/>
    <w:rsid w:val="001F3E38"/>
    <w:rsid w:val="002077D3"/>
    <w:rsid w:val="0025562A"/>
    <w:rsid w:val="00266E20"/>
    <w:rsid w:val="002753C6"/>
    <w:rsid w:val="0031641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30C6"/>
    <w:rsid w:val="004D728F"/>
    <w:rsid w:val="004F302D"/>
    <w:rsid w:val="00526B1F"/>
    <w:rsid w:val="00535264"/>
    <w:rsid w:val="005400E4"/>
    <w:rsid w:val="0057733A"/>
    <w:rsid w:val="00581174"/>
    <w:rsid w:val="00593628"/>
    <w:rsid w:val="0059596F"/>
    <w:rsid w:val="005E1215"/>
    <w:rsid w:val="005E4950"/>
    <w:rsid w:val="0066295E"/>
    <w:rsid w:val="00674E06"/>
    <w:rsid w:val="006B3189"/>
    <w:rsid w:val="006B3CAC"/>
    <w:rsid w:val="007308EF"/>
    <w:rsid w:val="007458FD"/>
    <w:rsid w:val="0077776D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4B05"/>
    <w:rsid w:val="00A1633D"/>
    <w:rsid w:val="00A30132"/>
    <w:rsid w:val="00A53337"/>
    <w:rsid w:val="00A56492"/>
    <w:rsid w:val="00A86A3B"/>
    <w:rsid w:val="00AF2604"/>
    <w:rsid w:val="00B04E5F"/>
    <w:rsid w:val="00B05C83"/>
    <w:rsid w:val="00B26A9B"/>
    <w:rsid w:val="00B44C94"/>
    <w:rsid w:val="00B736D2"/>
    <w:rsid w:val="00B96131"/>
    <w:rsid w:val="00C00D2C"/>
    <w:rsid w:val="00C46568"/>
    <w:rsid w:val="00CF57D6"/>
    <w:rsid w:val="00D01485"/>
    <w:rsid w:val="00D055A0"/>
    <w:rsid w:val="00D34A5C"/>
    <w:rsid w:val="00D438C6"/>
    <w:rsid w:val="00D82D41"/>
    <w:rsid w:val="00DA1879"/>
    <w:rsid w:val="00DC6B0A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144F5-DD3A-4187-932B-215DB1320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95</cp:revision>
  <cp:lastPrinted>2026-02-25T06:23:00Z</cp:lastPrinted>
  <dcterms:created xsi:type="dcterms:W3CDTF">2019-01-30T11:57:00Z</dcterms:created>
  <dcterms:modified xsi:type="dcterms:W3CDTF">2026-02-25T09:48:00Z</dcterms:modified>
</cp:coreProperties>
</file>