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решению </w:t>
      </w:r>
      <w:proofErr w:type="gramStart"/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>территориальной</w:t>
      </w:r>
      <w:proofErr w:type="gramEnd"/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избирательной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Верещагинского муниципального округа</w:t>
      </w:r>
    </w:p>
    <w:p w:rsidR="007E1E58" w:rsidRPr="007E1E58" w:rsidRDefault="007E1E58" w:rsidP="007E1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25.03.2026г. № 04/0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Pr="007E1E58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752C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52C5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02"/>
        <w:gridCol w:w="13"/>
        <w:gridCol w:w="2348"/>
        <w:gridCol w:w="2978"/>
      </w:tblGrid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A35CDD" w:rsidRPr="008F3798" w:rsidRDefault="00A50AC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2053" w:type="dxa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5CDD" w:rsidRPr="008F3798" w:rsidRDefault="00A35CDD" w:rsidP="0049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A35CDD" w:rsidRDefault="00A50ACE" w:rsidP="00A50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8172BA">
              <w:rPr>
                <w:rFonts w:ascii="Times New Roman" w:hAnsi="Times New Roman" w:cs="Times New Roman"/>
                <w:sz w:val="24"/>
                <w:szCs w:val="24"/>
              </w:rPr>
              <w:t>избирательного права.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A35CDD" w:rsidRPr="00752C55" w:rsidRDefault="00A50ACE" w:rsidP="00556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 «Правовой морской бой»</w:t>
            </w:r>
          </w:p>
        </w:tc>
        <w:tc>
          <w:tcPr>
            <w:tcW w:w="2053" w:type="dxa"/>
          </w:tcPr>
          <w:p w:rsidR="00A35CDD" w:rsidRPr="00752C55" w:rsidRDefault="00A35CDD" w:rsidP="00752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C55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  <w:p w:rsidR="00A35CDD" w:rsidRPr="00752C55" w:rsidRDefault="00A35CDD" w:rsidP="00752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C55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  <w:p w:rsidR="00A35CDD" w:rsidRDefault="00A35CDD" w:rsidP="00752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C55"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2815" w:type="dxa"/>
            <w:gridSpan w:val="2"/>
          </w:tcPr>
          <w:p w:rsidR="00A35CDD" w:rsidRDefault="00A35CDD" w:rsidP="0049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10-11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студенты, 57 чел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A35CDD" w:rsidRDefault="008172BA" w:rsidP="00A50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="00A50ACE">
              <w:rPr>
                <w:rFonts w:ascii="Times New Roman" w:hAnsi="Times New Roman" w:cs="Times New Roman"/>
                <w:sz w:val="24"/>
                <w:szCs w:val="24"/>
              </w:rPr>
              <w:t xml:space="preserve"> и расширение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 </w:t>
            </w:r>
            <w:r w:rsidR="00A50ACE">
              <w:rPr>
                <w:rFonts w:ascii="Times New Roman" w:hAnsi="Times New Roman" w:cs="Times New Roman"/>
                <w:sz w:val="24"/>
                <w:szCs w:val="24"/>
              </w:rPr>
              <w:t>по основам избирательного права,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ACE">
              <w:rPr>
                <w:rFonts w:ascii="Times New Roman" w:hAnsi="Times New Roman" w:cs="Times New Roman"/>
                <w:sz w:val="24"/>
                <w:szCs w:val="24"/>
              </w:rPr>
              <w:t>получение знаний о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 xml:space="preserve"> выбор</w:t>
            </w:r>
            <w:r w:rsidR="00A50ACE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4928DB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 представительных органов</w:t>
            </w:r>
            <w:r w:rsidR="00A50A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Default="00CE79DA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A35CDD" w:rsidRPr="00752C55" w:rsidRDefault="00A50ACE" w:rsidP="00556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</w:t>
            </w: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проведение выборов</w:t>
            </w:r>
          </w:p>
        </w:tc>
        <w:tc>
          <w:tcPr>
            <w:tcW w:w="2053" w:type="dxa"/>
          </w:tcPr>
          <w:p w:rsidR="00A35CDD" w:rsidRPr="00752C55" w:rsidRDefault="00A35CDD" w:rsidP="00752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10.02.2026</w:t>
            </w:r>
          </w:p>
        </w:tc>
        <w:tc>
          <w:tcPr>
            <w:tcW w:w="2815" w:type="dxa"/>
            <w:gridSpan w:val="2"/>
          </w:tcPr>
          <w:p w:rsidR="00BD306D" w:rsidRDefault="004928DB" w:rsidP="0049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5 класса, </w:t>
            </w:r>
          </w:p>
          <w:p w:rsidR="00A35CDD" w:rsidRDefault="004928DB" w:rsidP="0049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чел.</w:t>
            </w:r>
          </w:p>
        </w:tc>
        <w:tc>
          <w:tcPr>
            <w:tcW w:w="2348" w:type="dxa"/>
          </w:tcPr>
          <w:p w:rsidR="00A35CDD" w:rsidRDefault="00A50ACE" w:rsidP="00E33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33CFB">
              <w:rPr>
                <w:rFonts w:ascii="Times New Roman" w:hAnsi="Times New Roman" w:cs="Times New Roman"/>
                <w:sz w:val="24"/>
                <w:szCs w:val="24"/>
              </w:rPr>
              <w:t xml:space="preserve">олучение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знаний об этапах избирательного процесса и навыков участия в нем в игровой форме.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Pr="008F3798" w:rsidRDefault="00004FB3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20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 г.</w:t>
            </w:r>
          </w:p>
        </w:tc>
        <w:tc>
          <w:tcPr>
            <w:tcW w:w="2815" w:type="dxa"/>
            <w:gridSpan w:val="2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достигшие </w:t>
            </w:r>
          </w:p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14-ти летнего возраста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48" w:type="dxa"/>
          </w:tcPr>
          <w:p w:rsidR="00E61C43" w:rsidRPr="008F3798" w:rsidRDefault="00A50ACE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новых прав и обязанностей, граждан</w:t>
            </w:r>
            <w:r w:rsidR="00E61C43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C43" w:rsidRPr="008F3798">
              <w:rPr>
                <w:rFonts w:ascii="Times New Roman" w:hAnsi="Times New Roman" w:cs="Times New Roman"/>
                <w:sz w:val="24"/>
                <w:szCs w:val="24"/>
              </w:rPr>
              <w:t>достигши</w:t>
            </w:r>
            <w:r w:rsidR="00E61C4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61C43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5CDD" w:rsidRPr="008F3798" w:rsidRDefault="00E61C43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14-ти летнего возраста</w:t>
            </w:r>
            <w:r w:rsidR="006333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004FB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  <w:p w:rsidR="00CE79DA" w:rsidRDefault="00004FB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FB3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48" w:type="dxa"/>
          </w:tcPr>
          <w:p w:rsidR="00A35CDD" w:rsidRPr="008F3798" w:rsidRDefault="00E61C43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</w:t>
            </w:r>
            <w:r w:rsidR="00004FB3">
              <w:rPr>
                <w:rFonts w:ascii="Times New Roman" w:hAnsi="Times New Roman" w:cs="Times New Roman"/>
                <w:sz w:val="24"/>
                <w:szCs w:val="24"/>
              </w:rPr>
              <w:t>аседания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04FB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FB3">
              <w:rPr>
                <w:rFonts w:ascii="Times New Roman" w:hAnsi="Times New Roman" w:cs="Times New Roman"/>
                <w:sz w:val="24"/>
                <w:szCs w:val="24"/>
              </w:rPr>
              <w:t>рассматривали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="00004FB3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о планировании деятельности на 2026 г., обсуждали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="00004FB3">
              <w:rPr>
                <w:rFonts w:ascii="Times New Roman" w:hAnsi="Times New Roman" w:cs="Times New Roman"/>
                <w:sz w:val="24"/>
                <w:szCs w:val="24"/>
              </w:rPr>
              <w:t xml:space="preserve"> текущие мероприятия</w:t>
            </w:r>
            <w:r w:rsidR="006333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5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4928DB" w:rsidRPr="008F3798" w:rsidRDefault="00E61C43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мероприятии, посвященном дню памяти о россиянах, исполнявших служебный долг за пределами Отечества, организованном МБУК «Верещагинский музейно-культурный центр»</w:t>
            </w:r>
          </w:p>
        </w:tc>
        <w:tc>
          <w:tcPr>
            <w:tcW w:w="2053" w:type="dxa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15.02.2026</w:t>
            </w:r>
          </w:p>
        </w:tc>
        <w:tc>
          <w:tcPr>
            <w:tcW w:w="2815" w:type="dxa"/>
            <w:gridSpan w:val="2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и ТИК, </w:t>
            </w:r>
          </w:p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348" w:type="dxa"/>
          </w:tcPr>
          <w:p w:rsidR="004928DB" w:rsidRDefault="00633364" w:rsidP="008172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мероприятии, п</w:t>
            </w:r>
            <w:r w:rsidR="00E61C43">
              <w:rPr>
                <w:rFonts w:ascii="Times New Roman" w:hAnsi="Times New Roman" w:cs="Times New Roman"/>
                <w:sz w:val="24"/>
                <w:szCs w:val="24"/>
              </w:rPr>
              <w:t>очтили память участников боевых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Default="00004FB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:rsidR="00E61C43" w:rsidRPr="008F3798" w:rsidRDefault="00E61C43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4928DB" w:rsidRPr="008F3798" w:rsidRDefault="00E61C43" w:rsidP="00E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2053" w:type="dxa"/>
          </w:tcPr>
          <w:p w:rsidR="004928DB" w:rsidRDefault="004928DB" w:rsidP="00EC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8DB">
              <w:rPr>
                <w:rFonts w:ascii="Times New Roman" w:hAnsi="Times New Roman" w:cs="Times New Roman"/>
                <w:sz w:val="24"/>
                <w:szCs w:val="24"/>
              </w:rPr>
              <w:t>17.02.2026</w:t>
            </w:r>
          </w:p>
        </w:tc>
        <w:tc>
          <w:tcPr>
            <w:tcW w:w="2815" w:type="dxa"/>
            <w:gridSpan w:val="2"/>
          </w:tcPr>
          <w:p w:rsidR="004928DB" w:rsidRDefault="004928DB" w:rsidP="00EC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 школьники, 15 чел.</w:t>
            </w:r>
          </w:p>
          <w:p w:rsidR="00BD306D" w:rsidRPr="008F3798" w:rsidRDefault="00BD306D" w:rsidP="00EC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4928DB" w:rsidRDefault="00E61C43" w:rsidP="0063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33364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правовой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молодых и будущих избирателей. 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47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5F2F80" w:rsidRPr="008F3798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5F2F80" w:rsidRPr="00CE79DA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2053" w:type="dxa"/>
          </w:tcPr>
          <w:p w:rsidR="005F2F80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9DA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2F80" w:rsidRPr="008F3798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  <w:vMerge w:val="restart"/>
          </w:tcPr>
          <w:p w:rsidR="005F2F80" w:rsidRPr="008F3798" w:rsidRDefault="005F2F80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5F2F80" w:rsidRPr="008F3798" w:rsidRDefault="005F2F80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</w:p>
        </w:tc>
        <w:tc>
          <w:tcPr>
            <w:tcW w:w="2348" w:type="dxa"/>
            <w:vMerge w:val="restart"/>
          </w:tcPr>
          <w:p w:rsidR="005F2F80" w:rsidRPr="008F3798" w:rsidRDefault="005F2F80" w:rsidP="00817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Состоялись рабочие встречи председателя ТИК с руководителями МО политических партий, </w:t>
            </w:r>
            <w:r w:rsidRPr="0081739B">
              <w:rPr>
                <w:rFonts w:ascii="Times New Roman" w:hAnsi="Times New Roman" w:cs="Times New Roman"/>
                <w:sz w:val="24"/>
                <w:szCs w:val="24"/>
              </w:rPr>
              <w:t>обсудили подготовку к предстоящим избирательным кампаниям 2026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739B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рассмотрели вопросы сотрудничества в период проведения дополнительного формирования резерва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 w:rsidR="00633364">
              <w:rPr>
                <w:rFonts w:ascii="Times New Roman" w:hAnsi="Times New Roman" w:cs="Times New Roman"/>
                <w:sz w:val="24"/>
                <w:szCs w:val="24"/>
              </w:rPr>
              <w:t>, составили график проведения рабочих встреч в период проведения выборов.</w:t>
            </w:r>
          </w:p>
        </w:tc>
        <w:tc>
          <w:tcPr>
            <w:tcW w:w="2978" w:type="dxa"/>
            <w:vMerge w:val="restart"/>
          </w:tcPr>
          <w:p w:rsidR="005F2F80" w:rsidRPr="008F3798" w:rsidRDefault="005F2F80" w:rsidP="00CE79D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Местное отделение Верещагинского МО ВПП «ЕДИНАЯ РОССИЯ» Регионального отделения ВПП «ЕДИНАЯ РОССИЯ» Пермского края</w:t>
            </w:r>
          </w:p>
          <w:p w:rsidR="005F2F80" w:rsidRPr="008F3798" w:rsidRDefault="005F2F80" w:rsidP="00CE79D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05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  <w:p w:rsidR="005F2F80" w:rsidRDefault="005F2F80" w:rsidP="00CE79D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17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5F2F80" w:rsidRPr="00CE79DA" w:rsidRDefault="005F2F80" w:rsidP="00CE79D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17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CE79DA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Верещагинское местное отделение ЛДПР Пермского регионального отделения Политической партии ЛДПР – Либерально-демократической </w:t>
            </w:r>
            <w:r w:rsidRPr="00CE7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партии России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5F2F80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5F2F80" w:rsidRPr="00CE79DA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2053" w:type="dxa"/>
          </w:tcPr>
          <w:p w:rsidR="005F2F80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26.02.2026 </w:t>
            </w:r>
          </w:p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5F2F80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:rsidR="005F2F80" w:rsidRPr="00CE79DA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2053" w:type="dxa"/>
          </w:tcPr>
          <w:p w:rsidR="005F2F80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13.03.2026 </w:t>
            </w:r>
          </w:p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5F2F80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3" w:type="dxa"/>
          </w:tcPr>
          <w:p w:rsidR="005F2F80" w:rsidRPr="008F3798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5F2F80" w:rsidRPr="008F3798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5F2F80" w:rsidRPr="00CE79DA" w:rsidRDefault="005F2F80" w:rsidP="00CE7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2815" w:type="dxa"/>
            <w:gridSpan w:val="2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5F2F80" w:rsidRPr="00CE79DA" w:rsidRDefault="005F2F80" w:rsidP="00CE79D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E61C43" w:rsidRPr="00F61ECE" w:rsidTr="00004FB3">
        <w:trPr>
          <w:trHeight w:val="707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E61C43" w:rsidRPr="00F61ECE" w:rsidTr="00004FB3">
        <w:trPr>
          <w:trHeight w:val="666"/>
        </w:trPr>
        <w:tc>
          <w:tcPr>
            <w:tcW w:w="739" w:type="dxa"/>
          </w:tcPr>
          <w:p w:rsidR="004928DB" w:rsidRPr="00DD76D9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4928DB" w:rsidRPr="007E1E58" w:rsidRDefault="007E1E58" w:rsidP="007E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4928DB" w:rsidRPr="007E1E58" w:rsidRDefault="007E1E58" w:rsidP="007E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2" w:type="dxa"/>
          </w:tcPr>
          <w:p w:rsidR="004928DB" w:rsidRPr="007E1E58" w:rsidRDefault="007E1E58" w:rsidP="007E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1" w:type="dxa"/>
            <w:gridSpan w:val="2"/>
          </w:tcPr>
          <w:p w:rsidR="004928DB" w:rsidRPr="007E1E58" w:rsidRDefault="007E1E58" w:rsidP="007E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4928DB" w:rsidRPr="007E1E58" w:rsidRDefault="007E1E58" w:rsidP="007E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928DB" w:rsidP="008F3798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4928DB" w:rsidRPr="008F3798" w:rsidRDefault="004928DB" w:rsidP="002B0D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уроков по правовой грамотности. </w:t>
            </w:r>
          </w:p>
        </w:tc>
        <w:tc>
          <w:tcPr>
            <w:tcW w:w="2053" w:type="dxa"/>
          </w:tcPr>
          <w:p w:rsidR="004928DB" w:rsidRDefault="005F2F8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  <w:r w:rsidR="007E1E58" w:rsidRPr="007E1E58">
              <w:rPr>
                <w:rFonts w:ascii="Times New Roman" w:hAnsi="Times New Roman" w:cs="Times New Roman"/>
                <w:sz w:val="24"/>
                <w:szCs w:val="24"/>
              </w:rPr>
              <w:t>(1урок)</w:t>
            </w:r>
          </w:p>
          <w:p w:rsidR="007E1E58" w:rsidRPr="007E1E58" w:rsidRDefault="007E1E58" w:rsidP="007E1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10.02.2026(1урок)</w:t>
            </w:r>
          </w:p>
          <w:p w:rsidR="007E1E58" w:rsidRPr="007E1E58" w:rsidRDefault="007E1E58" w:rsidP="007E1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12.02.2026(1урок)</w:t>
            </w:r>
          </w:p>
          <w:p w:rsidR="007E1E58" w:rsidRPr="007E1E58" w:rsidRDefault="007E1E58" w:rsidP="007E1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20.02.2026(1урок)</w:t>
            </w:r>
          </w:p>
          <w:p w:rsidR="007E1E58" w:rsidRPr="005F2F80" w:rsidRDefault="007E1E58" w:rsidP="007E1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25.02.2026(1у</w:t>
            </w:r>
            <w:r w:rsidRPr="007E1E58">
              <w:rPr>
                <w:rFonts w:ascii="Times New Roman" w:hAnsi="Times New Roman" w:cs="Times New Roman"/>
                <w:sz w:val="24"/>
                <w:szCs w:val="24"/>
              </w:rPr>
              <w:t>рок)</w:t>
            </w:r>
          </w:p>
        </w:tc>
        <w:tc>
          <w:tcPr>
            <w:tcW w:w="2815" w:type="dxa"/>
            <w:gridSpan w:val="2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4928DB" w:rsidRPr="008F3798" w:rsidRDefault="00633364" w:rsidP="0063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4229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28DB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4928DB" w:rsidRPr="008F3798" w:rsidRDefault="004928DB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4928DB" w:rsidRPr="008F3798" w:rsidRDefault="00633364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  <w:gridSpan w:val="2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4928DB" w:rsidRPr="008F3798" w:rsidRDefault="007E1E58" w:rsidP="00633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4229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28DB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4928DB" w:rsidRPr="008F3798" w:rsidRDefault="004928DB" w:rsidP="00187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 w:rsidR="00187DF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87DF7"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2053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15" w:type="dxa"/>
            <w:gridSpan w:val="2"/>
          </w:tcPr>
          <w:p w:rsidR="004928DB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4928DB" w:rsidRPr="008F3798" w:rsidRDefault="006333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4229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928DB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4928DB" w:rsidRPr="008172BA" w:rsidRDefault="004928DB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4928DB" w:rsidRPr="008F3798" w:rsidRDefault="004928DB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4928DB" w:rsidRDefault="004928DB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4928DB" w:rsidRPr="008F3798" w:rsidRDefault="004928DB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4928DB" w:rsidRPr="007E1E58" w:rsidRDefault="006333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8F3798" w:rsidRDefault="0044229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28DB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4928DB" w:rsidRPr="008F3798" w:rsidRDefault="004928DB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4928DB" w:rsidRPr="008F3798" w:rsidRDefault="004928DB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4928DB" w:rsidRPr="008F3798" w:rsidRDefault="004928DB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4928DB" w:rsidRPr="004E003E" w:rsidRDefault="00633364" w:rsidP="004E0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4928DB" w:rsidRPr="008F3798" w:rsidRDefault="004928DB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CC06EF" w:rsidRDefault="004928DB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4928DB" w:rsidRPr="00CC06EF" w:rsidRDefault="004928DB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5F2F80" w:rsidRDefault="004E003E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5F2F80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  <w:p w:rsidR="004928DB" w:rsidRPr="00CC06EF" w:rsidRDefault="004E003E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4928DB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  <w:p w:rsidR="004928DB" w:rsidRPr="00CC06EF" w:rsidRDefault="004E003E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06</w:t>
            </w:r>
            <w:r w:rsidR="004928DB" w:rsidRPr="00CC06EF">
              <w:rPr>
                <w:rFonts w:ascii="Times New Roman" w:hAnsi="Times New Roman" w:cs="Times New Roman"/>
                <w:sz w:val="24"/>
                <w:szCs w:val="28"/>
              </w:rPr>
              <w:t>.03.2026</w:t>
            </w:r>
          </w:p>
        </w:tc>
        <w:tc>
          <w:tcPr>
            <w:tcW w:w="2815" w:type="dxa"/>
            <w:gridSpan w:val="2"/>
          </w:tcPr>
          <w:p w:rsidR="004928DB" w:rsidRPr="00CC06EF" w:rsidRDefault="004928DB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4928DB" w:rsidRPr="00F61ECE" w:rsidRDefault="004928D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4928DB" w:rsidRPr="00F61ECE" w:rsidRDefault="004928DB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4928DB" w:rsidRPr="00F61ECE" w:rsidRDefault="004928DB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F61ECE" w:rsidRDefault="004928DB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  <w:gridSpan w:val="2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4928DB" w:rsidRPr="00F61ECE" w:rsidRDefault="004928DB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4928DB" w:rsidRPr="00111F48" w:rsidRDefault="004928DB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4928DB" w:rsidRPr="00111F48" w:rsidRDefault="00556533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556533">
              <w:rPr>
                <w:rFonts w:ascii="Times New Roman" w:hAnsi="Times New Roman" w:cs="Times New Roman"/>
                <w:sz w:val="24"/>
                <w:szCs w:val="28"/>
              </w:rPr>
              <w:t>Буклет «Ты – будущий избиратель!»</w:t>
            </w:r>
          </w:p>
        </w:tc>
        <w:tc>
          <w:tcPr>
            <w:tcW w:w="2053" w:type="dxa"/>
          </w:tcPr>
          <w:p w:rsidR="004928DB" w:rsidRPr="00111F48" w:rsidRDefault="00556533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05.02.2026</w:t>
            </w:r>
          </w:p>
        </w:tc>
        <w:tc>
          <w:tcPr>
            <w:tcW w:w="2815" w:type="dxa"/>
            <w:gridSpan w:val="2"/>
          </w:tcPr>
          <w:p w:rsidR="004928DB" w:rsidRPr="00111F48" w:rsidRDefault="004928DB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8" w:type="dxa"/>
          </w:tcPr>
          <w:p w:rsidR="004928DB" w:rsidRPr="00111F48" w:rsidRDefault="004928DB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8" w:type="dxa"/>
          </w:tcPr>
          <w:p w:rsidR="004928DB" w:rsidRPr="00111F48" w:rsidRDefault="004928DB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467A"/>
    <w:rsid w:val="00004FB3"/>
    <w:rsid w:val="00072E9B"/>
    <w:rsid w:val="00090859"/>
    <w:rsid w:val="000A40D2"/>
    <w:rsid w:val="000B15FF"/>
    <w:rsid w:val="000F6270"/>
    <w:rsid w:val="001016A2"/>
    <w:rsid w:val="00111F48"/>
    <w:rsid w:val="001813CA"/>
    <w:rsid w:val="00187DF7"/>
    <w:rsid w:val="0021354C"/>
    <w:rsid w:val="0022659F"/>
    <w:rsid w:val="002B0D26"/>
    <w:rsid w:val="00346014"/>
    <w:rsid w:val="00361629"/>
    <w:rsid w:val="003B7648"/>
    <w:rsid w:val="003E1E1D"/>
    <w:rsid w:val="004056F4"/>
    <w:rsid w:val="0041356D"/>
    <w:rsid w:val="00442296"/>
    <w:rsid w:val="004928DB"/>
    <w:rsid w:val="004E003E"/>
    <w:rsid w:val="005326CD"/>
    <w:rsid w:val="00556533"/>
    <w:rsid w:val="00577F51"/>
    <w:rsid w:val="005901FE"/>
    <w:rsid w:val="005F2F80"/>
    <w:rsid w:val="0063269A"/>
    <w:rsid w:val="00633364"/>
    <w:rsid w:val="006E4EEC"/>
    <w:rsid w:val="007450F1"/>
    <w:rsid w:val="00752C55"/>
    <w:rsid w:val="007D4F81"/>
    <w:rsid w:val="007E1E58"/>
    <w:rsid w:val="007F4E79"/>
    <w:rsid w:val="00814A7F"/>
    <w:rsid w:val="00814FCB"/>
    <w:rsid w:val="008172BA"/>
    <w:rsid w:val="0081739B"/>
    <w:rsid w:val="00837BB5"/>
    <w:rsid w:val="00843D1D"/>
    <w:rsid w:val="00856924"/>
    <w:rsid w:val="008F3798"/>
    <w:rsid w:val="00944640"/>
    <w:rsid w:val="009E32E0"/>
    <w:rsid w:val="00A35CDD"/>
    <w:rsid w:val="00A50840"/>
    <w:rsid w:val="00A50ACE"/>
    <w:rsid w:val="00B66CAC"/>
    <w:rsid w:val="00B80048"/>
    <w:rsid w:val="00B92D17"/>
    <w:rsid w:val="00BC6824"/>
    <w:rsid w:val="00BD306D"/>
    <w:rsid w:val="00C0219F"/>
    <w:rsid w:val="00C11286"/>
    <w:rsid w:val="00C5237A"/>
    <w:rsid w:val="00C77319"/>
    <w:rsid w:val="00C91D86"/>
    <w:rsid w:val="00C964E3"/>
    <w:rsid w:val="00CC06EF"/>
    <w:rsid w:val="00CE79DA"/>
    <w:rsid w:val="00D927A5"/>
    <w:rsid w:val="00DA72D6"/>
    <w:rsid w:val="00DB7F9E"/>
    <w:rsid w:val="00DD76D9"/>
    <w:rsid w:val="00DF0461"/>
    <w:rsid w:val="00E046D9"/>
    <w:rsid w:val="00E24B84"/>
    <w:rsid w:val="00E2549C"/>
    <w:rsid w:val="00E33CFB"/>
    <w:rsid w:val="00E41B70"/>
    <w:rsid w:val="00E47A74"/>
    <w:rsid w:val="00E61C43"/>
    <w:rsid w:val="00F2467A"/>
    <w:rsid w:val="00F80864"/>
    <w:rsid w:val="00F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5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2026-03-25T09:48:00Z</cp:lastPrinted>
  <dcterms:created xsi:type="dcterms:W3CDTF">2026-02-27T03:04:00Z</dcterms:created>
  <dcterms:modified xsi:type="dcterms:W3CDTF">2026-03-25T09:51:00Z</dcterms:modified>
</cp:coreProperties>
</file>