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58" w:rsidRPr="007E1E58" w:rsidRDefault="007E1E58" w:rsidP="007E1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</w:t>
      </w:r>
    </w:p>
    <w:p w:rsidR="007E1E58" w:rsidRPr="007E1E58" w:rsidRDefault="007E1E58" w:rsidP="007E1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решению </w:t>
      </w:r>
      <w:proofErr w:type="gramStart"/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>территориальной</w:t>
      </w:r>
      <w:proofErr w:type="gramEnd"/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избирательной</w:t>
      </w:r>
    </w:p>
    <w:p w:rsidR="007E1E58" w:rsidRPr="007E1E58" w:rsidRDefault="007E1E58" w:rsidP="007E1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комиссии Верещагинского муниципального округа</w:t>
      </w:r>
    </w:p>
    <w:p w:rsidR="007E1E58" w:rsidRPr="007E1E58" w:rsidRDefault="007E1E58" w:rsidP="007E1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</w:t>
      </w:r>
      <w:r w:rsidRPr="003B1835">
        <w:rPr>
          <w:rFonts w:ascii="Times New Roman" w:eastAsia="Times New Roman" w:hAnsi="Times New Roman" w:cs="Times New Roman"/>
          <w:sz w:val="20"/>
          <w:szCs w:val="24"/>
          <w:lang w:eastAsia="ru-RU"/>
        </w:rPr>
        <w:t>от 2</w:t>
      </w:r>
      <w:r w:rsidR="00A868F1" w:rsidRPr="003B1835">
        <w:rPr>
          <w:rFonts w:ascii="Times New Roman" w:eastAsia="Times New Roman" w:hAnsi="Times New Roman" w:cs="Times New Roman"/>
          <w:sz w:val="20"/>
          <w:szCs w:val="24"/>
          <w:lang w:eastAsia="ru-RU"/>
        </w:rPr>
        <w:t>2</w:t>
      </w:r>
      <w:r w:rsidRPr="003B1835">
        <w:rPr>
          <w:rFonts w:ascii="Times New Roman" w:eastAsia="Times New Roman" w:hAnsi="Times New Roman" w:cs="Times New Roman"/>
          <w:sz w:val="20"/>
          <w:szCs w:val="24"/>
          <w:lang w:eastAsia="ru-RU"/>
        </w:rPr>
        <w:t>.0</w:t>
      </w:r>
      <w:r w:rsidR="003B1835">
        <w:rPr>
          <w:rFonts w:ascii="Times New Roman" w:eastAsia="Times New Roman" w:hAnsi="Times New Roman" w:cs="Times New Roman"/>
          <w:sz w:val="20"/>
          <w:szCs w:val="24"/>
          <w:lang w:eastAsia="ru-RU"/>
        </w:rPr>
        <w:t>4</w:t>
      </w:r>
      <w:r w:rsidRPr="003B1835">
        <w:rPr>
          <w:rFonts w:ascii="Times New Roman" w:eastAsia="Times New Roman" w:hAnsi="Times New Roman" w:cs="Times New Roman"/>
          <w:sz w:val="20"/>
          <w:szCs w:val="24"/>
          <w:lang w:eastAsia="ru-RU"/>
        </w:rPr>
        <w:t>.2026г. № 0</w:t>
      </w:r>
      <w:r w:rsidR="00A868F1" w:rsidRPr="003B1835">
        <w:rPr>
          <w:rFonts w:ascii="Times New Roman" w:eastAsia="Times New Roman" w:hAnsi="Times New Roman" w:cs="Times New Roman"/>
          <w:sz w:val="20"/>
          <w:szCs w:val="24"/>
          <w:lang w:eastAsia="ru-RU"/>
        </w:rPr>
        <w:t>5</w:t>
      </w:r>
      <w:r w:rsidRPr="003B1835">
        <w:rPr>
          <w:rFonts w:ascii="Times New Roman" w:eastAsia="Times New Roman" w:hAnsi="Times New Roman" w:cs="Times New Roman"/>
          <w:sz w:val="20"/>
          <w:szCs w:val="24"/>
          <w:lang w:eastAsia="ru-RU"/>
        </w:rPr>
        <w:t>/02-5</w:t>
      </w:r>
    </w:p>
    <w:p w:rsidR="007E1E58" w:rsidRPr="007E1E58" w:rsidRDefault="007E1E58" w:rsidP="007E1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2467A" w:rsidRPr="00F61ECE" w:rsidRDefault="00090859" w:rsidP="00F24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выполнении </w:t>
      </w:r>
      <w:r w:rsidR="00F2467A">
        <w:rPr>
          <w:rFonts w:ascii="Times New Roman" w:hAnsi="Times New Roman" w:cs="Times New Roman"/>
          <w:b/>
          <w:sz w:val="28"/>
          <w:szCs w:val="28"/>
        </w:rPr>
        <w:t>П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 по развитию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 w:rsidR="00F2467A">
        <w:rPr>
          <w:rFonts w:ascii="Times New Roman" w:hAnsi="Times New Roman" w:cs="Times New Roman"/>
          <w:b/>
          <w:sz w:val="28"/>
          <w:szCs w:val="28"/>
        </w:rPr>
        <w:t>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A868F1">
        <w:rPr>
          <w:rFonts w:ascii="Times New Roman" w:hAnsi="Times New Roman" w:cs="Times New Roman"/>
          <w:b/>
          <w:sz w:val="28"/>
          <w:szCs w:val="28"/>
        </w:rPr>
        <w:t>апрель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год</w:t>
      </w:r>
      <w:r w:rsidR="00752C55">
        <w:rPr>
          <w:rFonts w:ascii="Times New Roman" w:hAnsi="Times New Roman" w:cs="Times New Roman"/>
          <w:b/>
          <w:sz w:val="28"/>
          <w:szCs w:val="28"/>
        </w:rPr>
        <w:t>а</w:t>
      </w:r>
    </w:p>
    <w:p w:rsidR="00F2467A" w:rsidRPr="00F2467A" w:rsidRDefault="00F2467A" w:rsidP="00F2467A">
      <w:pPr>
        <w:pStyle w:val="a5"/>
        <w:suppressAutoHyphens/>
        <w:spacing w:after="0"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</w:rPr>
        <w:t>Верещагинского муниципального округа</w:t>
      </w:r>
    </w:p>
    <w:p w:rsidR="00F2467A" w:rsidRPr="00F2467A" w:rsidRDefault="00F2467A" w:rsidP="00F2467A">
      <w:pPr>
        <w:pStyle w:val="a5"/>
        <w:suppressAutoHyphens/>
        <w:spacing w:line="276" w:lineRule="auto"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3853"/>
        <w:gridCol w:w="2053"/>
        <w:gridCol w:w="2802"/>
        <w:gridCol w:w="13"/>
        <w:gridCol w:w="2348"/>
        <w:gridCol w:w="2978"/>
      </w:tblGrid>
      <w:tr w:rsidR="00E61C43" w:rsidRPr="00F61ECE" w:rsidTr="00004FB3">
        <w:trPr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F2467A" w:rsidRPr="00F61ECE" w:rsidRDefault="00F2467A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15" w:type="dxa"/>
            <w:gridSpan w:val="2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34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A35CDD" w:rsidRPr="008F3798" w:rsidRDefault="00A35CDD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A35CDD" w:rsidRPr="008F3798" w:rsidRDefault="003B1835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3" w:type="dxa"/>
          </w:tcPr>
          <w:p w:rsidR="00A35CDD" w:rsidRDefault="003B1835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15" w:type="dxa"/>
            <w:gridSpan w:val="2"/>
          </w:tcPr>
          <w:p w:rsidR="00A35CDD" w:rsidRPr="008F3798" w:rsidRDefault="003B1835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8" w:type="dxa"/>
          </w:tcPr>
          <w:p w:rsidR="00A35CDD" w:rsidRDefault="003B1835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A35CDD" w:rsidRPr="008F3798" w:rsidRDefault="003B1835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53" w:type="dxa"/>
          </w:tcPr>
          <w:p w:rsidR="00CE79DA" w:rsidRDefault="00A868F1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2"/>
          </w:tcPr>
          <w:p w:rsidR="00A35CDD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BD30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48" w:type="dxa"/>
          </w:tcPr>
          <w:p w:rsidR="003B1835" w:rsidRDefault="003B1835" w:rsidP="00A868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Планирование:</w:t>
            </w:r>
          </w:p>
          <w:p w:rsidR="003B1835" w:rsidRDefault="003B1835" w:rsidP="003B18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868F1">
              <w:rPr>
                <w:rFonts w:ascii="Times New Roman" w:hAnsi="Times New Roman" w:cs="Times New Roman"/>
                <w:sz w:val="24"/>
                <w:szCs w:val="24"/>
              </w:rPr>
              <w:t xml:space="preserve">по подготовке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A868F1"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Победы, </w:t>
            </w:r>
          </w:p>
          <w:p w:rsidR="00A35CDD" w:rsidRPr="008F3798" w:rsidRDefault="003B1835" w:rsidP="003B18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</w:t>
            </w:r>
            <w:r w:rsidR="00A868F1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A868F1">
              <w:rPr>
                <w:rFonts w:ascii="Times New Roman" w:hAnsi="Times New Roman" w:cs="Times New Roman"/>
                <w:sz w:val="24"/>
                <w:szCs w:val="24"/>
              </w:rPr>
              <w:t xml:space="preserve"> в новом составе МИК.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3" w:type="dxa"/>
          </w:tcPr>
          <w:p w:rsidR="004928DB" w:rsidRPr="008F3798" w:rsidRDefault="00A868F1" w:rsidP="00E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мероприятии, посвященном дню </w:t>
            </w:r>
            <w:proofErr w:type="gramStart"/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музейно-культурный центр»</w:t>
            </w:r>
          </w:p>
        </w:tc>
        <w:tc>
          <w:tcPr>
            <w:tcW w:w="2053" w:type="dxa"/>
          </w:tcPr>
          <w:p w:rsidR="004928DB" w:rsidRDefault="00A868F1" w:rsidP="00A868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928D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28D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815" w:type="dxa"/>
            <w:gridSpan w:val="2"/>
          </w:tcPr>
          <w:p w:rsidR="004928DB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и ТИК, </w:t>
            </w:r>
          </w:p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348" w:type="dxa"/>
          </w:tcPr>
          <w:p w:rsidR="004928DB" w:rsidRDefault="00A868F1" w:rsidP="00A868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33364">
              <w:rPr>
                <w:rFonts w:ascii="Times New Roman" w:hAnsi="Times New Roman" w:cs="Times New Roman"/>
                <w:sz w:val="24"/>
                <w:szCs w:val="24"/>
              </w:rPr>
              <w:t>частие в мероприятии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47"/>
        </w:trPr>
        <w:tc>
          <w:tcPr>
            <w:tcW w:w="739" w:type="dxa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5F2F80" w:rsidRPr="008F3798" w:rsidRDefault="005F2F8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5F2F80" w:rsidRPr="00CE79DA" w:rsidRDefault="00A868F1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3" w:type="dxa"/>
          </w:tcPr>
          <w:p w:rsidR="005F2F80" w:rsidRPr="008F3798" w:rsidRDefault="00A868F1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15" w:type="dxa"/>
            <w:gridSpan w:val="2"/>
          </w:tcPr>
          <w:p w:rsidR="005F2F80" w:rsidRPr="00A868F1" w:rsidRDefault="00A868F1" w:rsidP="00A868F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8" w:type="dxa"/>
          </w:tcPr>
          <w:p w:rsidR="005F2F80" w:rsidRPr="008F3798" w:rsidRDefault="00A868F1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5F2F80" w:rsidRPr="00A868F1" w:rsidRDefault="00A868F1" w:rsidP="00A868F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4928DB" w:rsidRPr="00F61ECE" w:rsidRDefault="004928DB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E61C43" w:rsidRPr="00F61ECE" w:rsidTr="00004FB3">
        <w:trPr>
          <w:trHeight w:val="707"/>
        </w:trPr>
        <w:tc>
          <w:tcPr>
            <w:tcW w:w="739" w:type="dxa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E858FC" w:rsidRPr="00F61ECE" w:rsidTr="00E858FC">
        <w:trPr>
          <w:trHeight w:val="666"/>
        </w:trPr>
        <w:tc>
          <w:tcPr>
            <w:tcW w:w="739" w:type="dxa"/>
          </w:tcPr>
          <w:p w:rsidR="00E858FC" w:rsidRPr="00DD76D9" w:rsidRDefault="00E858FC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E858FC" w:rsidRPr="007E1E58" w:rsidRDefault="00E858FC" w:rsidP="00044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Молодежный </w:t>
            </w:r>
            <w:r w:rsidR="00044A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арламент</w:t>
            </w:r>
          </w:p>
        </w:tc>
        <w:tc>
          <w:tcPr>
            <w:tcW w:w="2053" w:type="dxa"/>
          </w:tcPr>
          <w:p w:rsidR="00E858FC" w:rsidRPr="007E1E58" w:rsidRDefault="00E858FC" w:rsidP="00E85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06.04.2024</w:t>
            </w:r>
          </w:p>
        </w:tc>
        <w:tc>
          <w:tcPr>
            <w:tcW w:w="2802" w:type="dxa"/>
          </w:tcPr>
          <w:p w:rsidR="00E858FC" w:rsidRPr="007E1E58" w:rsidRDefault="00E858FC" w:rsidP="009E4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встреча о деятельности ТИК, о предстоящих избирательных кампаниях 2026г.</w:t>
            </w:r>
          </w:p>
        </w:tc>
        <w:tc>
          <w:tcPr>
            <w:tcW w:w="2361" w:type="dxa"/>
            <w:gridSpan w:val="2"/>
          </w:tcPr>
          <w:p w:rsidR="00E858FC" w:rsidRPr="007E1E58" w:rsidRDefault="00E858FC" w:rsidP="009E4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Проинформировали о деятельности ТИК, УИК, МИК Верещагинского МО, о предстоящих избирательных кампаниях по выборам депутатов Государственной Думы РФ и депутатов Законодательного Собрания Пермского края </w:t>
            </w:r>
          </w:p>
        </w:tc>
        <w:tc>
          <w:tcPr>
            <w:tcW w:w="2978" w:type="dxa"/>
          </w:tcPr>
          <w:p w:rsidR="00E858FC" w:rsidRPr="003B1835" w:rsidRDefault="00E858FC" w:rsidP="003B1835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99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A868F1">
              <w:rPr>
                <w:rFonts w:ascii="Times New Roman" w:hAnsi="Times New Roman" w:cs="Times New Roman"/>
                <w:sz w:val="24"/>
                <w:szCs w:val="24"/>
              </w:rPr>
              <w:t>Молодежный парламент Верещагинского муниципального округа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15" w:type="dxa"/>
            <w:gridSpan w:val="2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34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97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8F3798" w:rsidRDefault="003B1835" w:rsidP="00871423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3B1835" w:rsidRPr="008F3798" w:rsidRDefault="003B1835" w:rsidP="00044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183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начальником филиала по Верещагинскому району ФКУ УИИ ГУФСИН России по Пермскому краю </w:t>
            </w:r>
            <w:bookmarkStart w:id="0" w:name="_GoBack"/>
            <w:bookmarkEnd w:id="0"/>
          </w:p>
        </w:tc>
        <w:tc>
          <w:tcPr>
            <w:tcW w:w="2053" w:type="dxa"/>
          </w:tcPr>
          <w:p w:rsidR="003B1835" w:rsidRPr="008F3798" w:rsidRDefault="003B1835" w:rsidP="003B18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09.04.2026</w:t>
            </w:r>
          </w:p>
        </w:tc>
        <w:tc>
          <w:tcPr>
            <w:tcW w:w="2815" w:type="dxa"/>
            <w:gridSpan w:val="2"/>
          </w:tcPr>
          <w:p w:rsidR="003B1835" w:rsidRDefault="003B1835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предстоящих избирательных кампаниях по выборам депутатов Государственной Думы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 и депутатов Законодательного Собрания Пермского края.</w:t>
            </w:r>
          </w:p>
          <w:p w:rsidR="003B1835" w:rsidRDefault="003B1835" w:rsidP="003B18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B1835">
              <w:rPr>
                <w:rFonts w:ascii="Times New Roman" w:hAnsi="Times New Roman" w:cs="Times New Roman"/>
                <w:sz w:val="24"/>
                <w:szCs w:val="24"/>
              </w:rPr>
              <w:t>ачальник филиала по Верещагинскому району ФКУ УИИ ГУФСИН России по Пермскому краю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B1835" w:rsidRDefault="003B1835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2978" w:type="dxa"/>
          </w:tcPr>
          <w:p w:rsidR="003B1835" w:rsidRPr="008F3798" w:rsidRDefault="003B183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8F3798" w:rsidRDefault="003B1835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3B1835" w:rsidRPr="008F3798" w:rsidRDefault="003B1835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3B1835" w:rsidRPr="008F3798" w:rsidRDefault="003B1835" w:rsidP="004D55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15" w:type="dxa"/>
            <w:gridSpan w:val="2"/>
          </w:tcPr>
          <w:p w:rsidR="003B1835" w:rsidRDefault="003B1835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3B1835" w:rsidRPr="008F3798" w:rsidRDefault="003B1835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B1835" w:rsidRPr="008F3798" w:rsidRDefault="003B1835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3B1835" w:rsidRPr="008F3798" w:rsidRDefault="003B183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8F3798" w:rsidRDefault="003B1835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3B1835" w:rsidRPr="008F3798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«Верещагинская центральная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имени В.Г.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3B1835" w:rsidRPr="008F3798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3B1835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Актуальная информация о деятельности комиссии Верещагинского МО.</w:t>
            </w:r>
          </w:p>
          <w:p w:rsidR="003B1835" w:rsidRPr="008F3798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B1835" w:rsidRPr="008F3798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3B1835" w:rsidRPr="008F3798" w:rsidRDefault="003B183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8F3798" w:rsidRDefault="003B1835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3B1835" w:rsidRPr="008172BA" w:rsidRDefault="003B1835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053" w:type="dxa"/>
          </w:tcPr>
          <w:p w:rsidR="003B1835" w:rsidRPr="008F3798" w:rsidRDefault="003B1835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3B1835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3B1835" w:rsidRPr="008F3798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B1835" w:rsidRPr="007E1E58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3B1835" w:rsidRPr="008F3798" w:rsidRDefault="003B183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8F3798" w:rsidRDefault="003B183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3" w:type="dxa"/>
          </w:tcPr>
          <w:p w:rsidR="003B1835" w:rsidRPr="008F3798" w:rsidRDefault="003B1835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3B1835" w:rsidRPr="008F3798" w:rsidRDefault="003B1835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3B1835" w:rsidRPr="008F3798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B1835" w:rsidRPr="004E003E" w:rsidRDefault="003B1835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3B1835" w:rsidRPr="008F3798" w:rsidRDefault="003B183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F61ECE" w:rsidRDefault="003B1835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3B1835" w:rsidRPr="00F61ECE" w:rsidRDefault="003B1835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F61ECE" w:rsidRDefault="003B1835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15" w:type="dxa"/>
            <w:gridSpan w:val="2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348" w:type="dxa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CC06EF" w:rsidRDefault="003B1835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3" w:type="dxa"/>
          </w:tcPr>
          <w:p w:rsidR="003B1835" w:rsidRPr="00CC06EF" w:rsidRDefault="003B1835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 xml:space="preserve">Публикации материалов о выборах, правах </w:t>
            </w: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и возможностях избирателей в местных СМИ</w:t>
            </w:r>
          </w:p>
        </w:tc>
        <w:tc>
          <w:tcPr>
            <w:tcW w:w="2053" w:type="dxa"/>
          </w:tcPr>
          <w:p w:rsidR="003B1835" w:rsidRPr="009E4E79" w:rsidRDefault="003B1835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24.04.2026</w:t>
            </w:r>
          </w:p>
        </w:tc>
        <w:tc>
          <w:tcPr>
            <w:tcW w:w="2815" w:type="dxa"/>
            <w:gridSpan w:val="2"/>
          </w:tcPr>
          <w:p w:rsidR="003B1835" w:rsidRPr="00CC06EF" w:rsidRDefault="003B1835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964E3">
              <w:rPr>
                <w:rFonts w:ascii="Times New Roman" w:hAnsi="Times New Roman" w:cs="Times New Roman"/>
                <w:sz w:val="24"/>
                <w:szCs w:val="28"/>
              </w:rPr>
              <w:t>АНО "Редакция Газеты "Заря"</w:t>
            </w:r>
          </w:p>
        </w:tc>
        <w:tc>
          <w:tcPr>
            <w:tcW w:w="2348" w:type="dxa"/>
          </w:tcPr>
          <w:p w:rsidR="003B1835" w:rsidRPr="00F61ECE" w:rsidRDefault="003B1835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3B1835" w:rsidRPr="00F61ECE" w:rsidRDefault="003B1835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F61ECE" w:rsidRDefault="003B1835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3B1835" w:rsidRPr="00F61ECE" w:rsidRDefault="003B1835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F61ECE" w:rsidRDefault="003B1835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15" w:type="dxa"/>
            <w:gridSpan w:val="2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3B1835" w:rsidRPr="00F61ECE" w:rsidRDefault="003B1835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835" w:rsidRPr="00F61ECE" w:rsidTr="00004FB3">
        <w:trPr>
          <w:trHeight w:val="362"/>
        </w:trPr>
        <w:tc>
          <w:tcPr>
            <w:tcW w:w="739" w:type="dxa"/>
          </w:tcPr>
          <w:p w:rsidR="003B1835" w:rsidRPr="00111F48" w:rsidRDefault="003B1835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53" w:type="dxa"/>
          </w:tcPr>
          <w:p w:rsidR="003B1835" w:rsidRPr="00111F48" w:rsidRDefault="003B1835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053" w:type="dxa"/>
          </w:tcPr>
          <w:p w:rsidR="003B1835" w:rsidRPr="00111F48" w:rsidRDefault="003B1835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815" w:type="dxa"/>
            <w:gridSpan w:val="2"/>
          </w:tcPr>
          <w:p w:rsidR="003B1835" w:rsidRPr="00111F48" w:rsidRDefault="003B1835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348" w:type="dxa"/>
          </w:tcPr>
          <w:p w:rsidR="003B1835" w:rsidRPr="00111F48" w:rsidRDefault="003B1835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978" w:type="dxa"/>
          </w:tcPr>
          <w:p w:rsidR="003B1835" w:rsidRPr="00111F48" w:rsidRDefault="003B1835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</w:p>
    <w:sectPr w:rsidR="005326CD" w:rsidRPr="009E32E0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17228"/>
    <w:multiLevelType w:val="hybridMultilevel"/>
    <w:tmpl w:val="5E80D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467A"/>
    <w:rsid w:val="00004FB3"/>
    <w:rsid w:val="00044A02"/>
    <w:rsid w:val="00072E9B"/>
    <w:rsid w:val="00090859"/>
    <w:rsid w:val="000A40D2"/>
    <w:rsid w:val="000B15FF"/>
    <w:rsid w:val="000F6270"/>
    <w:rsid w:val="001016A2"/>
    <w:rsid w:val="00111F48"/>
    <w:rsid w:val="001813CA"/>
    <w:rsid w:val="00187DF7"/>
    <w:rsid w:val="0021354C"/>
    <w:rsid w:val="0022659F"/>
    <w:rsid w:val="002B0D26"/>
    <w:rsid w:val="00346014"/>
    <w:rsid w:val="00361629"/>
    <w:rsid w:val="0038647B"/>
    <w:rsid w:val="003B1835"/>
    <w:rsid w:val="003B7648"/>
    <w:rsid w:val="003E1E1D"/>
    <w:rsid w:val="004056F4"/>
    <w:rsid w:val="0041356D"/>
    <w:rsid w:val="00442296"/>
    <w:rsid w:val="004928DB"/>
    <w:rsid w:val="004E003E"/>
    <w:rsid w:val="005326CD"/>
    <w:rsid w:val="00556533"/>
    <w:rsid w:val="00577F51"/>
    <w:rsid w:val="005901FE"/>
    <w:rsid w:val="005F2F80"/>
    <w:rsid w:val="0063269A"/>
    <w:rsid w:val="00633364"/>
    <w:rsid w:val="006E4EEC"/>
    <w:rsid w:val="007450F1"/>
    <w:rsid w:val="00752C55"/>
    <w:rsid w:val="007D4F81"/>
    <w:rsid w:val="007E1E58"/>
    <w:rsid w:val="007F4E79"/>
    <w:rsid w:val="00814A7F"/>
    <w:rsid w:val="00814FCB"/>
    <w:rsid w:val="008172BA"/>
    <w:rsid w:val="0081739B"/>
    <w:rsid w:val="00837BB5"/>
    <w:rsid w:val="00843D1D"/>
    <w:rsid w:val="00856924"/>
    <w:rsid w:val="008F3798"/>
    <w:rsid w:val="00944640"/>
    <w:rsid w:val="009E32E0"/>
    <w:rsid w:val="009E4E79"/>
    <w:rsid w:val="00A35CDD"/>
    <w:rsid w:val="00A50840"/>
    <w:rsid w:val="00A50ACE"/>
    <w:rsid w:val="00A868F1"/>
    <w:rsid w:val="00B66CAC"/>
    <w:rsid w:val="00B80048"/>
    <w:rsid w:val="00B92D17"/>
    <w:rsid w:val="00BC6824"/>
    <w:rsid w:val="00BD306D"/>
    <w:rsid w:val="00C0219F"/>
    <w:rsid w:val="00C11286"/>
    <w:rsid w:val="00C5237A"/>
    <w:rsid w:val="00C77319"/>
    <w:rsid w:val="00C91D86"/>
    <w:rsid w:val="00C964E3"/>
    <w:rsid w:val="00CC06EF"/>
    <w:rsid w:val="00CE79DA"/>
    <w:rsid w:val="00CF318A"/>
    <w:rsid w:val="00D927A5"/>
    <w:rsid w:val="00DA72D6"/>
    <w:rsid w:val="00DB7F9E"/>
    <w:rsid w:val="00DD76D9"/>
    <w:rsid w:val="00DF0461"/>
    <w:rsid w:val="00E046D9"/>
    <w:rsid w:val="00E24B84"/>
    <w:rsid w:val="00E2549C"/>
    <w:rsid w:val="00E33CFB"/>
    <w:rsid w:val="00E41B70"/>
    <w:rsid w:val="00E47A74"/>
    <w:rsid w:val="00E61C43"/>
    <w:rsid w:val="00E858FC"/>
    <w:rsid w:val="00F2467A"/>
    <w:rsid w:val="00F80864"/>
    <w:rsid w:val="00F8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467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1099</TotalTime>
  <Pages>4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2026-04-21T03:59:00Z</cp:lastPrinted>
  <dcterms:created xsi:type="dcterms:W3CDTF">2026-02-27T03:04:00Z</dcterms:created>
  <dcterms:modified xsi:type="dcterms:W3CDTF">2026-04-21T04:00:00Z</dcterms:modified>
</cp:coreProperties>
</file>