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553520" w:rsidTr="00553520">
        <w:tc>
          <w:tcPr>
            <w:tcW w:w="4077" w:type="dxa"/>
          </w:tcPr>
          <w:p w:rsidR="00553520" w:rsidRDefault="00553520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494" w:type="dxa"/>
          </w:tcPr>
          <w:p w:rsidR="00553520" w:rsidRPr="001B3EB0" w:rsidRDefault="00553520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</w:t>
            </w:r>
            <w:bookmarkStart w:id="0" w:name="_GoBack"/>
            <w:bookmarkEnd w:id="0"/>
            <w:r w:rsidRPr="001B3EB0">
              <w:rPr>
                <w:sz w:val="24"/>
                <w:szCs w:val="24"/>
              </w:rPr>
              <w:t>жение</w:t>
            </w:r>
          </w:p>
          <w:p w:rsidR="00553520" w:rsidRPr="001B3EB0" w:rsidRDefault="00553520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к решению территориальной избирательной комиссии Верещагинского муниципального округа</w:t>
            </w:r>
          </w:p>
          <w:p w:rsidR="00553520" w:rsidRPr="001B3EB0" w:rsidRDefault="00553520" w:rsidP="00553520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от 21.05.2026 № 06/0</w:t>
            </w:r>
            <w:r>
              <w:rPr>
                <w:sz w:val="24"/>
                <w:szCs w:val="24"/>
              </w:rPr>
              <w:t>1</w:t>
            </w:r>
            <w:r w:rsidRPr="001B3EB0">
              <w:rPr>
                <w:sz w:val="24"/>
                <w:szCs w:val="24"/>
              </w:rPr>
              <w:t>-5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B62C33" w:rsidRDefault="00B62C33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Отчет о выполнении ПЛАНА РАБОТЫ ЗА МАЙ 2026 ГОДА</w:t>
      </w:r>
      <w:r>
        <w:rPr>
          <w:rFonts w:eastAsia="Calibri"/>
          <w:lang w:eastAsia="en-US"/>
        </w:rPr>
        <w:t xml:space="preserve"> 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553520">
            <w:pPr>
              <w:jc w:val="center"/>
            </w:pPr>
            <w:r w:rsidRPr="00390E17">
              <w:t>2</w:t>
            </w:r>
            <w:r w:rsidR="00553520" w:rsidRPr="00390E17">
              <w:t>1</w:t>
            </w:r>
            <w:r w:rsidRPr="00390E17">
              <w:t>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</w:pPr>
            <w:r w:rsidRPr="00390E17">
              <w:t>18.05.2026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B62C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B62C33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B62C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B62C33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B62C33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62C33" w:rsidP="00B6195B">
            <w:pPr>
              <w:jc w:val="center"/>
            </w:pPr>
            <w:r>
              <w:t>Выполнено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E443CD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7E3A24">
            <w:pPr>
              <w:pStyle w:val="ac"/>
              <w:jc w:val="both"/>
            </w:pPr>
            <w:r>
              <w:t>Т</w:t>
            </w:r>
            <w:r w:rsidRPr="00B62C33">
              <w:t>естирование членов УИК на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7C0857" w:rsidRDefault="008920E6" w:rsidP="008920E6">
            <w:pPr>
              <w:jc w:val="center"/>
            </w:pPr>
            <w:r>
              <w:t>с 01.05.2026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7C0857" w:rsidRDefault="00553520" w:rsidP="00B6195B">
            <w:pPr>
              <w:jc w:val="center"/>
            </w:pPr>
            <w:r>
              <w:t>Продолжается в июне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6C5F0F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8920E6">
            <w:pPr>
              <w:jc w:val="center"/>
            </w:pPr>
            <w:r w:rsidRPr="00390E17">
              <w:t>2</w:t>
            </w:r>
            <w:r w:rsidR="008920E6">
              <w:t>8</w:t>
            </w:r>
            <w:r w:rsidRPr="00390E17">
              <w:t>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B62C33">
            <w:pPr>
              <w:jc w:val="center"/>
            </w:pPr>
            <w:r w:rsidRPr="009D1F05">
              <w:t>Выполнено</w:t>
            </w:r>
          </w:p>
        </w:tc>
      </w:tr>
      <w:tr w:rsidR="00B62C3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B62C33">
            <w:pPr>
              <w:jc w:val="center"/>
            </w:pPr>
            <w:r w:rsidRPr="009D1F05">
              <w:t>Выполнено</w:t>
            </w:r>
          </w:p>
        </w:tc>
      </w:tr>
      <w:tr w:rsidR="00B62C3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6C5F0F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8F3798" w:rsidRDefault="00B62C33" w:rsidP="00CA63E7">
            <w:pPr>
              <w:rPr>
                <w:rFonts w:eastAsia="Calibri"/>
              </w:rPr>
            </w:pPr>
            <w:r w:rsidRPr="008F3798">
              <w:rPr>
                <w:rFonts w:eastAsia="Calibri"/>
              </w:rPr>
              <w:t xml:space="preserve">Участие отдельной колонны в </w:t>
            </w:r>
            <w:r w:rsidRPr="008F3798">
              <w:rPr>
                <w:rFonts w:eastAsia="Calibri"/>
              </w:rPr>
              <w:lastRenderedPageBreak/>
              <w:t>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8F3798" w:rsidRDefault="00B62C33" w:rsidP="003634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01.05.2026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E41C91" w:rsidP="00B62C33">
            <w:pPr>
              <w:jc w:val="center"/>
            </w:pPr>
            <w:r>
              <w:t xml:space="preserve">Мероприятие не </w:t>
            </w:r>
            <w:r>
              <w:lastRenderedPageBreak/>
              <w:t>проводилось</w:t>
            </w:r>
          </w:p>
        </w:tc>
      </w:tr>
      <w:tr w:rsidR="00B62C3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612609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8F3798" w:rsidRDefault="00B62C33" w:rsidP="002974E0">
            <w:r>
              <w:t xml:space="preserve">Участие в акции </w:t>
            </w:r>
            <w:r w:rsidRPr="008F3798">
              <w:t>«Свеча памяти»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8F3798" w:rsidRDefault="00B62C33" w:rsidP="002974E0">
            <w:pPr>
              <w:jc w:val="center"/>
            </w:pPr>
            <w:r>
              <w:t>08.05.2026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B62C33">
            <w:pPr>
              <w:jc w:val="center"/>
            </w:pPr>
            <w:r w:rsidRPr="009D1F05">
              <w:t>Выполнено</w:t>
            </w:r>
          </w:p>
        </w:tc>
      </w:tr>
      <w:tr w:rsidR="00B62C3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553520" w:rsidRDefault="00B62C33" w:rsidP="00612609">
            <w:pPr>
              <w:jc w:val="center"/>
            </w:pPr>
            <w:r w:rsidRPr="00553520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553520" w:rsidRDefault="00B62C33" w:rsidP="00163897">
            <w:pPr>
              <w:rPr>
                <w:rFonts w:eastAsia="Calibri"/>
              </w:rPr>
            </w:pPr>
            <w:r w:rsidRPr="00553520">
              <w:rPr>
                <w:rFonts w:eastAsia="Calibri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553520" w:rsidRDefault="00553520" w:rsidP="00163897">
            <w:pPr>
              <w:jc w:val="center"/>
              <w:rPr>
                <w:rFonts w:eastAsia="Calibri"/>
              </w:rPr>
            </w:pPr>
            <w:r w:rsidRPr="00553520">
              <w:rPr>
                <w:rFonts w:eastAsia="Calibri"/>
              </w:rPr>
              <w:t>09.05.2026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B62C33" w:rsidRDefault="00553520" w:rsidP="00B62C33">
            <w:pPr>
              <w:jc w:val="center"/>
              <w:rPr>
                <w:highlight w:val="yellow"/>
              </w:rPr>
            </w:pPr>
            <w:r>
              <w:t>Мероприятие не проводилось</w:t>
            </w:r>
          </w:p>
        </w:tc>
      </w:tr>
      <w:tr w:rsidR="00B62C3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612609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8F3798" w:rsidRDefault="00B62C33" w:rsidP="00857D8D">
            <w:pPr>
              <w:rPr>
                <w:rFonts w:eastAsia="Calibri"/>
              </w:rPr>
            </w:pPr>
            <w:r w:rsidRPr="008F3798">
              <w:rPr>
                <w:rFonts w:eastAsia="Calibri"/>
              </w:rPr>
              <w:t>Участие в акции «Бессмертный полк»</w:t>
            </w:r>
            <w:r w:rsidRPr="008F3798">
              <w:t xml:space="preserve"> </w:t>
            </w:r>
            <w:r w:rsidRPr="008F3798">
              <w:rPr>
                <w:rFonts w:eastAsia="Calibri"/>
              </w:rPr>
              <w:t>приуроченной ко дню Победы.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8F3798" w:rsidRDefault="00B62C33" w:rsidP="00857D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553520" w:rsidP="00B62C33">
            <w:pPr>
              <w:jc w:val="center"/>
            </w:pPr>
            <w:r>
              <w:t>Мероприятие не проводилось</w:t>
            </w:r>
          </w:p>
        </w:tc>
      </w:tr>
      <w:tr w:rsidR="00B62C3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612609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8F3798" w:rsidRDefault="00B62C33" w:rsidP="00CA63E7">
            <w:pPr>
              <w:rPr>
                <w:rFonts w:eastAsia="Calibri"/>
              </w:rPr>
            </w:pPr>
            <w:r w:rsidRPr="008F3798">
              <w:rPr>
                <w:rFonts w:eastAsia="Calibri"/>
              </w:rPr>
              <w:t xml:space="preserve">Участие в торжественном митинге посвященному дню Победы.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8F3798" w:rsidRDefault="00B62C33" w:rsidP="003634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553520" w:rsidP="00B62C33">
            <w:pPr>
              <w:jc w:val="center"/>
            </w:pPr>
            <w:r>
              <w:t>Мероприятие не проводилось</w:t>
            </w:r>
          </w:p>
        </w:tc>
      </w:tr>
      <w:tr w:rsidR="008920E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0E6" w:rsidRDefault="008920E6" w:rsidP="00612609">
            <w:pPr>
              <w:jc w:val="center"/>
            </w:pPr>
            <w:r>
              <w:t xml:space="preserve">8.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0E6" w:rsidRPr="008F3798" w:rsidRDefault="008920E6" w:rsidP="00CA63E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в финале </w:t>
            </w:r>
            <w:r w:rsidRPr="008920E6">
              <w:rPr>
                <w:rFonts w:eastAsia="Calibri"/>
              </w:rPr>
              <w:t>Всероссийского конкурса «Атмосфера»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0E6" w:rsidRDefault="008920E6" w:rsidP="003634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0E6" w:rsidRDefault="008920E6" w:rsidP="00B62C33">
            <w:pPr>
              <w:jc w:val="center"/>
            </w:pPr>
            <w:r w:rsidRPr="009D1F05">
              <w:t>Выполнено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FC1938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661F2" w:rsidRPr="000B2306" w:rsidTr="00F661F2">
        <w:trPr>
          <w:trHeight w:val="29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780AF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F661F2">
            <w:pPr>
              <w:pStyle w:val="ab"/>
              <w:ind w:left="217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F661F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F661F2">
            <w:pPr>
              <w:jc w:val="center"/>
            </w:pPr>
            <w:r>
              <w:t>-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57733A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57733A" w:rsidRDefault="00F661F2" w:rsidP="008A54B5">
            <w:pPr>
              <w:jc w:val="center"/>
            </w:pPr>
            <w:r w:rsidRPr="0057733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57733A" w:rsidRDefault="008920E6" w:rsidP="008920E6">
            <w:r>
              <w:t xml:space="preserve">Рабочая встреча с председателем </w:t>
            </w:r>
            <w:r w:rsidRPr="008920E6">
              <w:t>Верещагинск</w:t>
            </w:r>
            <w:r>
              <w:t>ой</w:t>
            </w:r>
            <w:r w:rsidRPr="008920E6">
              <w:t xml:space="preserve"> окружн</w:t>
            </w:r>
            <w:r>
              <w:t xml:space="preserve">ой </w:t>
            </w:r>
            <w:r w:rsidRPr="008920E6">
              <w:t>организаци</w:t>
            </w:r>
            <w:r>
              <w:t>и</w:t>
            </w:r>
            <w:r w:rsidRPr="008920E6">
              <w:t xml:space="preserve"> Общероссийской общественной организации «Всероссийское общество инвалидов» в Пермском крае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61F2" w:rsidRPr="0057733A" w:rsidRDefault="008920E6" w:rsidP="00A10ADD">
            <w:pPr>
              <w:jc w:val="center"/>
            </w:pPr>
            <w:r>
              <w:t>22.05.2026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57733A" w:rsidRDefault="008920E6" w:rsidP="00A10ADD">
            <w:pPr>
              <w:jc w:val="center"/>
            </w:pPr>
            <w:r w:rsidRPr="009D1F05">
              <w:t>Выполнено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 xml:space="preserve">ентральная библиотека имени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Default="00B62C33" w:rsidP="00B62C33">
            <w:pPr>
              <w:jc w:val="center"/>
            </w:pPr>
            <w:r w:rsidRPr="007B167C">
              <w:t>Выполнено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Default="00B62C33" w:rsidP="00B62C33">
            <w:pPr>
              <w:jc w:val="center"/>
            </w:pPr>
            <w:r w:rsidRPr="007B167C">
              <w:t>Выполнено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Default="00B62C33" w:rsidP="00B62C33">
            <w:pPr>
              <w:jc w:val="center"/>
            </w:pPr>
            <w:r w:rsidRPr="007B167C">
              <w:t>Выполнено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870626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66295E" w:rsidRDefault="00B62C33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B96131" w:rsidRDefault="00553520" w:rsidP="00B62C33">
            <w:pPr>
              <w:jc w:val="center"/>
            </w:pPr>
            <w:r>
              <w:t>14</w:t>
            </w:r>
            <w:r w:rsidR="00B62C33">
              <w:t>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B62C33">
            <w:pPr>
              <w:jc w:val="center"/>
            </w:pPr>
            <w:r w:rsidRPr="007B167C">
              <w:t>Выполнено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390E17" w:rsidRDefault="00B62C33" w:rsidP="00870626">
            <w:pPr>
              <w:jc w:val="center"/>
            </w:pPr>
            <w:r w:rsidRPr="00390E17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390E17" w:rsidRDefault="00390E17" w:rsidP="00390E17">
            <w:pPr>
              <w:jc w:val="both"/>
            </w:pPr>
            <w:r w:rsidRPr="008F3798">
              <w:t>Организация и проведение игры-</w:t>
            </w:r>
            <w:r w:rsidRPr="008F3798">
              <w:lastRenderedPageBreak/>
              <w:t>викторин</w:t>
            </w:r>
            <w:r>
              <w:t>ы</w:t>
            </w:r>
            <w:r w:rsidRPr="008F3798">
              <w:t xml:space="preserve"> «Я имею право»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390E17" w:rsidRDefault="00553520" w:rsidP="00AB1B73">
            <w:pPr>
              <w:jc w:val="center"/>
            </w:pPr>
            <w:r w:rsidRPr="00390E17">
              <w:lastRenderedPageBreak/>
              <w:t>14</w:t>
            </w:r>
            <w:r w:rsidR="00B62C33" w:rsidRPr="00390E17">
              <w:t>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390E17" w:rsidRDefault="00B62C33" w:rsidP="00AB1B73">
            <w:pPr>
              <w:jc w:val="center"/>
            </w:pPr>
            <w:r w:rsidRPr="00390E17">
              <w:t>Выполнено</w:t>
            </w:r>
          </w:p>
        </w:tc>
      </w:tr>
      <w:tr w:rsidR="00B62C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7E3A24">
            <w:pPr>
              <w:jc w:val="center"/>
            </w:pPr>
            <w:r>
              <w:t>01.05.2026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</w:pPr>
            <w:r w:rsidRPr="00B62C33">
              <w:t>Выполнено</w:t>
            </w:r>
          </w:p>
        </w:tc>
      </w:tr>
      <w:tr w:rsidR="00B62C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-</w:t>
            </w:r>
          </w:p>
        </w:tc>
      </w:tr>
      <w:tr w:rsidR="00B62C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0C76B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0C76BA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0C76BA">
            <w:pPr>
              <w:jc w:val="center"/>
            </w:pPr>
            <w:r>
              <w:t>-</w:t>
            </w:r>
          </w:p>
        </w:tc>
      </w:tr>
      <w:tr w:rsidR="00B62C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0B2306"/>
        </w:tc>
      </w:tr>
    </w:tbl>
    <w:p w:rsidR="00DE032F" w:rsidRDefault="00DE032F" w:rsidP="008C447A"/>
    <w:sectPr w:rsidR="00DE032F" w:rsidSect="00D06493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3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0"/>
  </w:num>
  <w:num w:numId="4">
    <w:abstractNumId w:val="12"/>
  </w:num>
  <w:num w:numId="5">
    <w:abstractNumId w:val="3"/>
  </w:num>
  <w:num w:numId="6">
    <w:abstractNumId w:val="22"/>
  </w:num>
  <w:num w:numId="7">
    <w:abstractNumId w:val="23"/>
  </w:num>
  <w:num w:numId="8">
    <w:abstractNumId w:val="14"/>
  </w:num>
  <w:num w:numId="9">
    <w:abstractNumId w:val="24"/>
  </w:num>
  <w:num w:numId="10">
    <w:abstractNumId w:val="15"/>
  </w:num>
  <w:num w:numId="11">
    <w:abstractNumId w:val="18"/>
  </w:num>
  <w:num w:numId="12">
    <w:abstractNumId w:val="1"/>
  </w:num>
  <w:num w:numId="13">
    <w:abstractNumId w:val="5"/>
  </w:num>
  <w:num w:numId="14">
    <w:abstractNumId w:val="7"/>
  </w:num>
  <w:num w:numId="15">
    <w:abstractNumId w:val="21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6"/>
  </w:num>
  <w:num w:numId="32">
    <w:abstractNumId w:val="19"/>
  </w:num>
  <w:num w:numId="33">
    <w:abstractNumId w:val="16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5562A"/>
    <w:rsid w:val="00266E20"/>
    <w:rsid w:val="002753C6"/>
    <w:rsid w:val="002A5672"/>
    <w:rsid w:val="00316410"/>
    <w:rsid w:val="00363483"/>
    <w:rsid w:val="003766A3"/>
    <w:rsid w:val="00376AAD"/>
    <w:rsid w:val="00390E17"/>
    <w:rsid w:val="003D3636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526B1F"/>
    <w:rsid w:val="00527EE9"/>
    <w:rsid w:val="00535264"/>
    <w:rsid w:val="005400E4"/>
    <w:rsid w:val="00553520"/>
    <w:rsid w:val="0057733A"/>
    <w:rsid w:val="00581174"/>
    <w:rsid w:val="00593628"/>
    <w:rsid w:val="0059596F"/>
    <w:rsid w:val="005E0B91"/>
    <w:rsid w:val="005E1215"/>
    <w:rsid w:val="005E4950"/>
    <w:rsid w:val="00610314"/>
    <w:rsid w:val="0066295E"/>
    <w:rsid w:val="00674E06"/>
    <w:rsid w:val="006B3189"/>
    <w:rsid w:val="006B3CAC"/>
    <w:rsid w:val="007308EF"/>
    <w:rsid w:val="007458FD"/>
    <w:rsid w:val="0077776D"/>
    <w:rsid w:val="00780AF6"/>
    <w:rsid w:val="007C0857"/>
    <w:rsid w:val="007C65CB"/>
    <w:rsid w:val="007E3A24"/>
    <w:rsid w:val="007F409D"/>
    <w:rsid w:val="007F5A2D"/>
    <w:rsid w:val="007F6CEA"/>
    <w:rsid w:val="00814FE3"/>
    <w:rsid w:val="008163BE"/>
    <w:rsid w:val="0084355C"/>
    <w:rsid w:val="00862501"/>
    <w:rsid w:val="00887625"/>
    <w:rsid w:val="008920E6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6353"/>
    <w:rsid w:val="00A86A3B"/>
    <w:rsid w:val="00AF2604"/>
    <w:rsid w:val="00B04E5F"/>
    <w:rsid w:val="00B05C83"/>
    <w:rsid w:val="00B26A9B"/>
    <w:rsid w:val="00B32AF0"/>
    <w:rsid w:val="00B44C94"/>
    <w:rsid w:val="00B62C33"/>
    <w:rsid w:val="00B736D2"/>
    <w:rsid w:val="00B96131"/>
    <w:rsid w:val="00C00D2C"/>
    <w:rsid w:val="00C46568"/>
    <w:rsid w:val="00CF57D6"/>
    <w:rsid w:val="00D01485"/>
    <w:rsid w:val="00D055A0"/>
    <w:rsid w:val="00D06493"/>
    <w:rsid w:val="00D34A5C"/>
    <w:rsid w:val="00D438C6"/>
    <w:rsid w:val="00D82D41"/>
    <w:rsid w:val="00DA1879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1C91"/>
    <w:rsid w:val="00E443CD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661F2"/>
    <w:rsid w:val="00F9152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95199-DF68-47E4-B7E1-B8E58DC9A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115</cp:revision>
  <cp:lastPrinted>2026-05-22T05:12:00Z</cp:lastPrinted>
  <dcterms:created xsi:type="dcterms:W3CDTF">2019-01-30T11:57:00Z</dcterms:created>
  <dcterms:modified xsi:type="dcterms:W3CDTF">2026-05-22T05:16:00Z</dcterms:modified>
</cp:coreProperties>
</file>